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footer+xml" PartName="/word/footer1.xml"/>
  <Override ContentType="application/vnd.openxmlformats-officedocument.theme+xml" PartName="/word/theme/theme1.xml"/>
  <Default ContentType="application/vnd.openxmlformats-package.digital-signature-origin" Extension="sigs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21" w:rsidRPr="00914821" w:rsidRDefault="00FB7422" w:rsidP="009148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pt;height:776.4pt">
            <v:imagedata r:id="rId7" o:title="SWScan00125" cropbottom="-5538f" cropright="1657f" gain="1.25"/>
          </v:shape>
        </w:pict>
      </w:r>
    </w:p>
    <w:p w:rsidR="003019E6" w:rsidRDefault="003019E6" w:rsidP="002A215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2A215F">
        <w:rPr>
          <w:b/>
          <w:bCs/>
          <w:color w:val="000000"/>
        </w:rPr>
        <w:t>1.Общие положения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1.1.Настоящее </w:t>
      </w:r>
      <w:r w:rsidR="00655A5B" w:rsidRPr="002A215F">
        <w:rPr>
          <w:color w:val="000000"/>
        </w:rPr>
        <w:t>Положение о порядке рассмотрения обращений граждан, поступивших в Муниципальное дошкольное образовательное автономное учреждение «</w:t>
      </w:r>
      <w:r w:rsidR="00AD17D6">
        <w:rPr>
          <w:color w:val="000000"/>
        </w:rPr>
        <w:t xml:space="preserve">Детский сад </w:t>
      </w:r>
      <w:r w:rsidR="00655A5B" w:rsidRPr="002A215F">
        <w:rPr>
          <w:color w:val="000000"/>
        </w:rPr>
        <w:t xml:space="preserve">№31 «Солнышко» комбинированного вида </w:t>
      </w:r>
      <w:proofErr w:type="gramStart"/>
      <w:r w:rsidR="00655A5B" w:rsidRPr="002A215F">
        <w:rPr>
          <w:color w:val="000000"/>
        </w:rPr>
        <w:t>г</w:t>
      </w:r>
      <w:proofErr w:type="gramEnd"/>
      <w:r w:rsidR="00655A5B" w:rsidRPr="002A215F">
        <w:rPr>
          <w:color w:val="000000"/>
        </w:rPr>
        <w:t xml:space="preserve">. Новотроицка Оренбургской области» </w:t>
      </w:r>
      <w:r w:rsidRPr="002A215F">
        <w:rPr>
          <w:color w:val="000000"/>
        </w:rPr>
        <w:t xml:space="preserve">(далее –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>) разработано в соответствии с Федеральным законом от 02.05.2006 № 59-ФЗ «О порядке рассмотрения обращений граждан Российской Федерации».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Положением регулируются правоотношения, связанные с реализацией гражданином РФ закрепленного за ним Конституцией РФ права обращения в органы местного самоуправления, устанавливается порядок рассмотрения обращений граждан в администрацию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>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2A215F">
        <w:rPr>
          <w:color w:val="000000"/>
        </w:rPr>
        <w:t xml:space="preserve">1.2.Организация работы с обращениями граждан в администрацию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 xml:space="preserve"> ведется в соответствии с Конституцией РФ, Федеральным законом от 06.10.2003 г. № 131-ФЗ «Об общих принципах организации местного самоуправления в РФ, « Федеральным законом от 02.02.06 г. № 56-ФЗ «О порядке рассмотрения обращений граждан РФ», Уставом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 xml:space="preserve"> и настоящим Положением.</w:t>
      </w:r>
      <w:proofErr w:type="gramEnd"/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2A215F">
        <w:rPr>
          <w:color w:val="000000"/>
        </w:rPr>
        <w:t>1.3.Установленный настоящим Положением порядок рассмотрения обращений граждан распространяется на все обращения граждан, за исключением обращений, которые подлежат рассмотрению в ином порядке, установленном федеральными конституционными законами и иными федеральными законами, а также писем, исполненных на официальных бланках учреждений, организаций, предприятий, подписанных их руководителями, уполномоченными на то лицами, которые рассматриваются в порядке, установленном для общей корреспонденции.</w:t>
      </w:r>
      <w:proofErr w:type="gramEnd"/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1.4.Установленный настоящим Положением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1.5.Порядок ведения делопроизводства по обращениям граждан, организации личного приема граждан, иные вопросы, не урегулированные настоящим Положением, устанавливаются  приказами, распоряжениями заведующего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>.</w:t>
      </w:r>
    </w:p>
    <w:p w:rsidR="00D81EC2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1.6.Администрация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 xml:space="preserve"> систематически анализирует и обобщает обращения граждан, содержащиеся в них критические замечания, с целью своевременного выявления и устранения причин, порождающих нарушение прав и охраняемых законом интересов граждан.</w:t>
      </w:r>
    </w:p>
    <w:p w:rsidR="003019E6" w:rsidRPr="002A215F" w:rsidRDefault="003019E6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D81EC2" w:rsidRPr="002A215F" w:rsidRDefault="00D81EC2" w:rsidP="003019E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2A215F">
        <w:rPr>
          <w:b/>
          <w:bCs/>
          <w:color w:val="000000"/>
        </w:rPr>
        <w:t>2.Право граждан на обращение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2.1.Действие настоящего Положения распространяется на все обращения граждан, за исключением: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- обращений, рассматриваемых в порядке конституционного, уголовного, гражданского судопроизводства, производства по делам об административных правонарушениях;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- обращений, связанных с изобретениями, открытиями, рационализаторскими предложениями, порядок рассмотрения которых регламентируется федеральным законодательством;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- обращений, вытекающих из отношений, складывающихся внутри коллективов коммерческих и некоммерческих организаций, общественных объединений, регулируемых нормами федерального законодательства, их уставами и положениями;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- обращений информационного характера в архивы, библиотеки, органы статистики и другие организации.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2.2.Граждане имеют право обращаться лично, в установленной форме, а также направлять индивидуальные и коллективные письменные обращения в администрацию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 xml:space="preserve"> либо должностным лицам.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2.3.Граждане реализуют право на обращение свободно и добровольно, не нарушая прав и свободы других лиц.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2.4.Форма обращения гражданами выбирается самостоятельно.</w:t>
      </w:r>
    </w:p>
    <w:p w:rsidR="00D81EC2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2.5.Рассмотрение обращений граждан осуществляется бесплатно.</w:t>
      </w:r>
    </w:p>
    <w:p w:rsidR="003019E6" w:rsidRDefault="003019E6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3019E6" w:rsidRDefault="003019E6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3019E6" w:rsidRPr="002A215F" w:rsidRDefault="003019E6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D81EC2" w:rsidRPr="002A215F" w:rsidRDefault="00D81EC2" w:rsidP="003019E6">
      <w:pPr>
        <w:pStyle w:val="western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2A215F">
        <w:rPr>
          <w:b/>
          <w:bCs/>
          <w:color w:val="000000"/>
        </w:rPr>
        <w:t>3.Основные термины, используемые в настоящем Положении</w:t>
      </w:r>
    </w:p>
    <w:p w:rsidR="00D81EC2" w:rsidRPr="002A215F" w:rsidRDefault="00D81EC2" w:rsidP="002A215F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В настоящем Положении используются следующие основные термины</w:t>
      </w:r>
      <w:r w:rsidRPr="002A215F">
        <w:rPr>
          <w:b/>
          <w:bCs/>
          <w:color w:val="000000"/>
        </w:rPr>
        <w:t>:</w:t>
      </w:r>
    </w:p>
    <w:p w:rsidR="00D81EC2" w:rsidRPr="002A215F" w:rsidRDefault="00D81EC2" w:rsidP="002A215F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3.1.</w:t>
      </w:r>
      <w:r w:rsidRPr="002A215F">
        <w:rPr>
          <w:b/>
          <w:bCs/>
          <w:color w:val="000000"/>
        </w:rPr>
        <w:t>Обращение</w:t>
      </w:r>
      <w:r w:rsidRPr="002A215F">
        <w:rPr>
          <w:rStyle w:val="apple-converted-space"/>
          <w:color w:val="000000"/>
        </w:rPr>
        <w:t> </w:t>
      </w:r>
      <w:r w:rsidRPr="002A215F">
        <w:rPr>
          <w:color w:val="000000"/>
        </w:rPr>
        <w:t xml:space="preserve">гражданина, направленное в администрацию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 xml:space="preserve"> письменное либо устное предложение, заявление или жалоба:</w:t>
      </w:r>
    </w:p>
    <w:p w:rsidR="00D81EC2" w:rsidRPr="002A215F" w:rsidRDefault="00D81EC2" w:rsidP="002A215F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b/>
          <w:bCs/>
          <w:color w:val="000000"/>
        </w:rPr>
        <w:t>предложение</w:t>
      </w:r>
      <w:r w:rsidRPr="002A215F">
        <w:rPr>
          <w:rStyle w:val="apple-converted-space"/>
          <w:b/>
          <w:bCs/>
          <w:color w:val="000000"/>
        </w:rPr>
        <w:t> </w:t>
      </w:r>
      <w:r w:rsidRPr="002A215F">
        <w:rPr>
          <w:color w:val="000000"/>
        </w:rPr>
        <w:t xml:space="preserve">- рекомендация гражданина по совершенствованию нормативных правовых актов деятельности </w:t>
      </w:r>
      <w:r w:rsidR="003019E6">
        <w:rPr>
          <w:color w:val="000000"/>
        </w:rPr>
        <w:t>а</w:t>
      </w:r>
      <w:r w:rsidRPr="002A215F">
        <w:rPr>
          <w:color w:val="000000"/>
        </w:rPr>
        <w:t xml:space="preserve">дминистрации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>, развитию общественных отношений, улучшению воспитательно-образовательной и иных сфер деятельности:</w:t>
      </w:r>
    </w:p>
    <w:p w:rsidR="00D81EC2" w:rsidRPr="002A215F" w:rsidRDefault="00D81EC2" w:rsidP="002A215F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b/>
          <w:bCs/>
          <w:color w:val="000000"/>
        </w:rPr>
        <w:t>заявление</w:t>
      </w:r>
      <w:r w:rsidRPr="002A215F">
        <w:rPr>
          <w:rStyle w:val="apple-converted-space"/>
          <w:color w:val="000000"/>
        </w:rPr>
        <w:t> </w:t>
      </w:r>
      <w:r w:rsidRPr="002A215F">
        <w:rPr>
          <w:color w:val="000000"/>
        </w:rPr>
        <w:t xml:space="preserve">–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администрации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 xml:space="preserve"> или критика ее деятельности;</w:t>
      </w:r>
    </w:p>
    <w:p w:rsidR="00D81EC2" w:rsidRPr="002A215F" w:rsidRDefault="00D81EC2" w:rsidP="002A215F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b/>
          <w:bCs/>
          <w:color w:val="000000"/>
        </w:rPr>
        <w:t>жалоба -</w:t>
      </w:r>
      <w:r w:rsidRPr="002A215F">
        <w:rPr>
          <w:rStyle w:val="apple-converted-space"/>
          <w:b/>
          <w:bCs/>
          <w:color w:val="000000"/>
        </w:rPr>
        <w:t> </w:t>
      </w:r>
      <w:r w:rsidRPr="002A215F">
        <w:rPr>
          <w:color w:val="000000"/>
        </w:rPr>
        <w:t>просьба гражданина о восстановлении или защите его</w:t>
      </w:r>
      <w:r w:rsidRPr="002A215F">
        <w:rPr>
          <w:rStyle w:val="apple-converted-space"/>
          <w:b/>
          <w:bCs/>
          <w:color w:val="000000"/>
        </w:rPr>
        <w:t> </w:t>
      </w:r>
      <w:r w:rsidRPr="002A215F">
        <w:rPr>
          <w:color w:val="000000"/>
        </w:rPr>
        <w:t>нарушенных прав, свобод или законных интересов либо прав, свобод или законных интересов других лиц.</w:t>
      </w:r>
    </w:p>
    <w:p w:rsidR="00D81EC2" w:rsidRDefault="00D81EC2" w:rsidP="002A215F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3.2. Обращение может быть коллективным, если оно подписано двумя и более авторами, либо поступившее от имени коллектива юридического лица. Коллективным считаются также обращения, подписанные членами одной семьи.</w:t>
      </w:r>
    </w:p>
    <w:p w:rsidR="003019E6" w:rsidRPr="002A215F" w:rsidRDefault="003019E6" w:rsidP="002A215F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D81EC2" w:rsidRPr="002A215F" w:rsidRDefault="00D81EC2" w:rsidP="003019E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2A215F">
        <w:rPr>
          <w:b/>
          <w:bCs/>
          <w:color w:val="000000"/>
        </w:rPr>
        <w:t>4. Порядок информирования о работе с обращениями граждан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4.1. Информация по вопросам работы с обращениями граждан размещается в открытой и доступной форме на сайте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>, а также предоставляется по телефону или письменно, включая электронную почту, в средствах массовой информации (далее - СМИ), в ходе личного приёма.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4</w:t>
      </w:r>
      <w:r w:rsidR="00914821" w:rsidRPr="002A215F">
        <w:rPr>
          <w:color w:val="000000"/>
        </w:rPr>
        <w:t xml:space="preserve">.2. Место нахождения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="00914821" w:rsidRPr="002A215F">
        <w:rPr>
          <w:color w:val="000000"/>
        </w:rPr>
        <w:t xml:space="preserve">: </w:t>
      </w:r>
      <w:r w:rsidR="00655A5B" w:rsidRPr="002A215F">
        <w:rPr>
          <w:color w:val="000000"/>
        </w:rPr>
        <w:t>462356</w:t>
      </w:r>
      <w:r w:rsidRPr="002A215F">
        <w:rPr>
          <w:color w:val="000000"/>
        </w:rPr>
        <w:t xml:space="preserve">, </w:t>
      </w:r>
      <w:r w:rsidR="00655A5B" w:rsidRPr="002A215F">
        <w:rPr>
          <w:color w:val="000000"/>
        </w:rPr>
        <w:t>Оренбургская</w:t>
      </w:r>
      <w:r w:rsidRPr="002A215F">
        <w:rPr>
          <w:color w:val="000000"/>
        </w:rPr>
        <w:t xml:space="preserve"> область, </w:t>
      </w:r>
      <w:r w:rsidR="00655A5B" w:rsidRPr="002A215F">
        <w:rPr>
          <w:color w:val="000000"/>
        </w:rPr>
        <w:t>г</w:t>
      </w:r>
      <w:proofErr w:type="gramStart"/>
      <w:r w:rsidR="00914821" w:rsidRPr="002A215F">
        <w:rPr>
          <w:color w:val="000000"/>
        </w:rPr>
        <w:t>.Н</w:t>
      </w:r>
      <w:proofErr w:type="gramEnd"/>
      <w:r w:rsidR="00655A5B" w:rsidRPr="002A215F">
        <w:rPr>
          <w:color w:val="000000"/>
        </w:rPr>
        <w:t>овотроицк</w:t>
      </w:r>
      <w:r w:rsidR="00914821" w:rsidRPr="002A215F">
        <w:rPr>
          <w:color w:val="000000"/>
        </w:rPr>
        <w:t xml:space="preserve">, ул. </w:t>
      </w:r>
      <w:r w:rsidR="00655A5B" w:rsidRPr="002A215F">
        <w:rPr>
          <w:color w:val="000000"/>
        </w:rPr>
        <w:t>Черемных</w:t>
      </w:r>
      <w:r w:rsidR="00914821" w:rsidRPr="002A215F">
        <w:rPr>
          <w:color w:val="000000"/>
        </w:rPr>
        <w:t xml:space="preserve">, </w:t>
      </w:r>
      <w:r w:rsidR="00655A5B" w:rsidRPr="002A215F">
        <w:rPr>
          <w:color w:val="000000"/>
        </w:rPr>
        <w:t>2а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4.3. График работы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 xml:space="preserve"> с обращениями граждан:</w:t>
      </w:r>
    </w:p>
    <w:p w:rsidR="00D918F9" w:rsidRPr="002A215F" w:rsidRDefault="00D918F9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C2A29"/>
          <w:shd w:val="clear" w:color="auto" w:fill="FFFFFF"/>
        </w:rPr>
      </w:pPr>
      <w:r w:rsidRPr="002A215F">
        <w:rPr>
          <w:color w:val="2C2A29"/>
          <w:shd w:val="clear" w:color="auto" w:fill="FFFFFF"/>
        </w:rPr>
        <w:t> Пн. - Пт. с 08:00 – 17:00, обед с 12:00 -13:00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Суббота, воскресенье - выходные дни;</w:t>
      </w:r>
    </w:p>
    <w:p w:rsidR="00D81EC2" w:rsidRPr="002A215F" w:rsidRDefault="00914821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Обеденный перерыв - с 12.00 до 13.00 (</w:t>
      </w:r>
      <w:proofErr w:type="spellStart"/>
      <w:r w:rsidRPr="002A215F">
        <w:rPr>
          <w:color w:val="000000"/>
        </w:rPr>
        <w:t>ежеденевно</w:t>
      </w:r>
      <w:proofErr w:type="spellEnd"/>
      <w:r w:rsidRPr="002A215F">
        <w:rPr>
          <w:color w:val="000000"/>
        </w:rPr>
        <w:t>).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4.4. Организацию, обеспечение и </w:t>
      </w:r>
      <w:proofErr w:type="gramStart"/>
      <w:r w:rsidRPr="002A215F">
        <w:rPr>
          <w:color w:val="000000"/>
        </w:rPr>
        <w:t>контроль за</w:t>
      </w:r>
      <w:proofErr w:type="gramEnd"/>
      <w:r w:rsidRPr="002A215F">
        <w:rPr>
          <w:color w:val="000000"/>
        </w:rPr>
        <w:t xml:space="preserve"> порядком рассмотрения обращений граждан в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 xml:space="preserve"> осуществляет заведующий.</w:t>
      </w:r>
    </w:p>
    <w:p w:rsidR="00D918F9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Приём письменных обращений граждан, предоставление информации, делопроизводство по обращениям граждан ведется заведующим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 xml:space="preserve">. 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Место приема обращений - кабинет заведующего,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теле</w:t>
      </w:r>
      <w:r w:rsidR="00914821" w:rsidRPr="002A215F">
        <w:rPr>
          <w:color w:val="000000"/>
        </w:rPr>
        <w:t xml:space="preserve">фон для справок: 8 </w:t>
      </w:r>
      <w:r w:rsidR="00D918F9" w:rsidRPr="002A215F">
        <w:rPr>
          <w:color w:val="000000"/>
        </w:rPr>
        <w:t>(3537) 62-05-28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4.</w:t>
      </w:r>
      <w:r w:rsidR="003019E6">
        <w:rPr>
          <w:color w:val="000000"/>
        </w:rPr>
        <w:t>5</w:t>
      </w:r>
      <w:r w:rsidRPr="002A215F">
        <w:rPr>
          <w:color w:val="000000"/>
        </w:rPr>
        <w:t>. По телефону предоставляется следующая информация: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-график приема граждан заведующим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>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-почтовые адреса, адреса электронной почты для направления письменных обращений;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-порядок и сроки рассмотрения обращений граждан;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-требования к оформлению письменного обращения;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-порядок обжалования действий (бездействия) и решений, осуществляемых и принимаемых в ходе рассмотрения обращения;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-основания для отказа в рассмотрении обращений граждан.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При необходимости гражданину может быть </w:t>
      </w:r>
      <w:proofErr w:type="gramStart"/>
      <w:r w:rsidRPr="002A215F">
        <w:rPr>
          <w:color w:val="000000"/>
        </w:rPr>
        <w:t>предложено</w:t>
      </w:r>
      <w:proofErr w:type="gramEnd"/>
      <w:r w:rsidRPr="002A215F">
        <w:rPr>
          <w:color w:val="000000"/>
        </w:rPr>
        <w:t xml:space="preserve"> обратиться письменно или назначено удобное ему время для консультации.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Время телефонного разговора не должно превышать 10 минут.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Если заведующий не имеет возможности самостоятельно ответить на поставленные вопросы, он должен сообщить гражданину телефонный номер, по которому можно получить необходимую информацию.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Заведующий, осуществляющий прием и консультирование, должен относиться к обратившимся гражданам корректно и внимательно, не унижая их чести и достоинства.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4.</w:t>
      </w:r>
      <w:r w:rsidR="003019E6">
        <w:rPr>
          <w:color w:val="000000"/>
        </w:rPr>
        <w:t>6</w:t>
      </w:r>
      <w:r w:rsidRPr="002A215F">
        <w:rPr>
          <w:color w:val="000000"/>
        </w:rPr>
        <w:t xml:space="preserve">. Гражданин с учетом режима работы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 xml:space="preserve"> с момента приема обращения имеет право на получение сведений о прохождении процедуры по рассмотрению его обращения.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lastRenderedPageBreak/>
        <w:t>4.</w:t>
      </w:r>
      <w:r w:rsidR="003019E6">
        <w:rPr>
          <w:color w:val="000000"/>
        </w:rPr>
        <w:t>7</w:t>
      </w:r>
      <w:r w:rsidRPr="002A215F">
        <w:rPr>
          <w:color w:val="000000"/>
        </w:rPr>
        <w:t xml:space="preserve">. Письменные обращения граждан (включая обращения, поступившие по электронной почте) рассматриваются заведующим, с учетом времени подготовки ответа заявителю в срок, не превышающий 30 дней с момента регистрации обращения в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>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4.</w:t>
      </w:r>
      <w:r w:rsidR="003019E6">
        <w:rPr>
          <w:color w:val="000000"/>
        </w:rPr>
        <w:t>8</w:t>
      </w:r>
      <w:r w:rsidRPr="002A215F">
        <w:rPr>
          <w:color w:val="000000"/>
        </w:rPr>
        <w:t>. Основные требования к информированию граждан о порядке рассмотрения обращений: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sym w:font="Symbol" w:char="F02D"/>
      </w:r>
      <w:r w:rsidRPr="002A215F">
        <w:rPr>
          <w:color w:val="000000"/>
        </w:rPr>
        <w:t>         достоверность представляемой информации;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sym w:font="Symbol" w:char="F02D"/>
      </w:r>
      <w:r w:rsidRPr="002A215F">
        <w:rPr>
          <w:color w:val="000000"/>
        </w:rPr>
        <w:t>         четкость в изложении информации;</w:t>
      </w:r>
    </w:p>
    <w:p w:rsidR="00D81EC2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sym w:font="Symbol" w:char="F02D"/>
      </w:r>
      <w:r w:rsidRPr="002A215F">
        <w:rPr>
          <w:color w:val="000000"/>
        </w:rPr>
        <w:t>         доступность получения информации.</w:t>
      </w:r>
    </w:p>
    <w:p w:rsidR="003019E6" w:rsidRPr="002A215F" w:rsidRDefault="003019E6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D81EC2" w:rsidRPr="002A215F" w:rsidRDefault="00D81EC2" w:rsidP="003019E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2A215F">
        <w:rPr>
          <w:b/>
          <w:bCs/>
          <w:color w:val="000000"/>
        </w:rPr>
        <w:t>5. Перечень оснований для отказа в рассмотрении обращений граждан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5.1. Если в письменном обращении не </w:t>
      </w:r>
      <w:proofErr w:type="gramStart"/>
      <w:r w:rsidRPr="002A215F">
        <w:rPr>
          <w:color w:val="000000"/>
        </w:rPr>
        <w:t>указаны</w:t>
      </w:r>
      <w:proofErr w:type="gramEnd"/>
      <w:r w:rsidRPr="002A215F">
        <w:rPr>
          <w:color w:val="000000"/>
        </w:rPr>
        <w:t xml:space="preserve"> фамилия гражданина, направившего обращение, и почтовый или электронный адрес, по которому должен быть направлен ответ, ответ на обращение не дается.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5.2.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5.3. Обращение, в котором обжалуется судебное решение в течение семи дней со дня регистрации, возвращается гражданину с разъяснением порядка обжалования данного судебного решения.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5.4. В случае</w:t>
      </w:r>
      <w:proofErr w:type="gramStart"/>
      <w:r w:rsidRPr="002A215F">
        <w:rPr>
          <w:color w:val="000000"/>
        </w:rPr>
        <w:t>,</w:t>
      </w:r>
      <w:proofErr w:type="gramEnd"/>
      <w:r w:rsidRPr="002A215F">
        <w:rPr>
          <w:color w:val="000000"/>
        </w:rPr>
        <w:t xml:space="preserve"> если в обращении содержатся нецензурные либо оскорбительные выражения, угрозы жизни, здоровью и имуществу должностного лица, а также членов его семьи, обращение остается без ответа по существу поставленных в нем вопросов.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5.5. Если текст письменного обращения не поддается прочтению, ответ на обращение не дается, оно не подлежит направлению на рассмотрение, о чем сообщается гражданину, направившему обращение, если его фамилия и почтовый адрес поддаются прочтению.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5.6. </w:t>
      </w:r>
      <w:proofErr w:type="gramStart"/>
      <w:r w:rsidRPr="002A215F">
        <w:rPr>
          <w:color w:val="000000"/>
        </w:rPr>
        <w:t>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и, при этом,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</w:t>
      </w:r>
      <w:proofErr w:type="gramEnd"/>
      <w:r w:rsidRPr="002A215F">
        <w:rPr>
          <w:color w:val="000000"/>
        </w:rPr>
        <w:t xml:space="preserve">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5.7.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нём вопроса в связи с недопустимостью разглашения указанных сведений.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5.8.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5.9. В случае обращения гражданина с письменным заявлением о прекращении рассмотрения его обращения, ответ на обращение не дается.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5.10. </w:t>
      </w:r>
      <w:r w:rsidRPr="002A215F">
        <w:rPr>
          <w:color w:val="030000"/>
        </w:rPr>
        <w:t xml:space="preserve">На письма, не являющиеся заявлениями, жалобами или предложениями, не содержащие конкретных предложений или просьб (в том числе стандартные поздравления, соболезнования, </w:t>
      </w:r>
      <w:proofErr w:type="gramStart"/>
      <w:r w:rsidRPr="002A215F">
        <w:rPr>
          <w:color w:val="030000"/>
        </w:rPr>
        <w:t>письма</w:t>
      </w:r>
      <w:proofErr w:type="gramEnd"/>
      <w:r w:rsidRPr="002A215F">
        <w:rPr>
          <w:color w:val="030000"/>
        </w:rPr>
        <w:t xml:space="preserve"> присланные для сведения и т.д.), ответы, как правило, не даются.</w:t>
      </w:r>
    </w:p>
    <w:p w:rsidR="00D81EC2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5.11. Уведомление об отказе в рассмотрении обращения должно содержать основания отказа с обязательной ссылкой на нарушения.</w:t>
      </w:r>
    </w:p>
    <w:p w:rsidR="003019E6" w:rsidRPr="002A215F" w:rsidRDefault="003019E6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D81EC2" w:rsidRPr="002A215F" w:rsidRDefault="00D81EC2" w:rsidP="003019E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2A215F">
        <w:rPr>
          <w:b/>
          <w:bCs/>
          <w:color w:val="000000"/>
        </w:rPr>
        <w:t>6.Условия и сроки рассмотрения обращений граждан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6.1. Письменное обращение, поступившее в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 xml:space="preserve">, рассматривается в течение 30 дней со дня регистрации в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>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6.2. Заведующий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 xml:space="preserve"> вправе устанавливать сокращённые сроки рассмотрения обращений граждан.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6.3. В исключительных случаях, а также в случае направления запроса в иной орган местного самоуправления, заведующий, вправе продлить срок рассмотрения обращения не более чем на 30 дней, с уведомлением о продлении срока рассмотрения, гражданина направившего обращение.</w:t>
      </w:r>
    </w:p>
    <w:p w:rsidR="00D81EC2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lastRenderedPageBreak/>
        <w:t>6.4. Результатом рассмотрения обращений граждан, является рассмотрение всех поставленных по существу вопросов в обращении. Принятие по ним необходимых мер и направление мотивированного ответа или уведомления гражданину.</w:t>
      </w:r>
    </w:p>
    <w:p w:rsidR="003019E6" w:rsidRPr="002A215F" w:rsidRDefault="003019E6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D81EC2" w:rsidRPr="002A215F" w:rsidRDefault="00D81EC2" w:rsidP="003019E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2A215F">
        <w:rPr>
          <w:b/>
          <w:bCs/>
          <w:color w:val="000000"/>
        </w:rPr>
        <w:t>7. Требования к помещениям и местам приема обращений граждан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7.1. Прием обращений граждан осуществляется в кабинете заведующего. Помещение должно соответствовать санитарно-эпидемиологическим правилам и нормативам.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7.2. </w:t>
      </w:r>
      <w:r w:rsidR="005546DE" w:rsidRPr="002A215F">
        <w:rPr>
          <w:color w:val="000000"/>
        </w:rPr>
        <w:t xml:space="preserve">Помещение для приёма граждан должно соответствовать комфортным для граждан условиям и оптимальным условиям работы заведующего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="005546DE" w:rsidRPr="002A215F">
        <w:rPr>
          <w:color w:val="000000"/>
        </w:rPr>
        <w:t>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7.3. </w:t>
      </w:r>
      <w:r w:rsidR="005546DE" w:rsidRPr="002A215F">
        <w:rPr>
          <w:color w:val="000000"/>
        </w:rPr>
        <w:t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</w:t>
      </w:r>
    </w:p>
    <w:p w:rsidR="00D81EC2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7.4. </w:t>
      </w:r>
      <w:r w:rsidR="005546DE" w:rsidRPr="002A215F">
        <w:rPr>
          <w:color w:val="000000"/>
        </w:rPr>
        <w:t xml:space="preserve">Рабочее место заведующего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="005546DE" w:rsidRPr="002A215F">
        <w:rPr>
          <w:color w:val="000000"/>
        </w:rPr>
        <w:t>, осуществляющего приём обращений граждан, должно быть обеспечено оргтехникой, персональным компьютером, программным обеспечением позволяющими организовывать исполнение функции в полном объеме.</w:t>
      </w:r>
    </w:p>
    <w:p w:rsidR="006F5A11" w:rsidRPr="002A215F" w:rsidRDefault="006F5A11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D81EC2" w:rsidRPr="002A215F" w:rsidRDefault="00D81EC2" w:rsidP="006F5A1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2A215F">
        <w:rPr>
          <w:b/>
          <w:bCs/>
          <w:color w:val="000000"/>
        </w:rPr>
        <w:t>8. Этапы работы с обращениями граждан</w:t>
      </w:r>
    </w:p>
    <w:p w:rsidR="00D81EC2" w:rsidRPr="002A215F" w:rsidRDefault="00D81EC2" w:rsidP="006F5A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215F">
        <w:rPr>
          <w:color w:val="000000"/>
        </w:rPr>
        <w:t>Работа с обращениями граждан включает в себя следующие этапы: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sym w:font="Symbol" w:char="F02D"/>
      </w:r>
      <w:r w:rsidRPr="002A215F">
        <w:rPr>
          <w:color w:val="000000"/>
        </w:rPr>
        <w:t>         приём и регистрацию обращений;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sym w:font="Symbol" w:char="F02D"/>
      </w:r>
      <w:r w:rsidRPr="002A215F">
        <w:rPr>
          <w:color w:val="000000"/>
        </w:rPr>
        <w:t>        направление обращений на рассмотрение;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sym w:font="Symbol" w:char="F02D"/>
      </w:r>
      <w:r w:rsidRPr="002A215F">
        <w:rPr>
          <w:color w:val="000000"/>
        </w:rPr>
        <w:t>         рассмотрение обращений;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sym w:font="Symbol" w:char="F02D"/>
      </w:r>
      <w:r w:rsidRPr="002A215F">
        <w:rPr>
          <w:color w:val="000000"/>
        </w:rPr>
        <w:t>         личный приём граждан;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sym w:font="Symbol" w:char="F02D"/>
      </w:r>
      <w:r w:rsidRPr="002A215F">
        <w:rPr>
          <w:color w:val="000000"/>
        </w:rPr>
        <w:t>         постановку обращений на контроль;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sym w:font="Symbol" w:char="F02D"/>
      </w:r>
      <w:r w:rsidRPr="002A215F">
        <w:rPr>
          <w:color w:val="000000"/>
        </w:rPr>
        <w:t>         продление срока рассмотрения обращений;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sym w:font="Symbol" w:char="F02D"/>
      </w:r>
      <w:r w:rsidRPr="002A215F">
        <w:rPr>
          <w:color w:val="000000"/>
        </w:rPr>
        <w:t>         подготовка и оформление ответов на обращения;</w:t>
      </w:r>
    </w:p>
    <w:p w:rsidR="00D81EC2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sym w:font="Symbol" w:char="F02D"/>
      </w:r>
      <w:r w:rsidRPr="002A215F">
        <w:rPr>
          <w:color w:val="000000"/>
        </w:rPr>
        <w:t>         </w:t>
      </w:r>
      <w:proofErr w:type="gramStart"/>
      <w:r w:rsidRPr="002A215F">
        <w:rPr>
          <w:color w:val="000000"/>
        </w:rPr>
        <w:t>контроль за</w:t>
      </w:r>
      <w:proofErr w:type="gramEnd"/>
      <w:r w:rsidRPr="002A215F">
        <w:rPr>
          <w:color w:val="000000"/>
        </w:rPr>
        <w:t xml:space="preserve"> рассмотрением обращений.</w:t>
      </w:r>
    </w:p>
    <w:p w:rsidR="006F5A11" w:rsidRPr="002A215F" w:rsidRDefault="006F5A11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D81EC2" w:rsidRPr="002A215F" w:rsidRDefault="00D81EC2" w:rsidP="006F5A1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2A215F">
        <w:rPr>
          <w:b/>
          <w:bCs/>
          <w:color w:val="000000"/>
        </w:rPr>
        <w:t>9. Приём и регистрация письменных обращений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9.1. Все поступившие письменные обращения граждан подлежат регистрации.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Обращение может поступить в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 xml:space="preserve"> одним из следующих способов: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sym w:font="Symbol" w:char="F02D"/>
      </w:r>
      <w:r w:rsidRPr="002A215F">
        <w:rPr>
          <w:color w:val="000000"/>
        </w:rPr>
        <w:t>         почтовым отправлением;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sym w:font="Symbol" w:char="F02D"/>
      </w:r>
      <w:r w:rsidRPr="002A215F">
        <w:rPr>
          <w:color w:val="000000"/>
        </w:rPr>
        <w:t>         по электронной почте;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sym w:font="Symbol" w:char="F02D"/>
      </w:r>
      <w:r w:rsidRPr="002A215F">
        <w:rPr>
          <w:color w:val="000000"/>
        </w:rPr>
        <w:t>         лично гражданином;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sym w:font="Symbol" w:char="F02D"/>
      </w:r>
      <w:r w:rsidRPr="002A215F">
        <w:rPr>
          <w:color w:val="000000"/>
        </w:rPr>
        <w:t>         поступлением обращения гражданина из других органов с поручением рассмотреть обращение.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9.2. Обращение, поступившее непосредственно от гражданина либо присланное почтовым отправлением принимается заведующим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>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Обращение, поступившее в форме электронного документа, подлежит рассмотрению в порядке, установленном Федеральным законом «О порядке рассмотрения обращений граждан Российской Федерации». </w:t>
      </w:r>
      <w:proofErr w:type="gramStart"/>
      <w:r w:rsidRPr="002A215F">
        <w:rPr>
          <w:color w:val="000000"/>
        </w:rPr>
        <w:t>В обращении гражданин в обязательном порядке указывает свои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9.3. Письменное обращение гражданина должно содержать: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sym w:font="Symbol" w:char="F02D"/>
      </w:r>
      <w:r w:rsidRPr="002A215F">
        <w:rPr>
          <w:color w:val="000000"/>
        </w:rPr>
        <w:t>         наименование органа, в который направляется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при наличии);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sym w:font="Symbol" w:char="F02D"/>
      </w:r>
      <w:r w:rsidRPr="002A215F">
        <w:rPr>
          <w:color w:val="000000"/>
        </w:rPr>
        <w:t>         почтовый адрес, по которому должны быть направлены ответ на обращение, либо уведомление о переадресации обращения;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sym w:font="Symbol" w:char="F02D"/>
      </w:r>
      <w:r w:rsidRPr="002A215F">
        <w:rPr>
          <w:color w:val="000000"/>
        </w:rPr>
        <w:t>         суть обращения, предложения, заявления или жалобы;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sym w:font="Symbol" w:char="F02D"/>
      </w:r>
      <w:r w:rsidRPr="002A215F">
        <w:rPr>
          <w:color w:val="000000"/>
        </w:rPr>
        <w:t>         личную подпись и дату.</w:t>
      </w:r>
    </w:p>
    <w:p w:rsidR="00D81EC2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В случае необходимости в подтверждение своих доводов гражданин может прилагать к письменному обращению документы и материалы либо их копии.</w:t>
      </w:r>
    </w:p>
    <w:p w:rsidR="006F5A11" w:rsidRDefault="006F5A11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6F5A11" w:rsidRPr="002A215F" w:rsidRDefault="006F5A11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lastRenderedPageBreak/>
        <w:t xml:space="preserve">9.4. </w:t>
      </w:r>
      <w:r w:rsidR="001D0E58" w:rsidRPr="002A215F">
        <w:rPr>
          <w:color w:val="000000"/>
        </w:rPr>
        <w:t>Заведующий,</w:t>
      </w:r>
      <w:r w:rsidRPr="002A215F">
        <w:rPr>
          <w:color w:val="000000"/>
        </w:rPr>
        <w:t xml:space="preserve"> ответственный за прием и регистрацию обращений граждан: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sym w:font="Symbol" w:char="F02D"/>
      </w:r>
      <w:r w:rsidRPr="002A215F">
        <w:rPr>
          <w:color w:val="000000"/>
        </w:rPr>
        <w:t>         проверяет правильность адресации корреспонденции и целостность упаковки, вскрывает конверты, проверяет наличие в них документов, разорванные документы подклеивает;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sym w:font="Symbol" w:char="F02D"/>
      </w:r>
      <w:r w:rsidRPr="002A215F">
        <w:rPr>
          <w:color w:val="000000"/>
        </w:rPr>
        <w:t xml:space="preserve">         прилагает впереди </w:t>
      </w:r>
      <w:proofErr w:type="gramStart"/>
      <w:r w:rsidRPr="002A215F">
        <w:rPr>
          <w:color w:val="000000"/>
        </w:rPr>
        <w:t>письма</w:t>
      </w:r>
      <w:proofErr w:type="gramEnd"/>
      <w:r w:rsidRPr="002A215F">
        <w:rPr>
          <w:color w:val="000000"/>
        </w:rPr>
        <w:t xml:space="preserve"> поступившие с ним документы (паспорт, военный билет, трудовую книжку, пенсионное удостоверение, фотографии и т.д.), к тексту письма прилагает конверт;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sym w:font="Symbol" w:char="F02D"/>
      </w:r>
      <w:r w:rsidRPr="002A215F">
        <w:rPr>
          <w:color w:val="000000"/>
        </w:rPr>
        <w:t xml:space="preserve">         составляет акт на письма, поступившие с денежными знаками (кроме </w:t>
      </w:r>
      <w:proofErr w:type="gramStart"/>
      <w:r w:rsidRPr="002A215F">
        <w:rPr>
          <w:color w:val="000000"/>
        </w:rPr>
        <w:t>изъятых</w:t>
      </w:r>
      <w:proofErr w:type="gramEnd"/>
      <w:r w:rsidRPr="002A215F">
        <w:rPr>
          <w:color w:val="000000"/>
        </w:rPr>
        <w:t xml:space="preserve"> из обращения), ценными бумагами (облигациями, акциями); подарками, без письменного вложения;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sym w:font="Symbol" w:char="F02D"/>
      </w:r>
      <w:r w:rsidRPr="002A215F">
        <w:rPr>
          <w:color w:val="000000"/>
        </w:rPr>
        <w:t>       с недостачей документов, упомянутых заявителем в описях на ценные письма;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sym w:font="Symbol" w:char="F02D"/>
      </w:r>
      <w:r w:rsidRPr="002A215F">
        <w:rPr>
          <w:color w:val="000000"/>
        </w:rPr>
        <w:t>        возвращает на почту обращение гражданина, поступившее ошибочно (не по адресу).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9.5. Регистрация обращений граждан осуществляется, как правило, в день поступления обращения или не позднее трёх дней с момента поступления, отдельно от основного делопроизводства.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В регистрационно-контрольную карточку вносится: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sym w:font="Symbol" w:char="F02D"/>
      </w:r>
      <w:r w:rsidRPr="002A215F">
        <w:rPr>
          <w:color w:val="000000"/>
        </w:rPr>
        <w:t>        фамилия, инициалы гражданина (в именительном падеже);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sym w:font="Symbol" w:char="F02D"/>
      </w:r>
      <w:r w:rsidRPr="002A215F">
        <w:rPr>
          <w:color w:val="000000"/>
        </w:rPr>
        <w:t>         почтовый адрес или данные гражданина, в адрес которого просят направить ответ на обращение;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sym w:font="Symbol" w:char="F02D"/>
      </w:r>
      <w:r w:rsidRPr="002A215F">
        <w:rPr>
          <w:color w:val="000000"/>
        </w:rPr>
        <w:t>         тип доставки обращения (поступило по Интернету, факсу и т.д.);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sym w:font="Symbol" w:char="F02D"/>
      </w:r>
      <w:r w:rsidRPr="002A215F">
        <w:rPr>
          <w:color w:val="000000"/>
        </w:rPr>
        <w:t>         вид обращения (предложение, заявление, жалоба);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sym w:font="Symbol" w:char="F02D"/>
      </w:r>
      <w:r w:rsidRPr="002A215F">
        <w:rPr>
          <w:color w:val="000000"/>
        </w:rPr>
        <w:t>        краткое содержание обращения;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sym w:font="Symbol" w:char="F02D"/>
      </w:r>
      <w:r w:rsidRPr="002A215F">
        <w:rPr>
          <w:color w:val="000000"/>
        </w:rPr>
        <w:t>         наименование органа, откуда поступило обращение, дату и исходящий номер сопроводительного письма (при наличии).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9.6. Регистрационный штамп проставляется в правом нижнем углу на первом листе письменного обращения, а не на сопроводительном письме (при его наличии). Если место, предназначенное для регистрационного штампа, занято текстом, штамп может быть проставлен в ином месте, обеспечивающем его прочтение.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На обращении гражданина не допускается делать никаких надписей, кроме проставления регистрационного штампа.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9.7. Регистрируются первичные обращения путем присвоения каждому поступившему документу порядкового номера, который включает в себя первую букву фамилии гражданина, тире, соответствующий порядковый номер, косая черта и буквенное обозначение «п» (письменное обращение).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9.8. Письма одного и того же автора и по одному и тому же вопросу, поступившие до истечения срока рассмотрения первого обращения, считаются первичными и регистрируются за одним и тем же номером, но с добавлением цифры – 2, 3 и т. д.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9.9. Обращение, подписанное двумя и более гражданами, регистрируется как коллективное. Коллективными являются также обращения, поступившие от имени коллектива организации, а также резолюции собраний и митингов. Коллективному обращению присваивается очередной порядковый номер, где вместо первой буквы фамилии гражданина указывается «Кол».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9.10. </w:t>
      </w:r>
      <w:r w:rsidR="001D0E58" w:rsidRPr="002A215F">
        <w:rPr>
          <w:color w:val="000000"/>
        </w:rPr>
        <w:t>Заведующий</w:t>
      </w:r>
      <w:r w:rsidRPr="002A215F">
        <w:rPr>
          <w:color w:val="000000"/>
        </w:rPr>
        <w:t xml:space="preserve"> проверяет обращение на повторность. Повторным считается обращение, поступившее от одного и того же автора по одному и тому же вопросу, если со времени первого обращения истек установленный законодательством срок рассмотрения или заявитель не согласен с принятым по его обращению решением. Регистрируются обычным порядком, в регистрационно-контрольной карточке делается отметка о повторности.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Не считается повторным обращение одного и того же автора, но по разным вопросам, а также многократные обращения.</w:t>
      </w:r>
    </w:p>
    <w:p w:rsidR="00D81EC2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9.11. Многократным считается обращение гражданина, которое поступило более двух раз по одному и тому же вопросу и по которому автору даны исчерпывающие ответы соответствующими компетентными органами или должностными лицами.</w:t>
      </w:r>
    </w:p>
    <w:p w:rsidR="006F5A11" w:rsidRPr="002A215F" w:rsidRDefault="006F5A11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D81EC2" w:rsidRPr="002A215F" w:rsidRDefault="00D81EC2" w:rsidP="006F5A1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2A215F">
        <w:rPr>
          <w:b/>
          <w:bCs/>
          <w:color w:val="000000"/>
        </w:rPr>
        <w:t>10. Направление письменных обращений на рассмотрение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10.1. По каждому письменному обращению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 xml:space="preserve"> дает поручение исполнителю, в должностной инструкции которого прописана данная функция, либо исполнение возлагает на себя.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Поручение заведующего должно содержать: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lastRenderedPageBreak/>
        <w:sym w:font="Symbol" w:char="F02D"/>
      </w:r>
      <w:r w:rsidRPr="002A215F">
        <w:rPr>
          <w:color w:val="000000"/>
        </w:rPr>
        <w:t>       фамилию и инициалы должностного лица, которому дается поручение;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sym w:font="Symbol" w:char="F02D"/>
      </w:r>
      <w:r w:rsidRPr="002A215F">
        <w:rPr>
          <w:color w:val="000000"/>
        </w:rPr>
        <w:t>         порядок и срок исполнения;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sym w:font="Symbol" w:char="F02D"/>
      </w:r>
      <w:r w:rsidRPr="002A215F">
        <w:rPr>
          <w:color w:val="000000"/>
        </w:rPr>
        <w:t>         подпись должностного лица, давшего поручение, с расшифровкой подписи и указанием даты.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10.2</w:t>
      </w:r>
      <w:r w:rsidR="001D0E58" w:rsidRPr="002A215F">
        <w:rPr>
          <w:color w:val="000000"/>
        </w:rPr>
        <w:t xml:space="preserve">. </w:t>
      </w:r>
      <w:r w:rsidRPr="002A215F">
        <w:rPr>
          <w:color w:val="000000"/>
        </w:rPr>
        <w:t xml:space="preserve">Поручение заведующего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 xml:space="preserve"> может даваться нескольким исполнителям. В этом случае ответственным исполнителем является тот, кто записан в поручении первым.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10.3. Поручение руководителя может состоять из нескольких частей, предписывающих каждому исполнителю самостоятельное действие, порядок и срок исполнения.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10.4. Поручение с конкретной датой исполнения подлежит выполнению в указанный срок. Поручение без указания конкретной даты исполнения, имеющее пометку </w:t>
      </w:r>
      <w:r w:rsidRPr="002A215F">
        <w:rPr>
          <w:b/>
          <w:bCs/>
          <w:color w:val="000000"/>
        </w:rPr>
        <w:t>«Срочно»</w:t>
      </w:r>
      <w:r w:rsidRPr="002A215F">
        <w:rPr>
          <w:color w:val="000000"/>
        </w:rPr>
        <w:t> исполняется в</w:t>
      </w:r>
      <w:r w:rsidRPr="002A215F">
        <w:rPr>
          <w:b/>
          <w:bCs/>
          <w:color w:val="000000"/>
        </w:rPr>
        <w:t> 3</w:t>
      </w:r>
      <w:r w:rsidRPr="002A215F">
        <w:rPr>
          <w:color w:val="000000"/>
        </w:rPr>
        <w:t>-дневный срок, имеющее пометку</w:t>
      </w:r>
      <w:r w:rsidR="001D0E58" w:rsidRPr="002A215F">
        <w:rPr>
          <w:color w:val="000000"/>
        </w:rPr>
        <w:t xml:space="preserve"> </w:t>
      </w:r>
      <w:r w:rsidRPr="002A215F">
        <w:rPr>
          <w:b/>
          <w:bCs/>
          <w:color w:val="000000"/>
        </w:rPr>
        <w:t>«Оперативно» </w:t>
      </w:r>
      <w:r w:rsidRPr="002A215F">
        <w:rPr>
          <w:color w:val="000000"/>
        </w:rPr>
        <w:t>в</w:t>
      </w:r>
      <w:r w:rsidRPr="002A215F">
        <w:rPr>
          <w:b/>
          <w:bCs/>
          <w:color w:val="000000"/>
        </w:rPr>
        <w:t> 10</w:t>
      </w:r>
      <w:r w:rsidRPr="002A215F">
        <w:rPr>
          <w:color w:val="000000"/>
        </w:rPr>
        <w:t>-дневный срок, остальные в 30-дневный срок.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10.5. Запрещается направлять обращение на рассмотрение в учреждение или должностному лицу, решение или действие (бездействие) </w:t>
      </w:r>
      <w:proofErr w:type="gramStart"/>
      <w:r w:rsidRPr="002A215F">
        <w:rPr>
          <w:color w:val="000000"/>
        </w:rPr>
        <w:t>которых</w:t>
      </w:r>
      <w:proofErr w:type="gramEnd"/>
      <w:r w:rsidRPr="002A215F">
        <w:rPr>
          <w:color w:val="000000"/>
        </w:rPr>
        <w:t xml:space="preserve"> обжалуется.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10.6. Оформлять резолюцию на обращении не допускается.</w:t>
      </w:r>
    </w:p>
    <w:p w:rsidR="00C44CF1" w:rsidRPr="002A215F" w:rsidRDefault="001D0E58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10.</w:t>
      </w:r>
      <w:r w:rsidR="00C44CF1" w:rsidRPr="002A215F">
        <w:rPr>
          <w:color w:val="000000"/>
        </w:rPr>
        <w:t>7</w:t>
      </w:r>
      <w:r w:rsidRPr="002A215F">
        <w:rPr>
          <w:color w:val="000000"/>
        </w:rPr>
        <w:t xml:space="preserve">. </w:t>
      </w:r>
      <w:r w:rsidR="00C44CF1" w:rsidRPr="002A215F">
        <w:rPr>
          <w:color w:val="000000"/>
        </w:rPr>
        <w:t>на обращениях, взятых на контроль, перед направлением на рассмотрение проставляется штамп «КОНТРОЛЬ»;</w:t>
      </w:r>
    </w:p>
    <w:p w:rsidR="00D81EC2" w:rsidRPr="002A215F" w:rsidRDefault="00C44CF1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10.8. </w:t>
      </w:r>
      <w:proofErr w:type="gramStart"/>
      <w:r w:rsidRPr="002A215F">
        <w:rPr>
          <w:color w:val="000000"/>
        </w:rPr>
        <w:t xml:space="preserve">Письменное обращение, содержащее вопросы, решение которых не входит в компетенцию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 xml:space="preserve">, направляется с сопроводительным письмом в течение семи дней со дня регистрации в соответствующий орган местного самоуправления, учреждение или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переадресации, за исключением случаев, указанных в пункте 5.5. </w:t>
      </w:r>
      <w:proofErr w:type="gramEnd"/>
    </w:p>
    <w:p w:rsidR="00D81EC2" w:rsidRDefault="00C44CF1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10.9. </w:t>
      </w:r>
      <w:r w:rsidR="00D81EC2" w:rsidRPr="002A215F">
        <w:rPr>
          <w:color w:val="000000"/>
        </w:rPr>
        <w:t xml:space="preserve">Заведующий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="00D81EC2" w:rsidRPr="002A215F">
        <w:rPr>
          <w:color w:val="000000"/>
        </w:rPr>
        <w:t xml:space="preserve"> при направлении письменного обращения, по компетенции может запрашивать документы и материалы о результатах рассмотрения обращения.</w:t>
      </w:r>
    </w:p>
    <w:p w:rsidR="006F5A11" w:rsidRPr="002A215F" w:rsidRDefault="006F5A11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D81EC2" w:rsidRPr="002A215F" w:rsidRDefault="00D81EC2" w:rsidP="006F5A1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2A215F">
        <w:rPr>
          <w:b/>
          <w:bCs/>
          <w:color w:val="000000"/>
        </w:rPr>
        <w:t>11. Рассмотрение обращений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11.1. Исполнитель при получении письменного обращения, приложений к нему (при наличии), с поручением заведующего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>, в пределах своих полномочий вправе: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Приглашать обратившихся граждан для личной беседы;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В случае необходимости в установленном законодательством порядке запрашивать дополнительные материалы и получать объяснения от граждан;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Участвовать в работе комиссии для проверки фактов, изложенных в обращениях, в том числе с выездом на место;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Заведующий имеет право направлять запросы в иные исполнительно-распорядительные органы местного самоуправления, муницип</w:t>
      </w:r>
      <w:r w:rsidR="001D0E58" w:rsidRPr="002A215F">
        <w:rPr>
          <w:color w:val="000000"/>
        </w:rPr>
        <w:t>альные предприятия и учреждения</w:t>
      </w:r>
      <w:r w:rsidRPr="002A215F">
        <w:rPr>
          <w:color w:val="000000"/>
        </w:rPr>
        <w:t xml:space="preserve">. </w:t>
      </w:r>
      <w:proofErr w:type="gramStart"/>
      <w:r w:rsidRPr="002A215F">
        <w:rPr>
          <w:color w:val="000000"/>
        </w:rPr>
        <w:t xml:space="preserve">Органы местного самоуправления, муниципальные учреждения и предприятия, должностные лица по направленному в установленном порядке запросу заведующего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 xml:space="preserve"> обязаны в течение 15 дней предоставить документы и материалы, необходимые для рассмотрения обращения, за исключением документов и материалов, в которых содержаться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11.2. Подготовленные по результатам рассмотрения ответы должны соответствовать следующим требованиям: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ответ должен содержать конкретную и четкую информацию по всем вопросам, поставленным в обращении (что, когда и кем сделано или будет делаться);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если просьба, изложенная в обращении, не может быть удовлетворена, то указывается, по каким причинам;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в ответе должно быть указано, кому он направлен, дата отправки, регистрационный номер обращения, фамилия, имя, отчество и номер телефона исполнителя.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30000"/>
        </w:rPr>
        <w:t>11.3. При уходе в отпуск исполнитель обязан передать все имеющиеся у него на исполнении письменные обращения граждан работнику, временно его замещающему.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lastRenderedPageBreak/>
        <w:t xml:space="preserve">11.4. При переводе на другую работу или освобождении от занимаемой должности в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 xml:space="preserve"> должностное лицо, обязано сдать все письменные обращения должностному лицу, назначенному руководителем.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11.5. Исполнитель готовит письменный ответ гражданину по существу поставленных в обращении вопросов и представляет его на подпись заведующему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>, давшему поручение по рассмотрению обращения, не позднее пяти дней до даты окончания срока рассмотрения.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11.6. После подписания заведующим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 xml:space="preserve"> ответа гражданину</w:t>
      </w:r>
      <w:r w:rsidR="001D0E58" w:rsidRPr="002A215F">
        <w:rPr>
          <w:color w:val="000000"/>
        </w:rPr>
        <w:t xml:space="preserve"> </w:t>
      </w:r>
      <w:r w:rsidRPr="002A215F">
        <w:rPr>
          <w:color w:val="000000"/>
        </w:rPr>
        <w:t>подлинник</w:t>
      </w:r>
      <w:r w:rsidR="001D0E58" w:rsidRPr="002A215F">
        <w:rPr>
          <w:color w:val="000000"/>
        </w:rPr>
        <w:t xml:space="preserve"> отправляется</w:t>
      </w:r>
      <w:r w:rsidRPr="002A215F">
        <w:rPr>
          <w:color w:val="000000"/>
        </w:rPr>
        <w:t xml:space="preserve"> гражданину, копия ответа подшивается в дело.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11.7. Обращение считается рассмотренным, если заявителю даны ответы на все поставленные в нем вопросы, приняты необходимые меры, даны исчерпывающие разъяснения.</w:t>
      </w:r>
    </w:p>
    <w:p w:rsidR="00D81EC2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11.</w:t>
      </w:r>
      <w:r w:rsidR="002335E7" w:rsidRPr="002A215F">
        <w:rPr>
          <w:color w:val="000000"/>
        </w:rPr>
        <w:t>8</w:t>
      </w:r>
      <w:r w:rsidRPr="002A215F">
        <w:rPr>
          <w:color w:val="000000"/>
        </w:rPr>
        <w:t>. Рассмотрение обращений осуществляется на безвозмездной основе.</w:t>
      </w:r>
    </w:p>
    <w:p w:rsidR="006F5A11" w:rsidRPr="002A215F" w:rsidRDefault="006F5A11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D81EC2" w:rsidRPr="002A215F" w:rsidRDefault="00D81EC2" w:rsidP="006F5A1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2A215F">
        <w:rPr>
          <w:b/>
          <w:bCs/>
          <w:color w:val="000000"/>
        </w:rPr>
        <w:t>12. Организация и проведение личного приема граждан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12.1. В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 xml:space="preserve"> должностным лицом, ведущим личный приём граждан в установленные часы, является заведующий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>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12.2. Иные должностные лица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 xml:space="preserve"> ведут работу с устными обращениями граждан в ходе исполнения своих должностных обязанностей.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12.3. График личного приёма граждан заведующим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 xml:space="preserve"> размещается на информационном стенде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 xml:space="preserve">, на официальном сайте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>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Граждане, имеющие льготы и преимущества, установленные законодательством Российской Федерации, принимаются вне очереди.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12.4. В случае</w:t>
      </w:r>
      <w:proofErr w:type="gramStart"/>
      <w:r w:rsidRPr="002A215F">
        <w:rPr>
          <w:color w:val="000000"/>
        </w:rPr>
        <w:t>,</w:t>
      </w:r>
      <w:proofErr w:type="gramEnd"/>
      <w:r w:rsidRPr="002A215F">
        <w:rPr>
          <w:color w:val="000000"/>
        </w:rPr>
        <w:t xml:space="preserve"> если изложенные в устном обращении сведения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12.5. Во время личного приёма гражданин имеет возможность изложить своё обращение устно либо в письменной форме. Письменное обращение, принятое в ходе личного приёма, подлежит регистрации и рассмотрению в порядке, установленном действующим законодательством.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12.6. В случае</w:t>
      </w:r>
      <w:proofErr w:type="gramStart"/>
      <w:r w:rsidRPr="002A215F">
        <w:rPr>
          <w:color w:val="000000"/>
        </w:rPr>
        <w:t>,</w:t>
      </w:r>
      <w:proofErr w:type="gramEnd"/>
      <w:r w:rsidRPr="002A215F">
        <w:rPr>
          <w:color w:val="000000"/>
        </w:rPr>
        <w:t xml:space="preserve"> если в обращении содержатся вопросы, решение которых не входит в компетенцию заведующего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>, гражданину дается разъяснение куда и в каком порядке он может обратиться.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12.7. В ходе личного приёма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12.8. По окончании личного приёма должностное лицо, проводившее приём, доводит до сведения заявителя принятое решение или информирует о том, кому будет поручено рассмотрение и принятие мер по его обращению.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12.9. Должностное лицо, проводившее приём, по результатам рассмотрения обращений граждан принимает решение о постановке на контроль исполнения поручений.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12.10. Срок исполнения- 30 дней со дня регистрации устного обращения.</w:t>
      </w:r>
    </w:p>
    <w:p w:rsidR="00D81EC2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12.11. Материалы с личного приёма граждан, хранятся 5 (пять) лет, после чего уничтожаются в установленном порядке.</w:t>
      </w:r>
    </w:p>
    <w:p w:rsidR="006F5A11" w:rsidRPr="002A215F" w:rsidRDefault="006F5A11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D81EC2" w:rsidRPr="002A215F" w:rsidRDefault="00D81EC2" w:rsidP="006F5A1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2A215F">
        <w:rPr>
          <w:b/>
          <w:bCs/>
          <w:color w:val="000000"/>
        </w:rPr>
        <w:t>13. Постановка обращений на контроль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13.1. Основанием для постановки обращения гражданина на контроль является обращение, поступившее в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>, в котором сообщается о конкретных нарушениях законных прав и интересов гражданина.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13.2. Решение о постановке обращения на контроль принимает заведующий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>, давший поручение по рассмотрению обращения.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13.3. Постановка обращения на контроль производится в целях выявления принимавшихся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 xml:space="preserve"> мер по защите законных прав и интересов гражданина, а в случае повторных (многократных) обращений - устранения указанных недостатков.</w:t>
      </w:r>
    </w:p>
    <w:p w:rsidR="006F5A11" w:rsidRDefault="006F5A11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6F5A11" w:rsidRDefault="006F5A11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lastRenderedPageBreak/>
        <w:t>Контроль устанавливается за рассмотрением: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-запросов и обращений депутатов (членов) органов законодательной, представительной власти всех уровней;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-обращений государственных органов, органов местного самоуправления, редакций средств массовой информации, в которых указана просьба о предоставлении ответа;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-обращений, направленных в иные исполнительно-распорядительные органы местного самоуправления, муниципальные учреждения района;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-обращений по усмотрению руководителя.</w:t>
      </w:r>
    </w:p>
    <w:p w:rsidR="00D81EC2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13.4. Контроль в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 xml:space="preserve"> за порядком рассмотрения обращений граждан осуществляет заведующий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="002335E7" w:rsidRPr="002A215F">
        <w:rPr>
          <w:color w:val="000000"/>
        </w:rPr>
        <w:t>.</w:t>
      </w:r>
    </w:p>
    <w:p w:rsidR="006F5A11" w:rsidRPr="002A215F" w:rsidRDefault="006F5A11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D81EC2" w:rsidRPr="002A215F" w:rsidRDefault="00D81EC2" w:rsidP="006F5A1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2A215F">
        <w:rPr>
          <w:b/>
          <w:bCs/>
          <w:color w:val="000000"/>
        </w:rPr>
        <w:t>14. Продление срока рассмотрения обращений граждан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14.1. Основанием для продления срока рассмотрения обращения гражданина в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 xml:space="preserve"> является необходимость дополнительной проверки изложенных в обращении сведений, а также в случае направления запроса в другой государственный орган, орган местного самоуправления, организацию города с целью получения информации, необходимой для рассмотрения обращения.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Срок рассмотрения обращения может быть продлен не более чем на 30 дней.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14.2. Для решения вопроса о продлении срока рассмотрения обращения исполнитель готовит служебную записку с обоснованием необходимости продления срока рассмотрения и представляет ее заведующему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>, по поручению которого рассматривается обращение, не позднее 5 дней до истечения срока поручения.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14.3. Если заведующий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 xml:space="preserve"> на основании служебной записки исполнителя принимает решение о продлении срока рассмотрения обращения, в правом верхнем углу служебной записки он указывает срок продления, ставит подпись и дату подписания.</w:t>
      </w:r>
    </w:p>
    <w:p w:rsidR="00D81EC2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14.4. Исполнитель в данном случае уведомляет гражданина, направившего обращение в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>, о продлении срока рассмотрения его обращения.</w:t>
      </w:r>
    </w:p>
    <w:p w:rsidR="006F5A11" w:rsidRPr="002A215F" w:rsidRDefault="006F5A11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D81EC2" w:rsidRPr="002A215F" w:rsidRDefault="00D81EC2" w:rsidP="006F5A1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2A215F">
        <w:rPr>
          <w:b/>
          <w:bCs/>
          <w:color w:val="000000"/>
        </w:rPr>
        <w:t>15. Подготовка и направление ответа на обращение гражданина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15.1. Исполнитель, несёт ответственность за подготовку ответа: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-четко, последовательно, кратко излагает разъяснения на все поставленные в обращении вопросы;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-при подтверждении сведений, изложенных в обращении, указывает в ответе, какие меры приняты по обращению;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-при подготовке ответа в вышестоящий орган исполнительной власти, по поручению которого </w:t>
      </w:r>
      <w:proofErr w:type="gramStart"/>
      <w:r w:rsidRPr="002A215F">
        <w:rPr>
          <w:color w:val="000000"/>
        </w:rPr>
        <w:t>рассматривалось обращение гражданина указывает</w:t>
      </w:r>
      <w:proofErr w:type="gramEnd"/>
      <w:r w:rsidRPr="002A215F">
        <w:rPr>
          <w:color w:val="000000"/>
        </w:rPr>
        <w:t>, когда проинформирован заявитель о результатах рассмотрения его обращения, либо прилагает копию ответа заявителю;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-при подготовке ответа на коллективное обращение указывает, кому из обратившихся граждан направлен ответ;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-при продлении срока рассмотрения обращения либо в случае невозможности решения вопросов, обозначенных в обращении, в установленные сроки, в ответе гражданину указывает срок окончательного решения вопросов;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-если по результатам рассмотрения обращения гражданина принят правовой акт, то его экземпляр направляется гражданину вместе с сопроводительным письмом, подписанным заведующим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>;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-если на обращение дается промежуточный ответ, то в тексте указывается срок окончательного разрешения вопроса.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15.2. В левом нижнем углу на копии ответа указываются фамилия, инициалы исполнителя и номер его служебного телефона, ставится личная подпись исполнителя.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15.3. Подготовленный ответ передается на подпись заведующему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>, давшему поручение по рассмотрению обращения. Руководитель в случае согласия с ответом подписывает</w:t>
      </w:r>
      <w:r w:rsidR="002335E7" w:rsidRPr="002A215F">
        <w:rPr>
          <w:color w:val="000000"/>
        </w:rPr>
        <w:t xml:space="preserve"> </w:t>
      </w:r>
      <w:r w:rsidRPr="002A215F">
        <w:rPr>
          <w:color w:val="000000"/>
        </w:rPr>
        <w:t>его</w:t>
      </w:r>
      <w:r w:rsidR="002335E7" w:rsidRPr="002A215F">
        <w:rPr>
          <w:color w:val="000000"/>
        </w:rPr>
        <w:t xml:space="preserve">, </w:t>
      </w:r>
      <w:r w:rsidRPr="002A215F">
        <w:rPr>
          <w:color w:val="000000"/>
        </w:rPr>
        <w:t xml:space="preserve"> регистри</w:t>
      </w:r>
      <w:r w:rsidR="002335E7" w:rsidRPr="002A215F">
        <w:rPr>
          <w:color w:val="000000"/>
        </w:rPr>
        <w:t>рует</w:t>
      </w:r>
      <w:r w:rsidRPr="002A215F">
        <w:rPr>
          <w:color w:val="000000"/>
        </w:rPr>
        <w:t xml:space="preserve"> и отправ</w:t>
      </w:r>
      <w:r w:rsidR="002335E7" w:rsidRPr="002A215F">
        <w:rPr>
          <w:color w:val="000000"/>
        </w:rPr>
        <w:t>ляет</w:t>
      </w:r>
      <w:r w:rsidRPr="002A215F">
        <w:rPr>
          <w:color w:val="000000"/>
        </w:rPr>
        <w:t xml:space="preserve"> гражданину.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15.4. Если руководитель не согласен с ответом, то в правом верхнем углу он ставит необходимую визу, после чего обращение с приложениями (при наличии) вновь передается исполнителю.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15.5. Ответы на обращения печатаются на бланках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>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lastRenderedPageBreak/>
        <w:t>15.6. В ответе гражданину или вышестоящему органу власти, по поручению которого рассматривалось обращение гражданина, указывается результат рассмотрения обращения: меры приняты, решено положительно, разъяснено, отказано, факты подтвердились или факты не подтвердились.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15.7. Ответы не соответствующие требованиям, предусмотренным настоящим регламентом, возвращаются исполнителю для доработки.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15.8. Если ответ представляется на обращение, поставленное на контроль, руководитель после ознакомления и согласия с ответом списывает его в архивное дело, ставит подпись и дату.</w:t>
      </w:r>
    </w:p>
    <w:p w:rsidR="00D81EC2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15.9. После подписания ответа заведующим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 xml:space="preserve"> и направления ответа заявителю, поручение руководителя, обращение, документы по рассмотрению (при наличии), копия ответа гражданину вместе с регистрационно-контрольной карточкой подшиваются в архивное дело.</w:t>
      </w:r>
    </w:p>
    <w:p w:rsidR="006F5A11" w:rsidRPr="002A215F" w:rsidRDefault="006F5A11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D81EC2" w:rsidRPr="002A215F" w:rsidRDefault="00D81EC2" w:rsidP="006F5A1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2A215F">
        <w:rPr>
          <w:b/>
          <w:bCs/>
          <w:color w:val="000000"/>
        </w:rPr>
        <w:t xml:space="preserve">16. </w:t>
      </w:r>
      <w:proofErr w:type="gramStart"/>
      <w:r w:rsidRPr="002A215F">
        <w:rPr>
          <w:b/>
          <w:bCs/>
          <w:color w:val="000000"/>
        </w:rPr>
        <w:t>Контроль за</w:t>
      </w:r>
      <w:proofErr w:type="gramEnd"/>
      <w:r w:rsidRPr="002A215F">
        <w:rPr>
          <w:b/>
          <w:bCs/>
          <w:color w:val="000000"/>
        </w:rPr>
        <w:t xml:space="preserve"> рассмотрением обращений граждан</w:t>
      </w:r>
    </w:p>
    <w:p w:rsidR="00D81EC2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Контроль в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 xml:space="preserve"> за сроками и порядком рассмотрения обращений граждан осуществляется </w:t>
      </w:r>
      <w:r w:rsidR="002335E7" w:rsidRPr="002A215F">
        <w:rPr>
          <w:color w:val="000000"/>
        </w:rPr>
        <w:t xml:space="preserve">заведующим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="002335E7" w:rsidRPr="002A215F">
        <w:rPr>
          <w:color w:val="000000"/>
        </w:rPr>
        <w:t>.</w:t>
      </w:r>
    </w:p>
    <w:p w:rsidR="006F5A11" w:rsidRPr="002A215F" w:rsidRDefault="006F5A11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D81EC2" w:rsidRPr="002A215F" w:rsidRDefault="00D81EC2" w:rsidP="006F5A1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2A215F">
        <w:rPr>
          <w:b/>
          <w:bCs/>
          <w:color w:val="000000"/>
        </w:rPr>
        <w:t>17. Ответственность должностных лиц при работе с обращениями граждан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17.1. Граждане вправе обжаловать решения, принятые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 xml:space="preserve"> (на любом этапе), действия (бездействие) должностных лиц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 xml:space="preserve"> в досудебном и судебном порядке.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17.2. На должностных лиц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 xml:space="preserve"> занимающихся рассмотрением обращений граждан возлагается ответственность за сохранение сведений, содержащихся в обращениях граждан, а также персональных данных гражданина. Сведения, содержащиеся в обращениях граждан, и их персональные данные могут использоваться должностным лицом только в служебных целях и в соответствии с полномочиями должностного лица, занимающегося рассмотрением обращения.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 xml:space="preserve">17.3. Запрещается должностным лицам </w:t>
      </w:r>
      <w:r w:rsidR="002A215F">
        <w:rPr>
          <w:color w:val="000000"/>
        </w:rPr>
        <w:t>МДОАУ «</w:t>
      </w:r>
      <w:r w:rsidR="00AD17D6">
        <w:rPr>
          <w:color w:val="000000"/>
        </w:rPr>
        <w:t xml:space="preserve">Детский сад </w:t>
      </w:r>
      <w:r w:rsidR="002A215F">
        <w:rPr>
          <w:color w:val="000000"/>
        </w:rPr>
        <w:t>№31»</w:t>
      </w:r>
      <w:r w:rsidRPr="002A215F">
        <w:rPr>
          <w:color w:val="000000"/>
        </w:rPr>
        <w:t xml:space="preserve"> разглашение содержащейся в обращении информации о частной жизни гражданина без его согласия. Не является разглашением сведений, содержащихся в обращении, направление письменного обращения в иные исполнительно-распорядительные органы местного самоуправления, муниципальные учреждения района, в компетенцию которых входит решение поставленных в обращении вопросов.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17.4. За нарушение порядка и сроков рассмотрения обращений граждан должностные лица несут ответственность в соответствии с законодательством РФ.</w:t>
      </w:r>
    </w:p>
    <w:p w:rsidR="00D81EC2" w:rsidRPr="002A215F" w:rsidRDefault="00D81EC2" w:rsidP="002A215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A215F">
        <w:rPr>
          <w:color w:val="000000"/>
        </w:rPr>
        <w:t> </w:t>
      </w:r>
    </w:p>
    <w:p w:rsidR="005C67DB" w:rsidRDefault="005C67DB">
      <w:pPr>
        <w:rPr>
          <w:lang w:val="en-US"/>
        </w:rPr>
      </w:pPr>
    </w:p>
    <w:p w:rsidR="00FB7422" w:rsidRDefault="00FB7422">
      <w:pPr>
        <w:rPr>
          <w:lang w:val="en-US"/>
        </w:rPr>
      </w:pPr>
    </w:p>
    <w:p w:rsidR="00FB7422" w:rsidRDefault="00FB7422">
      <w:pPr>
        <w:rPr>
          <w:lang w:val="en-US"/>
        </w:rPr>
      </w:pPr>
    </w:p>
    <w:p w:rsidR="00FB7422" w:rsidRDefault="00FB7422">
      <w:pPr>
        <w:rPr>
          <w:lang w:val="en-US"/>
        </w:rPr>
      </w:pPr>
    </w:p>
    <w:p w:rsidR="00FB7422" w:rsidRDefault="00FB7422">
      <w:pPr>
        <w:rPr>
          <w:lang w:val="en-US"/>
        </w:rPr>
      </w:pPr>
    </w:p>
    <w:p w:rsidR="00FB7422" w:rsidRDefault="00FB7422">
      <w:pPr>
        <w:rPr>
          <w:lang w:val="en-US"/>
        </w:rPr>
      </w:pPr>
    </w:p>
    <w:p w:rsidR="00FB7422" w:rsidRDefault="00FB7422">
      <w:pPr>
        <w:rPr>
          <w:lang w:val="en-US"/>
        </w:rPr>
      </w:pPr>
    </w:p>
    <w:p w:rsidR="00FB7422" w:rsidRDefault="00FB7422">
      <w:pPr>
        <w:rPr>
          <w:lang w:val="en-US"/>
        </w:rPr>
      </w:pPr>
    </w:p>
    <w:p w:rsidR="00FB7422" w:rsidRDefault="00FB7422">
      <w:pPr>
        <w:rPr>
          <w:lang w:val="en-US"/>
        </w:rPr>
      </w:pPr>
    </w:p>
    <w:p w:rsidR="00FB7422" w:rsidRDefault="00FB7422">
      <w:pPr>
        <w:rPr>
          <w:lang w:val="en-US"/>
        </w:rPr>
      </w:pPr>
    </w:p>
    <w:p w:rsidR="00FB7422" w:rsidRDefault="00FB7422">
      <w:pPr>
        <w:rPr>
          <w:lang w:val="en-US"/>
        </w:rPr>
      </w:pPr>
    </w:p>
    <w:p w:rsidR="00FB7422" w:rsidRPr="00FB7422" w:rsidRDefault="000F3382">
      <w:pPr>
        <w:rPr>
          <w:lang w:val="en-US"/>
        </w:rPr>
      </w:pPr>
      <w:r>
        <w:rPr>
          <w:lang w:val="en-US"/>
        </w:rPr>
        <w:lastRenderedPageBreak/>
        <w:pict>
          <v:shape id="_x0000_i1029" type="#_x0000_t75" style="width:510.1pt;height:715.9pt">
            <v:imagedata r:id="rId8" o:title="SWScan00126" gain="1.25"/>
          </v:shape>
        </w:pict>
      </w:r>
    </w:p>
    <w:sectPr w:rsidR="00FB7422" w:rsidRPr="00FB7422" w:rsidSect="002A215F">
      <w:footerReference w:type="default" r:id="rId9"/>
      <w:pgSz w:w="11906" w:h="16838"/>
      <w:pgMar w:top="539" w:right="850" w:bottom="568" w:left="851" w:header="142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F4C" w:rsidRDefault="00896F4C" w:rsidP="002A215F">
      <w:pPr>
        <w:spacing w:after="0" w:line="240" w:lineRule="auto"/>
      </w:pPr>
      <w:r>
        <w:separator/>
      </w:r>
    </w:p>
  </w:endnote>
  <w:endnote w:type="continuationSeparator" w:id="0">
    <w:p w:rsidR="00896F4C" w:rsidRDefault="00896F4C" w:rsidP="002A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40563"/>
      <w:docPartObj>
        <w:docPartGallery w:val="Page Numbers (Bottom of Page)"/>
        <w:docPartUnique/>
      </w:docPartObj>
    </w:sdtPr>
    <w:sdtContent>
      <w:p w:rsidR="002A215F" w:rsidRDefault="00400A15">
        <w:pPr>
          <w:pStyle w:val="ab"/>
          <w:jc w:val="center"/>
        </w:pPr>
        <w:fldSimple w:instr=" PAGE   \* MERGEFORMAT ">
          <w:r w:rsidR="000F3382">
            <w:rPr>
              <w:noProof/>
            </w:rPr>
            <w:t>11</w:t>
          </w:r>
        </w:fldSimple>
      </w:p>
    </w:sdtContent>
  </w:sdt>
  <w:p w:rsidR="002A215F" w:rsidRDefault="002A215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F4C" w:rsidRDefault="00896F4C" w:rsidP="002A215F">
      <w:pPr>
        <w:spacing w:after="0" w:line="240" w:lineRule="auto"/>
      </w:pPr>
      <w:r>
        <w:separator/>
      </w:r>
    </w:p>
  </w:footnote>
  <w:footnote w:type="continuationSeparator" w:id="0">
    <w:p w:rsidR="00896F4C" w:rsidRDefault="00896F4C" w:rsidP="002A2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003A"/>
    <w:multiLevelType w:val="multilevel"/>
    <w:tmpl w:val="A3848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EC2"/>
    <w:rsid w:val="000035CC"/>
    <w:rsid w:val="0000416E"/>
    <w:rsid w:val="000F3382"/>
    <w:rsid w:val="001A7879"/>
    <w:rsid w:val="001C1557"/>
    <w:rsid w:val="001C3688"/>
    <w:rsid w:val="001D0E58"/>
    <w:rsid w:val="001E69A2"/>
    <w:rsid w:val="002335E7"/>
    <w:rsid w:val="002A215F"/>
    <w:rsid w:val="003019E6"/>
    <w:rsid w:val="00351764"/>
    <w:rsid w:val="003637EF"/>
    <w:rsid w:val="003A442E"/>
    <w:rsid w:val="00400A15"/>
    <w:rsid w:val="004E5036"/>
    <w:rsid w:val="005546DE"/>
    <w:rsid w:val="005C67DB"/>
    <w:rsid w:val="00655A5B"/>
    <w:rsid w:val="006F5A11"/>
    <w:rsid w:val="00737071"/>
    <w:rsid w:val="00896F4C"/>
    <w:rsid w:val="00914821"/>
    <w:rsid w:val="00952802"/>
    <w:rsid w:val="00954BBE"/>
    <w:rsid w:val="00AD17D6"/>
    <w:rsid w:val="00C44CF1"/>
    <w:rsid w:val="00D81EC2"/>
    <w:rsid w:val="00D918F9"/>
    <w:rsid w:val="00EE7C10"/>
    <w:rsid w:val="00F36094"/>
    <w:rsid w:val="00FB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8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1EC2"/>
  </w:style>
  <w:style w:type="paragraph" w:styleId="a4">
    <w:name w:val="Balloon Text"/>
    <w:basedOn w:val="a"/>
    <w:link w:val="a5"/>
    <w:uiPriority w:val="99"/>
    <w:semiHidden/>
    <w:unhideWhenUsed/>
    <w:rsid w:val="0023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5E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1A78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1A787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E5036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2A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A215F"/>
  </w:style>
  <w:style w:type="paragraph" w:styleId="ab">
    <w:name w:val="footer"/>
    <w:basedOn w:val="a"/>
    <w:link w:val="ac"/>
    <w:uiPriority w:val="99"/>
    <w:unhideWhenUsed/>
    <w:rsid w:val="002A2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A2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8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1EC2"/>
  </w:style>
  <w:style w:type="paragraph" w:styleId="a4">
    <w:name w:val="Balloon Text"/>
    <w:basedOn w:val="a"/>
    <w:link w:val="a5"/>
    <w:uiPriority w:val="99"/>
    <w:semiHidden/>
    <w:unhideWhenUsed/>
    <w:rsid w:val="0023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2.jpeg" Type="http://schemas.openxmlformats.org/officeDocument/2006/relationships/image"/><Relationship Id="rId3" Target="settings.xml" Type="http://schemas.openxmlformats.org/officeDocument/2006/relationships/settings"/><Relationship Id="rId7" Target="media/image1.jpeg" Type="http://schemas.openxmlformats.org/officeDocument/2006/relationships/image"/><Relationship Id="rId12" Target="stylesWithEffects.xml" Type="http://schemas.microsoft.com/office/2007/relationships/stylesWithEffects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endnotes.xml" Type="http://schemas.openxmlformats.org/officeDocument/2006/relationships/endnotes"/><Relationship Id="rId11" Target="theme/theme1.xml" Type="http://schemas.openxmlformats.org/officeDocument/2006/relationships/theme"/><Relationship Id="rId5" Target="footnotes.xml" Type="http://schemas.openxmlformats.org/officeDocument/2006/relationships/footnotes"/><Relationship Id="rId10" Target="fontTable.xml" Type="http://schemas.openxmlformats.org/officeDocument/2006/relationships/fontTable"/><Relationship Id="rId4" Target="webSettings.xml" Type="http://schemas.openxmlformats.org/officeDocument/2006/relationships/webSettings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4592</Words>
  <Characters>26180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500</dc:creator>
  <cp:lastModifiedBy>Валентина</cp:lastModifiedBy>
  <cp:revision>10</cp:revision>
  <cp:lastPrinted>2023-01-29T08:28:00Z</cp:lastPrinted>
  <dcterms:created xsi:type="dcterms:W3CDTF">2017-07-23T06:26:00Z</dcterms:created>
  <dcterms:modified xsi:type="dcterms:W3CDTF">2023-01-29T09:56:00Z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218897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