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2103" w:rsidRPr="00124BA5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>РОССИЙСКАЯ ФЕДЕРАЦИЯ</w:t>
      </w:r>
    </w:p>
    <w:p w:rsidR="00A52103" w:rsidRPr="00124BA5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>Оренбургская область</w:t>
      </w:r>
    </w:p>
    <w:p w:rsidR="00A52103" w:rsidRPr="00124BA5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>МУНИЦИПАЛЬНОЕ ОБРАЗОВАНИЕ</w:t>
      </w:r>
    </w:p>
    <w:p w:rsidR="00A52103" w:rsidRPr="00124BA5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>город Новотроицк</w:t>
      </w:r>
    </w:p>
    <w:p w:rsidR="00A52103" w:rsidRPr="00124BA5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 xml:space="preserve">МУНИЦИПАЛЬНОЕ ДОШКОЛЬНОЕ ОБРАЗОВАТЕЛЬНОЕ </w:t>
      </w:r>
      <w:r>
        <w:rPr>
          <w:rFonts w:ascii="Times New Roman" w:hAnsi="Times New Roman"/>
        </w:rPr>
        <w:t xml:space="preserve">АВТОНОМНОЕ </w:t>
      </w:r>
      <w:r w:rsidRPr="00124BA5">
        <w:rPr>
          <w:rFonts w:ascii="Times New Roman" w:hAnsi="Times New Roman"/>
        </w:rPr>
        <w:t>УЧРЕЖДЕНИЕ</w:t>
      </w:r>
    </w:p>
    <w:p w:rsidR="00A52103" w:rsidRPr="00124BA5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>«</w:t>
      </w:r>
      <w:r w:rsidRPr="00124BA5">
        <w:rPr>
          <w:rFonts w:ascii="Times New Roman" w:hAnsi="Times New Roman"/>
          <w:b/>
        </w:rPr>
        <w:t xml:space="preserve">ДЕТСКИЙ САД №31 </w:t>
      </w:r>
      <w:r w:rsidRPr="00124BA5">
        <w:rPr>
          <w:rFonts w:ascii="Times New Roman" w:hAnsi="Times New Roman"/>
        </w:rPr>
        <w:t>«Солнышко» комбинированного вида»</w:t>
      </w:r>
    </w:p>
    <w:p w:rsidR="00A52103" w:rsidRDefault="00A52103" w:rsidP="00A52103">
      <w:pPr>
        <w:tabs>
          <w:tab w:val="left" w:pos="1860"/>
        </w:tabs>
        <w:spacing w:after="0" w:line="240" w:lineRule="auto"/>
        <w:jc w:val="center"/>
        <w:rPr>
          <w:rFonts w:ascii="Times New Roman" w:hAnsi="Times New Roman"/>
        </w:rPr>
      </w:pPr>
      <w:r w:rsidRPr="00124BA5">
        <w:rPr>
          <w:rFonts w:ascii="Times New Roman" w:hAnsi="Times New Roman"/>
        </w:rPr>
        <w:t>г. Новотроицк, ул. Ч</w:t>
      </w:r>
      <w:r>
        <w:rPr>
          <w:rFonts w:ascii="Times New Roman" w:hAnsi="Times New Roman"/>
        </w:rPr>
        <w:t xml:space="preserve">еремных,2А   Телефон: (3537) </w:t>
      </w:r>
      <w:r w:rsidRPr="00124BA5">
        <w:rPr>
          <w:rFonts w:ascii="Times New Roman" w:hAnsi="Times New Roman"/>
        </w:rPr>
        <w:t>62-05-28</w:t>
      </w:r>
    </w:p>
    <w:p w:rsidR="00D9232F" w:rsidRDefault="00D9232F" w:rsidP="002211A1">
      <w:pPr>
        <w:shd w:val="clear" w:color="auto" w:fill="FFFFFF"/>
        <w:spacing w:before="234" w:after="502" w:line="240" w:lineRule="auto"/>
        <w:outlineLvl w:val="0"/>
        <w:rPr>
          <w:rFonts w:ascii="Helvetica" w:eastAsia="Times New Roman" w:hAnsi="Helvetica" w:cs="Helvetica"/>
          <w:color w:val="5A5A5A"/>
          <w:kern w:val="36"/>
          <w:sz w:val="40"/>
          <w:szCs w:val="40"/>
          <w:lang w:eastAsia="ru-RU"/>
        </w:rPr>
      </w:pPr>
    </w:p>
    <w:p w:rsidR="00A52103" w:rsidRDefault="00A52103" w:rsidP="002211A1">
      <w:pPr>
        <w:shd w:val="clear" w:color="auto" w:fill="FFFFFF"/>
        <w:spacing w:before="234" w:after="502" w:line="240" w:lineRule="auto"/>
        <w:outlineLvl w:val="0"/>
        <w:rPr>
          <w:rFonts w:ascii="Helvetica" w:eastAsia="Times New Roman" w:hAnsi="Helvetica" w:cs="Helvetica"/>
          <w:color w:val="5A5A5A"/>
          <w:kern w:val="36"/>
          <w:sz w:val="40"/>
          <w:szCs w:val="40"/>
          <w:lang w:eastAsia="ru-RU"/>
        </w:rPr>
      </w:pPr>
    </w:p>
    <w:p w:rsidR="00A52103" w:rsidRDefault="00A52103" w:rsidP="002211A1">
      <w:pPr>
        <w:shd w:val="clear" w:color="auto" w:fill="FFFFFF"/>
        <w:spacing w:before="234" w:after="502" w:line="240" w:lineRule="auto"/>
        <w:outlineLvl w:val="0"/>
        <w:rPr>
          <w:rFonts w:ascii="Helvetica" w:eastAsia="Times New Roman" w:hAnsi="Helvetica" w:cs="Helvetica"/>
          <w:color w:val="5A5A5A"/>
          <w:kern w:val="36"/>
          <w:sz w:val="40"/>
          <w:szCs w:val="40"/>
          <w:lang w:eastAsia="ru-RU"/>
        </w:rPr>
      </w:pPr>
    </w:p>
    <w:p w:rsidR="00A52103" w:rsidRPr="00A52103" w:rsidRDefault="00A52103" w:rsidP="00A52103">
      <w:pPr>
        <w:shd w:val="clear" w:color="auto" w:fill="FFFFFF"/>
        <w:spacing w:before="234" w:after="502" w:line="240" w:lineRule="auto"/>
        <w:jc w:val="center"/>
        <w:outlineLvl w:val="0"/>
        <w:rPr>
          <w:rFonts w:ascii="Helvetica" w:eastAsia="Times New Roman" w:hAnsi="Helvetica" w:cs="Helvetica"/>
          <w:kern w:val="36"/>
          <w:sz w:val="40"/>
          <w:szCs w:val="40"/>
          <w:lang w:eastAsia="ru-RU"/>
        </w:rPr>
      </w:pPr>
      <w:r w:rsidRPr="00A52103">
        <w:rPr>
          <w:rFonts w:ascii="Helvetica" w:eastAsia="Times New Roman" w:hAnsi="Helvetica" w:cs="Helvetica"/>
          <w:kern w:val="36"/>
          <w:sz w:val="40"/>
          <w:szCs w:val="40"/>
          <w:lang w:eastAsia="ru-RU"/>
        </w:rPr>
        <w:t>От норм ГТО – к олимпийским медалям!</w:t>
      </w:r>
    </w:p>
    <w:p w:rsidR="00A52103" w:rsidRPr="00A52103" w:rsidRDefault="00A52103" w:rsidP="00A52103">
      <w:pPr>
        <w:shd w:val="clear" w:color="auto" w:fill="FFFFFF"/>
        <w:spacing w:before="234" w:after="502" w:line="240" w:lineRule="auto"/>
        <w:jc w:val="center"/>
        <w:outlineLvl w:val="0"/>
        <w:rPr>
          <w:rFonts w:ascii="Helvetica" w:eastAsia="Times New Roman" w:hAnsi="Helvetica" w:cs="Helvetica"/>
          <w:kern w:val="36"/>
          <w:sz w:val="40"/>
          <w:szCs w:val="40"/>
          <w:lang w:eastAsia="ru-RU"/>
        </w:rPr>
      </w:pPr>
      <w:r w:rsidRPr="00A52103">
        <w:rPr>
          <w:rFonts w:ascii="Helvetica" w:eastAsia="Times New Roman" w:hAnsi="Helvetica" w:cs="Helvetica"/>
          <w:kern w:val="36"/>
          <w:sz w:val="40"/>
          <w:szCs w:val="40"/>
          <w:lang w:eastAsia="ru-RU"/>
        </w:rPr>
        <w:t>(из опыта работы)</w:t>
      </w:r>
    </w:p>
    <w:p w:rsidR="00D9232F" w:rsidRDefault="00D9232F" w:rsidP="002211A1">
      <w:pPr>
        <w:shd w:val="clear" w:color="auto" w:fill="FFFFFF"/>
        <w:spacing w:before="234" w:after="502" w:line="240" w:lineRule="auto"/>
        <w:outlineLvl w:val="0"/>
        <w:rPr>
          <w:rFonts w:ascii="Helvetica" w:eastAsia="Times New Roman" w:hAnsi="Helvetica" w:cs="Helvetica"/>
          <w:color w:val="5A5A5A"/>
          <w:kern w:val="36"/>
          <w:sz w:val="40"/>
          <w:szCs w:val="40"/>
          <w:lang w:eastAsia="ru-RU"/>
        </w:rPr>
      </w:pPr>
    </w:p>
    <w:p w:rsidR="00D9232F" w:rsidRDefault="00D9232F" w:rsidP="002211A1">
      <w:pPr>
        <w:shd w:val="clear" w:color="auto" w:fill="FFFFFF"/>
        <w:spacing w:before="234" w:after="502" w:line="240" w:lineRule="auto"/>
        <w:outlineLvl w:val="0"/>
        <w:rPr>
          <w:rFonts w:ascii="Helvetica" w:eastAsia="Times New Roman" w:hAnsi="Helvetica" w:cs="Helvetica"/>
          <w:color w:val="5A5A5A"/>
          <w:kern w:val="36"/>
          <w:sz w:val="40"/>
          <w:szCs w:val="40"/>
          <w:lang w:eastAsia="ru-RU"/>
        </w:rPr>
      </w:pPr>
    </w:p>
    <w:p w:rsidR="00A52103" w:rsidRDefault="00A52103" w:rsidP="002211A1">
      <w:pPr>
        <w:shd w:val="clear" w:color="auto" w:fill="FFFFFF"/>
        <w:spacing w:before="234" w:after="502" w:line="240" w:lineRule="auto"/>
        <w:outlineLvl w:val="0"/>
        <w:rPr>
          <w:rFonts w:ascii="Helvetica" w:eastAsia="Times New Roman" w:hAnsi="Helvetica" w:cs="Helvetica"/>
          <w:color w:val="5A5A5A"/>
          <w:kern w:val="36"/>
          <w:sz w:val="40"/>
          <w:szCs w:val="40"/>
          <w:lang w:eastAsia="ru-RU"/>
        </w:rPr>
      </w:pPr>
    </w:p>
    <w:p w:rsidR="00D9232F" w:rsidRPr="00A52103" w:rsidRDefault="00D9232F" w:rsidP="00A52103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5A5A5A"/>
          <w:kern w:val="36"/>
          <w:sz w:val="32"/>
          <w:szCs w:val="40"/>
          <w:lang w:eastAsia="ru-RU"/>
        </w:rPr>
      </w:pPr>
    </w:p>
    <w:p w:rsidR="00D9232F" w:rsidRP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Times New Roman" w:eastAsia="Times New Roman" w:hAnsi="Times New Roman" w:cs="Times New Roman"/>
          <w:kern w:val="36"/>
          <w:sz w:val="32"/>
          <w:szCs w:val="40"/>
          <w:lang w:eastAsia="ru-RU"/>
        </w:rPr>
      </w:pPr>
      <w:r w:rsidRPr="00A52103">
        <w:rPr>
          <w:rFonts w:ascii="Times New Roman" w:eastAsia="Times New Roman" w:hAnsi="Times New Roman" w:cs="Times New Roman"/>
          <w:kern w:val="36"/>
          <w:sz w:val="32"/>
          <w:szCs w:val="40"/>
          <w:lang w:eastAsia="ru-RU"/>
        </w:rPr>
        <w:t>Выполнила: воспитатель высшей квалификационной категории МДОАУ «Детский сад №31»</w:t>
      </w:r>
    </w:p>
    <w:p w:rsid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Times New Roman" w:eastAsia="Times New Roman" w:hAnsi="Times New Roman" w:cs="Times New Roman"/>
          <w:kern w:val="36"/>
          <w:sz w:val="32"/>
          <w:szCs w:val="40"/>
          <w:lang w:eastAsia="ru-RU"/>
        </w:rPr>
      </w:pPr>
      <w:proofErr w:type="spellStart"/>
      <w:r w:rsidRPr="00A52103">
        <w:rPr>
          <w:rFonts w:ascii="Times New Roman" w:eastAsia="Times New Roman" w:hAnsi="Times New Roman" w:cs="Times New Roman"/>
          <w:kern w:val="36"/>
          <w:sz w:val="32"/>
          <w:szCs w:val="40"/>
          <w:lang w:eastAsia="ru-RU"/>
        </w:rPr>
        <w:t>Таланова</w:t>
      </w:r>
      <w:proofErr w:type="spellEnd"/>
      <w:r w:rsidRPr="00A52103">
        <w:rPr>
          <w:rFonts w:ascii="Times New Roman" w:eastAsia="Times New Roman" w:hAnsi="Times New Roman" w:cs="Times New Roman"/>
          <w:kern w:val="36"/>
          <w:sz w:val="32"/>
          <w:szCs w:val="40"/>
          <w:lang w:eastAsia="ru-RU"/>
        </w:rPr>
        <w:t xml:space="preserve"> В.А.</w:t>
      </w:r>
    </w:p>
    <w:p w:rsid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Times New Roman" w:eastAsia="Times New Roman" w:hAnsi="Times New Roman" w:cs="Times New Roman"/>
          <w:kern w:val="36"/>
          <w:sz w:val="32"/>
          <w:szCs w:val="40"/>
          <w:lang w:eastAsia="ru-RU"/>
        </w:rPr>
      </w:pPr>
    </w:p>
    <w:p w:rsid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Helvetica" w:eastAsia="Times New Roman" w:hAnsi="Helvetica" w:cs="Helvetica"/>
          <w:kern w:val="36"/>
          <w:sz w:val="40"/>
          <w:szCs w:val="40"/>
          <w:lang w:eastAsia="ru-RU"/>
        </w:rPr>
      </w:pPr>
    </w:p>
    <w:p w:rsid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Helvetica" w:eastAsia="Times New Roman" w:hAnsi="Helvetica" w:cs="Helvetica"/>
          <w:kern w:val="36"/>
          <w:sz w:val="40"/>
          <w:szCs w:val="40"/>
          <w:lang w:eastAsia="ru-RU"/>
        </w:rPr>
      </w:pPr>
    </w:p>
    <w:p w:rsid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Helvetica" w:eastAsia="Times New Roman" w:hAnsi="Helvetica" w:cs="Helvetica"/>
          <w:kern w:val="36"/>
          <w:sz w:val="40"/>
          <w:szCs w:val="40"/>
          <w:lang w:eastAsia="ru-RU"/>
        </w:rPr>
      </w:pPr>
    </w:p>
    <w:p w:rsidR="00A52103" w:rsidRPr="00A52103" w:rsidRDefault="00A52103" w:rsidP="00A52103">
      <w:pPr>
        <w:shd w:val="clear" w:color="auto" w:fill="FFFFFF"/>
        <w:spacing w:after="0" w:line="240" w:lineRule="auto"/>
        <w:ind w:left="6521"/>
        <w:outlineLvl w:val="0"/>
        <w:rPr>
          <w:rFonts w:ascii="Helvetica" w:eastAsia="Times New Roman" w:hAnsi="Helvetica" w:cs="Helvetica"/>
          <w:kern w:val="36"/>
          <w:sz w:val="40"/>
          <w:szCs w:val="40"/>
          <w:lang w:eastAsia="ru-RU"/>
        </w:rPr>
      </w:pPr>
    </w:p>
    <w:p w:rsidR="00D9232F" w:rsidRPr="00A52103" w:rsidRDefault="00A52103" w:rsidP="00A5210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40"/>
          <w:lang w:eastAsia="ru-RU"/>
        </w:rPr>
      </w:pPr>
      <w:r w:rsidRPr="00A52103">
        <w:rPr>
          <w:rFonts w:ascii="Times New Roman" w:eastAsia="Times New Roman" w:hAnsi="Times New Roman" w:cs="Times New Roman"/>
          <w:kern w:val="36"/>
          <w:sz w:val="28"/>
          <w:szCs w:val="40"/>
          <w:lang w:eastAsia="ru-RU"/>
        </w:rPr>
        <w:t>Новотроицк</w:t>
      </w:r>
    </w:p>
    <w:p w:rsidR="00D9232F" w:rsidRPr="00A52103" w:rsidRDefault="00A52103" w:rsidP="00A5210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40"/>
          <w:lang w:eastAsia="ru-RU"/>
        </w:rPr>
      </w:pPr>
      <w:r w:rsidRPr="00A52103">
        <w:rPr>
          <w:rFonts w:ascii="Times New Roman" w:eastAsia="Times New Roman" w:hAnsi="Times New Roman" w:cs="Times New Roman"/>
          <w:kern w:val="36"/>
          <w:sz w:val="28"/>
          <w:szCs w:val="40"/>
          <w:lang w:eastAsia="ru-RU"/>
        </w:rPr>
        <w:t>2020</w:t>
      </w:r>
    </w:p>
    <w:p w:rsidR="00765FCC" w:rsidRDefault="00765FCC" w:rsidP="002211A1">
      <w:pPr>
        <w:pStyle w:val="a3"/>
        <w:shd w:val="clear" w:color="auto" w:fill="FFFFFF"/>
        <w:spacing w:before="0" w:beforeAutospacing="0" w:after="167" w:afterAutospacing="0"/>
        <w:ind w:firstLine="360"/>
        <w:jc w:val="both"/>
        <w:rPr>
          <w:rFonts w:ascii="Helvetica" w:hAnsi="Helvetica" w:cs="Helvetica"/>
          <w:color w:val="5A5A5A"/>
          <w:sz w:val="23"/>
          <w:szCs w:val="23"/>
        </w:rPr>
      </w:pPr>
    </w:p>
    <w:p w:rsidR="002110CC" w:rsidRPr="00E71893" w:rsidRDefault="002110CC" w:rsidP="002110C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E71893">
        <w:rPr>
          <w:sz w:val="28"/>
          <w:szCs w:val="28"/>
        </w:rPr>
        <w:t>1 сентября 2014 г. президент РФ В.Путин принял решение ввести в действие физкультурный комплекс «ГТО». В рамках обновленного «ГТО» предусматривается сдача спортивных нормативов в 11 воз</w:t>
      </w:r>
      <w:r>
        <w:rPr>
          <w:sz w:val="28"/>
          <w:szCs w:val="28"/>
        </w:rPr>
        <w:t>растных группах</w:t>
      </w:r>
      <w:r w:rsidRPr="00E71893">
        <w:rPr>
          <w:sz w:val="28"/>
          <w:szCs w:val="28"/>
        </w:rPr>
        <w:t>.</w:t>
      </w:r>
    </w:p>
    <w:p w:rsidR="00A22B67" w:rsidRPr="003D21C0" w:rsidRDefault="00A22B67" w:rsidP="00D93791">
      <w:pPr>
        <w:pStyle w:val="a3"/>
        <w:shd w:val="clear" w:color="auto" w:fill="FFFFFF"/>
        <w:spacing w:before="24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В Положении о Всероссийском физкультурно-спортивном комплексе «Готов к труду и обороне» (ГТО) «предусмотрен минимальный объем различных видов двигательной активности, необходимый для развития физических качеств, сохранения и укрепления здоровья, подготовки к выполнению видов испытани</w:t>
      </w:r>
      <w:proofErr w:type="gramStart"/>
      <w:r w:rsidRPr="003D21C0">
        <w:rPr>
          <w:sz w:val="28"/>
          <w:szCs w:val="28"/>
        </w:rPr>
        <w:t>й(</w:t>
      </w:r>
      <w:proofErr w:type="gramEnd"/>
      <w:r w:rsidRPr="003D21C0">
        <w:rPr>
          <w:sz w:val="28"/>
          <w:szCs w:val="28"/>
        </w:rPr>
        <w:t>тестов) и норм Комплекса ГТО».</w:t>
      </w:r>
    </w:p>
    <w:p w:rsidR="00A22B67" w:rsidRPr="003D21C0" w:rsidRDefault="00A22B67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Физическое воспитание особенно важно в дошкольном возрасте, это один из ответственных этапов жизни ребёнка. Именно в этот период закладываются основы здоровья: умственного, нравственного и физического развития, формируется личность человека. В это время ребенок интенсивно растет и созревает, движения становятся его основной потребностью.</w:t>
      </w:r>
    </w:p>
    <w:p w:rsidR="00A22B67" w:rsidRPr="003D21C0" w:rsidRDefault="00A22B67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 xml:space="preserve">Основной задачей является создание </w:t>
      </w:r>
      <w:proofErr w:type="spellStart"/>
      <w:r w:rsidRPr="003D21C0">
        <w:rPr>
          <w:sz w:val="28"/>
          <w:szCs w:val="28"/>
        </w:rPr>
        <w:t>здоровьесберегающей</w:t>
      </w:r>
      <w:proofErr w:type="spellEnd"/>
      <w:r w:rsidRPr="003D21C0">
        <w:rPr>
          <w:sz w:val="28"/>
          <w:szCs w:val="28"/>
        </w:rPr>
        <w:t xml:space="preserve"> среды, обеспечивающей ребенку психическое и физическое благополучие, комфортную моральную и бытовую среду в ДОУ.</w:t>
      </w:r>
    </w:p>
    <w:p w:rsidR="00D93791" w:rsidRDefault="00D93791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2110CC" w:rsidRPr="003D21C0" w:rsidRDefault="00765FCC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В связи с этим распоряжением было принято решение начать подготовку наших дошколят</w:t>
      </w:r>
      <w:r w:rsidR="003D21C0" w:rsidRPr="003D21C0">
        <w:rPr>
          <w:sz w:val="28"/>
          <w:szCs w:val="28"/>
        </w:rPr>
        <w:t xml:space="preserve"> к сдаче нормативов</w:t>
      </w:r>
      <w:r w:rsidRPr="003D21C0">
        <w:rPr>
          <w:sz w:val="28"/>
          <w:szCs w:val="28"/>
        </w:rPr>
        <w:t>.</w:t>
      </w:r>
    </w:p>
    <w:p w:rsidR="00CE3C37" w:rsidRPr="003D21C0" w:rsidRDefault="00CE3C37" w:rsidP="00CE3C37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 xml:space="preserve">МДОАУ «Детский сад №31» г. Новотроицка </w:t>
      </w:r>
      <w:r>
        <w:rPr>
          <w:sz w:val="28"/>
          <w:szCs w:val="28"/>
        </w:rPr>
        <w:t xml:space="preserve">постоянно </w:t>
      </w:r>
      <w:r w:rsidRPr="003D21C0">
        <w:rPr>
          <w:sz w:val="28"/>
          <w:szCs w:val="28"/>
        </w:rPr>
        <w:t>ведёт физкультурно-оздоровительную работу по воспитательно-образовательному направлению. Данная работа нацелена на совершенствование двигательных навыков и улучшению показателей физического развития, для подготовки к сдаче норм ГТО, воспитание у детей правильного отношения к своему здоровью.</w:t>
      </w:r>
    </w:p>
    <w:p w:rsidR="002110CC" w:rsidRPr="003D21C0" w:rsidRDefault="002110CC" w:rsidP="00D93791">
      <w:pPr>
        <w:pStyle w:val="a3"/>
        <w:shd w:val="clear" w:color="auto" w:fill="FFFFFF"/>
        <w:spacing w:before="24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 xml:space="preserve">Сначала ребят </w:t>
      </w:r>
      <w:r w:rsidR="00F40963" w:rsidRPr="003D21C0">
        <w:rPr>
          <w:sz w:val="28"/>
          <w:szCs w:val="28"/>
        </w:rPr>
        <w:t>по</w:t>
      </w:r>
      <w:r w:rsidRPr="003D21C0">
        <w:rPr>
          <w:sz w:val="28"/>
          <w:szCs w:val="28"/>
        </w:rPr>
        <w:t xml:space="preserve">знакомили с </w:t>
      </w:r>
      <w:r w:rsidR="00F40963" w:rsidRPr="003D21C0">
        <w:rPr>
          <w:sz w:val="28"/>
          <w:szCs w:val="28"/>
        </w:rPr>
        <w:t xml:space="preserve">понятием ГТО, были показаны сюжеты с официального сайта ГТО о </w:t>
      </w:r>
      <w:r w:rsidR="00A22B67" w:rsidRPr="003D21C0">
        <w:rPr>
          <w:sz w:val="28"/>
          <w:szCs w:val="28"/>
        </w:rPr>
        <w:t>том какие нормативы необходимо сдавать в возрасте 6</w:t>
      </w:r>
      <w:r w:rsidR="00682121">
        <w:rPr>
          <w:sz w:val="28"/>
          <w:szCs w:val="28"/>
        </w:rPr>
        <w:t>-8</w:t>
      </w:r>
      <w:r w:rsidR="00A22B67" w:rsidRPr="003D21C0">
        <w:rPr>
          <w:sz w:val="28"/>
          <w:szCs w:val="28"/>
        </w:rPr>
        <w:t xml:space="preserve"> </w:t>
      </w:r>
      <w:proofErr w:type="gramStart"/>
      <w:r w:rsidR="003D21C0" w:rsidRPr="003D21C0">
        <w:rPr>
          <w:sz w:val="28"/>
          <w:szCs w:val="28"/>
        </w:rPr>
        <w:t>лет</w:t>
      </w:r>
      <w:proofErr w:type="gramEnd"/>
      <w:r w:rsidR="003D21C0" w:rsidRPr="003D21C0">
        <w:rPr>
          <w:sz w:val="28"/>
          <w:szCs w:val="28"/>
        </w:rPr>
        <w:t xml:space="preserve"> </w:t>
      </w:r>
      <w:r w:rsidR="00A22B67" w:rsidRPr="003D21C0">
        <w:rPr>
          <w:sz w:val="28"/>
          <w:szCs w:val="28"/>
        </w:rPr>
        <w:t xml:space="preserve"> и рассмотрена техника выполнения нормативов.</w:t>
      </w:r>
    </w:p>
    <w:p w:rsidR="00765FCC" w:rsidRPr="003D21C0" w:rsidRDefault="00765FCC" w:rsidP="00D93791">
      <w:pPr>
        <w:pStyle w:val="a3"/>
        <w:shd w:val="clear" w:color="auto" w:fill="FFFFFF"/>
        <w:spacing w:before="24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 xml:space="preserve">В </w:t>
      </w:r>
      <w:r w:rsidR="00A22B67" w:rsidRPr="003D21C0">
        <w:rPr>
          <w:sz w:val="28"/>
          <w:szCs w:val="28"/>
        </w:rPr>
        <w:t>группе</w:t>
      </w:r>
      <w:r w:rsidRPr="003D21C0">
        <w:rPr>
          <w:sz w:val="28"/>
          <w:szCs w:val="28"/>
        </w:rPr>
        <w:t xml:space="preserve"> был оформ</w:t>
      </w:r>
      <w:r w:rsidR="00A22B67" w:rsidRPr="003D21C0">
        <w:rPr>
          <w:sz w:val="28"/>
          <w:szCs w:val="28"/>
        </w:rPr>
        <w:t>лен уголок с информацией о ГТО</w:t>
      </w:r>
      <w:r w:rsidRPr="003D21C0">
        <w:rPr>
          <w:sz w:val="28"/>
          <w:szCs w:val="28"/>
        </w:rPr>
        <w:t xml:space="preserve">. </w:t>
      </w:r>
      <w:r w:rsidR="00DD668A">
        <w:rPr>
          <w:sz w:val="28"/>
          <w:szCs w:val="28"/>
        </w:rPr>
        <w:t>Проводилась информационно-просветительская  работа с родителями.</w:t>
      </w:r>
    </w:p>
    <w:p w:rsidR="00A22B67" w:rsidRPr="003D21C0" w:rsidRDefault="00A22B67" w:rsidP="00D93791">
      <w:pPr>
        <w:pStyle w:val="a3"/>
        <w:shd w:val="clear" w:color="auto" w:fill="FFFFFF"/>
        <w:spacing w:before="24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Затем началась работа по подготовке ребят.</w:t>
      </w:r>
    </w:p>
    <w:p w:rsidR="002211A1" w:rsidRPr="003D21C0" w:rsidRDefault="002211A1" w:rsidP="00D93791">
      <w:pPr>
        <w:pStyle w:val="a3"/>
        <w:shd w:val="clear" w:color="auto" w:fill="FFFFFF"/>
        <w:spacing w:before="24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Двигательный режим в ДОУ включает всю динамическую деятельность детей – как организованную, так и самостоятельную. Содержательная сторона двигательного режима направлена на развитие умственных, духовных и физических способностей детей.</w:t>
      </w:r>
    </w:p>
    <w:p w:rsidR="00D93791" w:rsidRDefault="00D93791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D93791" w:rsidRDefault="00D93791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D07D9" w:rsidRDefault="002211A1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lastRenderedPageBreak/>
        <w:t xml:space="preserve">В процессе физкультурно-оздоровительных занятий используются элементы спортивных игр из футбола и баскетбола. </w:t>
      </w:r>
    </w:p>
    <w:p w:rsidR="00041E2D" w:rsidRPr="003D21C0" w:rsidRDefault="00041E2D" w:rsidP="00041E2D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Данные упражнения способствуют совершенствованию физической подготовленности и развитии детей, воспитанию позитивных морально-волевых качеств, дружеских отношений в группе.</w:t>
      </w:r>
    </w:p>
    <w:p w:rsidR="000D07D9" w:rsidRDefault="000D07D9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D07D9" w:rsidRDefault="00041E2D" w:rsidP="005D1DA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85835" cy="3891516"/>
            <wp:effectExtent l="19050" t="0" r="0" b="0"/>
            <wp:docPr id="2" name="Рисунок 2" descr="C:\Users\007\Desktop\с телефона\20201210_12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07\Desktop\с телефона\20201210_1200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414" cy="3886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DAA" w:rsidRDefault="005D1DAA" w:rsidP="005D1DA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</w:p>
    <w:p w:rsidR="000D07D9" w:rsidRDefault="000D07D9" w:rsidP="005D1DAA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27108" cy="3847447"/>
            <wp:effectExtent l="19050" t="0" r="0" b="0"/>
            <wp:docPr id="1" name="Рисунок 1" descr="C:\Users\007\Desktop\с телефона\20201210_12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07\Desktop\с телефона\20201210_1201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667" cy="384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7D9" w:rsidRDefault="000D07D9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5D1DAA" w:rsidRDefault="002211A1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 xml:space="preserve">Проведение командных эстафет, целью которых является формирование у детей потребности в здоровом образе жизни. </w:t>
      </w:r>
    </w:p>
    <w:p w:rsidR="005D1DAA" w:rsidRDefault="002211A1" w:rsidP="00006A86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3D21C0">
        <w:rPr>
          <w:sz w:val="28"/>
          <w:szCs w:val="28"/>
        </w:rPr>
        <w:t>Главные задачи: развитие интереса к спортивным играм-соревнованиям, развитие ловкости, меткости, быстроты, умение играть в команде, вырабатывание здорового духа соперничества, воспитание коллективизма и взаимопомощи.</w:t>
      </w:r>
    </w:p>
    <w:p w:rsidR="00041E2D" w:rsidRDefault="00041E2D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41E2D" w:rsidRDefault="00405B9E" w:rsidP="00ED5C6B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405B9E">
        <w:rPr>
          <w:noProof/>
          <w:sz w:val="28"/>
          <w:szCs w:val="28"/>
        </w:rPr>
        <w:drawing>
          <wp:inline distT="0" distB="0" distL="0" distR="0">
            <wp:extent cx="5244067" cy="3412540"/>
            <wp:effectExtent l="19050" t="0" r="0" b="0"/>
            <wp:docPr id="7" name="Рисунок 6" descr="F:\ФОТОГРАФИИ, ВИДЕО\ДЕТСКИЙ САД\2018\Яблочный Спас\IMG_20180821_101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ГРАФИИ, ВИДЕО\ДЕТСКИЙ САД\2018\Яблочный Спас\IMG_20180821_10164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3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691" cy="3414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2D" w:rsidRDefault="00041E2D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41E2D" w:rsidRDefault="00BA2762" w:rsidP="003D21C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05573" cy="4181380"/>
            <wp:effectExtent l="19050" t="0" r="0" b="0"/>
            <wp:docPr id="10" name="Рисунок 1" descr="F:\ФОТОГРАФИИ, ВИДЕО\ДЕТСКИЙ САД\2017\Солнце, воздух и вода\IMG_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ГРАФИИ, ВИДЕО\ДЕТСКИЙ САД\2017\Солнце, воздух и вода\IMG_388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01" t="1124" b="105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573" cy="4181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791" w:rsidRDefault="00D93791" w:rsidP="00BA276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BA2762" w:rsidRDefault="003D3FA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proofErr w:type="spellStart"/>
      <w:r w:rsidRPr="0089736C">
        <w:rPr>
          <w:sz w:val="28"/>
          <w:szCs w:val="28"/>
        </w:rPr>
        <w:t>Физминутка</w:t>
      </w:r>
      <w:proofErr w:type="spellEnd"/>
      <w:r w:rsidRPr="0089736C">
        <w:rPr>
          <w:sz w:val="28"/>
          <w:szCs w:val="28"/>
        </w:rPr>
        <w:t xml:space="preserve"> — это обязательный фрагмент каждого учебного занятия с дошкольниками. В соответствии с возрастными особенностями детей им необходимо подвигаться и размяться после каждых 10-15 минут непрерывного сидения за </w:t>
      </w:r>
      <w:r w:rsidR="00BA2762">
        <w:rPr>
          <w:sz w:val="28"/>
          <w:szCs w:val="28"/>
        </w:rPr>
        <w:t>столом</w:t>
      </w:r>
      <w:r w:rsidRPr="0089736C">
        <w:rPr>
          <w:sz w:val="28"/>
          <w:szCs w:val="28"/>
        </w:rPr>
        <w:t xml:space="preserve"> или в другом положении. </w:t>
      </w:r>
    </w:p>
    <w:p w:rsidR="00BA2762" w:rsidRDefault="003D3FA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 xml:space="preserve">Кроме того, </w:t>
      </w:r>
      <w:r w:rsidR="0089736C">
        <w:rPr>
          <w:sz w:val="28"/>
          <w:szCs w:val="28"/>
        </w:rPr>
        <w:t>ребята</w:t>
      </w:r>
      <w:r w:rsidRPr="0089736C">
        <w:rPr>
          <w:sz w:val="28"/>
          <w:szCs w:val="28"/>
        </w:rPr>
        <w:t xml:space="preserve"> должны отдохнуть не только физически, но и получить эмоциональную разрядку. </w:t>
      </w:r>
    </w:p>
    <w:p w:rsidR="00BA2762" w:rsidRDefault="00143E7F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Чтобы данный процесс проходил организованно и весело, выполня</w:t>
      </w:r>
      <w:r w:rsidR="0089736C">
        <w:rPr>
          <w:sz w:val="28"/>
          <w:szCs w:val="28"/>
        </w:rPr>
        <w:t>ем</w:t>
      </w:r>
      <w:r w:rsidRPr="0089736C">
        <w:rPr>
          <w:sz w:val="28"/>
          <w:szCs w:val="28"/>
        </w:rPr>
        <w:t xml:space="preserve"> такие физкультурные минутки со стихотворным сопровождением. </w:t>
      </w:r>
    </w:p>
    <w:p w:rsidR="00BA2762" w:rsidRDefault="00143E7F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 xml:space="preserve">Дошкольники быстро запоминают эти стишки, охотно их рассказывают. </w:t>
      </w:r>
    </w:p>
    <w:p w:rsidR="003D3FA2" w:rsidRDefault="00143E7F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 xml:space="preserve">Таким образом, </w:t>
      </w:r>
      <w:r w:rsidR="0089736C">
        <w:rPr>
          <w:sz w:val="28"/>
          <w:szCs w:val="28"/>
        </w:rPr>
        <w:t>дети</w:t>
      </w:r>
      <w:r w:rsidRPr="0089736C">
        <w:rPr>
          <w:sz w:val="28"/>
          <w:szCs w:val="28"/>
        </w:rPr>
        <w:t xml:space="preserve"> не путаются, а правильно и последовательно выполняют нужные движения.</w:t>
      </w: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F055C" w:rsidRDefault="000F055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F055C" w:rsidRDefault="000F055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41E2D" w:rsidRDefault="000F055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73918" cy="5029200"/>
            <wp:effectExtent l="19050" t="0" r="0" b="0"/>
            <wp:docPr id="20" name="Рисунок 8" descr="C:\Users\007\Desktop\с телефона\20201201_10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07\Desktop\с телефона\20201201_1036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13" cy="502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E2D" w:rsidRDefault="00041E2D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41E2D" w:rsidRPr="0089736C" w:rsidRDefault="00041E2D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143E7F" w:rsidRDefault="006654CE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lastRenderedPageBreak/>
        <w:t>К</w:t>
      </w:r>
      <w:r w:rsidR="00143E7F" w:rsidRPr="0089736C">
        <w:rPr>
          <w:sz w:val="28"/>
          <w:szCs w:val="28"/>
        </w:rPr>
        <w:t>ак организованное общение детей в процессе двигательной деятельности</w:t>
      </w:r>
      <w:r w:rsidRPr="0089736C">
        <w:rPr>
          <w:sz w:val="28"/>
          <w:szCs w:val="28"/>
        </w:rPr>
        <w:t xml:space="preserve"> в </w:t>
      </w:r>
      <w:r w:rsidRPr="0089736C">
        <w:rPr>
          <w:bCs/>
          <w:sz w:val="28"/>
          <w:szCs w:val="28"/>
        </w:rPr>
        <w:t>детском саду проводится утренняя гимнастика</w:t>
      </w:r>
      <w:r w:rsidR="00AC6A49">
        <w:rPr>
          <w:bCs/>
          <w:sz w:val="28"/>
          <w:szCs w:val="28"/>
        </w:rPr>
        <w:t xml:space="preserve"> (</w:t>
      </w:r>
      <w:r w:rsidR="00461BDA">
        <w:rPr>
          <w:bCs/>
          <w:sz w:val="28"/>
          <w:szCs w:val="28"/>
        </w:rPr>
        <w:t>в зале и на улице)</w:t>
      </w:r>
      <w:r w:rsidR="00143E7F" w:rsidRPr="0089736C">
        <w:rPr>
          <w:sz w:val="28"/>
          <w:szCs w:val="28"/>
        </w:rPr>
        <w:t>. При этом повышается эмоциональный тонус, являясь результатом "мышечной" радости от движений в коллективе сверстников, снимается психологическое напряжение от расставания с родителями, собирается внимание, дисциплинируется поведение</w:t>
      </w:r>
      <w:r w:rsidRPr="0089736C">
        <w:rPr>
          <w:sz w:val="28"/>
          <w:szCs w:val="28"/>
        </w:rPr>
        <w:t>, отрабатываются основные виды движений</w:t>
      </w:r>
      <w:r w:rsidR="00143E7F" w:rsidRPr="0089736C">
        <w:rPr>
          <w:sz w:val="28"/>
          <w:szCs w:val="28"/>
        </w:rPr>
        <w:t>.</w:t>
      </w:r>
    </w:p>
    <w:p w:rsidR="00041E2D" w:rsidRDefault="00041E2D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07635" cy="4508205"/>
            <wp:effectExtent l="19050" t="0" r="0" b="0"/>
            <wp:docPr id="3" name="Рисунок 3" descr="C:\Users\007\Desktop\с телефона\20201210_11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Desktop\с телефона\20201210_1148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946" cy="4506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461BDA" w:rsidRDefault="00461BDA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79617" cy="2892056"/>
            <wp:effectExtent l="19050" t="0" r="2083" b="0"/>
            <wp:docPr id="9" name="Рисунок 5" descr="F:\ФОТОГРАФИИ, ВИДЕО\ДЕТСКИЙ САД\2018\Последняя лтняя зарядка\IMG_20180831_081317_BURST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ГРАФИИ, ВИДЕО\ДЕТСКИЙ САД\2018\Последняя лтняя зарядка\IMG_20180831_081317_BURST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38876" r="5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617" cy="2892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BDA" w:rsidRDefault="00461BDA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BA2762" w:rsidRDefault="00682121" w:rsidP="00BA276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Одним из важных направлений является подготовка детей к бегу как к одному из видов испытаний </w:t>
      </w:r>
      <w:r w:rsidR="00F722D8">
        <w:rPr>
          <w:sz w:val="28"/>
          <w:szCs w:val="28"/>
        </w:rPr>
        <w:t>норм ГТО. Данный вид реализуется на занятиях, а так же на прогулках</w:t>
      </w:r>
      <w:r w:rsidR="00667C73">
        <w:rPr>
          <w:sz w:val="28"/>
          <w:szCs w:val="28"/>
        </w:rPr>
        <w:t xml:space="preserve"> (пробежки вокруг ДОУ)</w:t>
      </w:r>
      <w:r w:rsidR="00F722D8">
        <w:rPr>
          <w:sz w:val="28"/>
          <w:szCs w:val="28"/>
        </w:rPr>
        <w:t xml:space="preserve"> и спортивных развлечениях.</w:t>
      </w:r>
    </w:p>
    <w:p w:rsidR="009B153C" w:rsidRDefault="009B153C" w:rsidP="009B153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796" cy="3466214"/>
            <wp:effectExtent l="19050" t="0" r="9304" b="0"/>
            <wp:docPr id="23" name="Рисунок 4" descr="F:\ФОТОГРАФИИ, ВИДЕО\ДЕТСКИЙ САД\2014\День физкультурника 8 авг\P8084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ГРАФИИ, ВИДЕО\ДЕТСКИЙ САД\2014\День физкультурника 8 авг\P808456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9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96" cy="3466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53C" w:rsidRDefault="009B153C" w:rsidP="00BA276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BA2762" w:rsidRDefault="00207D7B" w:rsidP="00BA276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828857" cy="4371457"/>
            <wp:effectExtent l="19050" t="0" r="443" b="0"/>
            <wp:docPr id="8" name="Рисунок 4" descr="F:\ФОТОГРАФИИ, ВИДЕО\ДЕТСКИЙ САД\2018\1 сентября развлечение\44f3a0a0-a129-4467-a2e0-34d0b9b1ad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ГРАФИИ, ВИДЕО\ДЕТСКИЙ САД\2018\1 сентября развлечение\44f3a0a0-a129-4467-a2e0-34d0b9b1ada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6067" cy="4376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62" w:rsidRPr="00BA2762" w:rsidRDefault="00BA2762" w:rsidP="00BA276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AC6A49" w:rsidRPr="00BA2762" w:rsidRDefault="00AC6A49" w:rsidP="00BA2762">
      <w:pPr>
        <w:tabs>
          <w:tab w:val="left" w:pos="1055"/>
        </w:tabs>
        <w:jc w:val="center"/>
        <w:rPr>
          <w:lang w:eastAsia="ru-RU"/>
        </w:rPr>
      </w:pPr>
    </w:p>
    <w:p w:rsidR="00170894" w:rsidRDefault="00AC6A49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Воспитанники </w:t>
      </w:r>
      <w:proofErr w:type="gramStart"/>
      <w:r>
        <w:rPr>
          <w:sz w:val="28"/>
          <w:szCs w:val="28"/>
        </w:rPr>
        <w:t>нашего</w:t>
      </w:r>
      <w:proofErr w:type="gramEnd"/>
      <w:r>
        <w:rPr>
          <w:sz w:val="28"/>
          <w:szCs w:val="28"/>
        </w:rPr>
        <w:t xml:space="preserve"> ДОУ принимают участие во всех городских спортивных мероп</w:t>
      </w:r>
      <w:r w:rsidR="001C7A2C">
        <w:rPr>
          <w:sz w:val="28"/>
          <w:szCs w:val="28"/>
        </w:rPr>
        <w:t>р</w:t>
      </w:r>
      <w:r>
        <w:rPr>
          <w:sz w:val="28"/>
          <w:szCs w:val="28"/>
        </w:rPr>
        <w:t>иятиях</w:t>
      </w: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170894" w:rsidRDefault="00170894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3543738"/>
            <wp:effectExtent l="19050" t="0" r="5080" b="0"/>
            <wp:docPr id="14" name="Рисунок 10" descr="F:\ФОТОГРАФИИ, ВИДЕО\ДЕТСКИЙ САД\2017\Веселые старты\24.04\P112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ГРАФИИ, ВИДЕО\ДЕТСКИЙ САД\2017\Веселые старты\24.04\P11203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BA2762" w:rsidRDefault="00BA2762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170894" w:rsidRDefault="00170894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4728490"/>
            <wp:effectExtent l="19050" t="0" r="5080" b="0"/>
            <wp:docPr id="13" name="Рисунок 9" descr="F:\ФОТОГРАФИИ, ВИДЕО\ДЕТСКИЙ САД\2017\Веселые старты\эстафета май 2017\IMG_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ГРАФИИ, ВИДЕО\ДЕТСКИЙ САД\2017\Веселые старты\эстафета май 2017\IMG_36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0894" w:rsidRDefault="00170894" w:rsidP="00275817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AC6A49" w:rsidRDefault="000C478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1C7A2C">
        <w:rPr>
          <w:sz w:val="28"/>
          <w:szCs w:val="28"/>
        </w:rPr>
        <w:t xml:space="preserve"> 2019 году на базе нашего ДОУ проводил</w:t>
      </w:r>
      <w:r w:rsidR="005B7BF9">
        <w:rPr>
          <w:sz w:val="28"/>
          <w:szCs w:val="28"/>
        </w:rPr>
        <w:t xml:space="preserve">ось городское спортивно-развлекательное мероприятие </w:t>
      </w:r>
      <w:r w:rsidR="001C7A2C">
        <w:rPr>
          <w:sz w:val="28"/>
          <w:szCs w:val="28"/>
        </w:rPr>
        <w:t>«</w:t>
      </w:r>
      <w:r w:rsidR="005B7BF9">
        <w:rPr>
          <w:sz w:val="28"/>
          <w:szCs w:val="28"/>
        </w:rPr>
        <w:t>Юные спортсмены</w:t>
      </w:r>
      <w:r w:rsidR="001C7A2C">
        <w:rPr>
          <w:sz w:val="28"/>
          <w:szCs w:val="28"/>
        </w:rPr>
        <w:t>».</w:t>
      </w:r>
    </w:p>
    <w:p w:rsidR="001C7A2C" w:rsidRDefault="001C7A2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AC6A49" w:rsidRDefault="001C7A2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66296" cy="4102088"/>
            <wp:effectExtent l="19050" t="0" r="1054" b="0"/>
            <wp:docPr id="12" name="Рисунок 8" descr="F:\ФОТОГРАФИИ, ВИДЕО\ДЕТСКИЙ САД\2019\городские веселые старты\IMG_20190920_10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ГРАФИИ, ВИДЕО\ДЕТСКИЙ САД\2019\городские веселые старты\IMG_20190920_1042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759" cy="410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5817" w:rsidRDefault="00275817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275817" w:rsidRDefault="00275817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AC6A49" w:rsidRDefault="00275817" w:rsidP="00275817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366076" cy="3342930"/>
            <wp:effectExtent l="19050" t="0" r="5774" b="0"/>
            <wp:docPr id="22" name="Рисунок 3" descr="F:\ФОТОГРАФИИ, ВИДЕО\ДЕТСКИЙ САД\2019\городские веселые старты\IMG_20190920_10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ГРАФИИ, ВИДЕО\ДЕТСКИЙ САД\2019\городские веселые старты\IMG_20190920_1008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879" cy="3336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6A49" w:rsidRDefault="00AC6A49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C478B" w:rsidRDefault="000C478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К работе в данном направлении привлекаем родителей дошкольников. Принимаем участие в городских соревнованиях «Папа, мама,</w:t>
      </w:r>
      <w:r w:rsidR="00181AD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я </w:t>
      </w:r>
      <w:r w:rsidR="00181AD7">
        <w:rPr>
          <w:sz w:val="28"/>
          <w:szCs w:val="28"/>
        </w:rPr>
        <w:t>–</w:t>
      </w:r>
      <w:r>
        <w:rPr>
          <w:sz w:val="28"/>
          <w:szCs w:val="28"/>
        </w:rPr>
        <w:t xml:space="preserve"> сп</w:t>
      </w:r>
      <w:r w:rsidR="00181AD7">
        <w:rPr>
          <w:sz w:val="28"/>
          <w:szCs w:val="28"/>
        </w:rPr>
        <w:t>ортивная семья!»</w:t>
      </w:r>
    </w:p>
    <w:p w:rsidR="009B153C" w:rsidRDefault="009B153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9B153C" w:rsidRDefault="009B153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66715" cy="3276237"/>
            <wp:effectExtent l="19050" t="0" r="635" b="0"/>
            <wp:docPr id="24" name="Рисунок 5" descr="F:\ФОТОГРАФИИ, ВИДЕО\ДЕТСКИЙ САД\2016\ПАПА,МАМА,Я 2016\IMG_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ГРАФИИ, ВИДЕО\ДЕТСКИЙ САД\2016\ПАПА,МАМА,Я 2016\IMG_28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20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715" cy="3276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153C" w:rsidRDefault="009B153C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9B153C" w:rsidRDefault="009B153C" w:rsidP="00265C9B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181AD7" w:rsidRDefault="00181AD7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C478B" w:rsidRDefault="00181AD7" w:rsidP="00265C9B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2242" cy="4148366"/>
            <wp:effectExtent l="19050" t="0" r="3308" b="0"/>
            <wp:docPr id="16" name="Рисунок 12" descr="F:\ФОТОГРАФИИ, ВИДЕО\ДЕТСКИЙ САД\2016\ПАПА,МАМА,Я 2016\IMG_2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ГРАФИИ, ВИДЕО\ДЕТСКИЙ САД\2016\ПАПА,МАМА,Я 2016\IMG_28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2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242" cy="4148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78B" w:rsidRDefault="000C478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0C478B" w:rsidRDefault="000C478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930310" w:rsidRDefault="00265C9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Для </w:t>
      </w:r>
      <w:r w:rsidR="00E628DB">
        <w:rPr>
          <w:sz w:val="28"/>
          <w:szCs w:val="28"/>
        </w:rPr>
        <w:t>реализации</w:t>
      </w:r>
      <w:r w:rsidR="005618AF">
        <w:rPr>
          <w:sz w:val="28"/>
          <w:szCs w:val="28"/>
        </w:rPr>
        <w:t xml:space="preserve"> работы</w:t>
      </w:r>
      <w:r w:rsidR="00E628DB">
        <w:rPr>
          <w:sz w:val="28"/>
          <w:szCs w:val="28"/>
        </w:rPr>
        <w:t xml:space="preserve"> по данному направлению</w:t>
      </w:r>
      <w:r w:rsidR="005618AF">
        <w:rPr>
          <w:sz w:val="28"/>
          <w:szCs w:val="28"/>
        </w:rPr>
        <w:t xml:space="preserve"> в </w:t>
      </w:r>
      <w:r w:rsidR="00E628DB">
        <w:rPr>
          <w:sz w:val="28"/>
          <w:szCs w:val="28"/>
        </w:rPr>
        <w:t>ДОУ</w:t>
      </w:r>
      <w:r w:rsidR="005618AF">
        <w:rPr>
          <w:sz w:val="28"/>
          <w:szCs w:val="28"/>
        </w:rPr>
        <w:t xml:space="preserve"> создана раз</w:t>
      </w:r>
      <w:r w:rsidR="00E14C55">
        <w:rPr>
          <w:sz w:val="28"/>
          <w:szCs w:val="28"/>
        </w:rPr>
        <w:t xml:space="preserve">вивающая </w:t>
      </w:r>
      <w:r w:rsidR="005618AF">
        <w:rPr>
          <w:sz w:val="28"/>
          <w:szCs w:val="28"/>
        </w:rPr>
        <w:t xml:space="preserve"> предм</w:t>
      </w:r>
      <w:r w:rsidR="00E628DB">
        <w:rPr>
          <w:sz w:val="28"/>
          <w:szCs w:val="28"/>
        </w:rPr>
        <w:t xml:space="preserve">етно </w:t>
      </w:r>
      <w:r w:rsidR="005618AF">
        <w:rPr>
          <w:sz w:val="28"/>
          <w:szCs w:val="28"/>
        </w:rPr>
        <w:t>-</w:t>
      </w:r>
      <w:r w:rsidR="00E628DB">
        <w:rPr>
          <w:sz w:val="28"/>
          <w:szCs w:val="28"/>
        </w:rPr>
        <w:t xml:space="preserve"> </w:t>
      </w:r>
      <w:r w:rsidR="005618AF">
        <w:rPr>
          <w:sz w:val="28"/>
          <w:szCs w:val="28"/>
        </w:rPr>
        <w:t>простр</w:t>
      </w:r>
      <w:r w:rsidR="00E628DB">
        <w:rPr>
          <w:sz w:val="28"/>
          <w:szCs w:val="28"/>
        </w:rPr>
        <w:t>анственная</w:t>
      </w:r>
      <w:r w:rsidR="00930310">
        <w:rPr>
          <w:sz w:val="28"/>
          <w:szCs w:val="28"/>
        </w:rPr>
        <w:t xml:space="preserve"> среда: </w:t>
      </w:r>
    </w:p>
    <w:p w:rsidR="000C478B" w:rsidRDefault="00930310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центры спорта в группах</w:t>
      </w:r>
      <w:r w:rsidR="005618AF">
        <w:rPr>
          <w:sz w:val="28"/>
          <w:szCs w:val="28"/>
        </w:rPr>
        <w:t xml:space="preserve"> </w:t>
      </w:r>
    </w:p>
    <w:p w:rsidR="00E14C55" w:rsidRDefault="00E14C55" w:rsidP="00E14C55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77206" cy="4367204"/>
            <wp:effectExtent l="19050" t="0" r="0" b="0"/>
            <wp:docPr id="26" name="Рисунок 7" descr="E:\Детсад года\конкурс фото, видео\фото\3\20200728_16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етсад года\конкурс фото, видео\фото\3\20200728_1603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494" cy="4364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C55" w:rsidRDefault="00E14C55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E14C55" w:rsidRDefault="00930310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спортивный зал</w:t>
      </w:r>
    </w:p>
    <w:p w:rsidR="00930310" w:rsidRDefault="00930310" w:rsidP="0093031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313356" cy="3987210"/>
            <wp:effectExtent l="19050" t="0" r="1594" b="0"/>
            <wp:docPr id="27" name="Рисунок 8" descr="E:\Детсад года\конкурс фото, видео\фото\3\20200728_153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етсад года\конкурс фото, видео\фото\3\20200728_1539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029" cy="398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310" w:rsidRDefault="00930310" w:rsidP="0093031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</w:p>
    <w:p w:rsidR="00930310" w:rsidRDefault="00930310" w:rsidP="0093031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  <w:r>
        <w:rPr>
          <w:sz w:val="28"/>
          <w:szCs w:val="28"/>
        </w:rPr>
        <w:t>спортивные  площадки на территории ДОУ</w:t>
      </w:r>
    </w:p>
    <w:p w:rsidR="00930310" w:rsidRDefault="00930310" w:rsidP="0093031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sz w:val="28"/>
          <w:szCs w:val="28"/>
        </w:rPr>
      </w:pPr>
    </w:p>
    <w:p w:rsidR="00E14C55" w:rsidRDefault="00E14C55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2242" cy="4118538"/>
            <wp:effectExtent l="19050" t="0" r="3308" b="0"/>
            <wp:docPr id="25" name="Рисунок 6" descr="F:\ФОТОГРАФИИ, ВИДЕО\ДЕТСКИЙ САД\2020\спорт площадка\DSCN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ГРАФИИ, ВИДЕО\ДЕТСКИЙ САД\2020\спорт площадка\DSCN353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12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242" cy="4118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C9B" w:rsidRDefault="00265C9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265C9B" w:rsidRDefault="00930310" w:rsidP="00930310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69368" cy="4254366"/>
            <wp:effectExtent l="19050" t="0" r="7532" b="0"/>
            <wp:docPr id="28" name="Рисунок 9" descr="E:\Детсад года\конкурс фото, видео\фото\3\20200728_15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етсад года\конкурс фото, видео\фото\3\20200728_1512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276" cy="4257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C9B" w:rsidRDefault="00265C9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265C9B" w:rsidRDefault="00265C9B" w:rsidP="002C53A9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30310" w:rsidRDefault="00701D2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тренажерный зал</w:t>
      </w:r>
    </w:p>
    <w:p w:rsidR="00930310" w:rsidRDefault="002C53A9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43796" cy="4303397"/>
            <wp:effectExtent l="19050" t="0" r="9304" b="0"/>
            <wp:docPr id="29" name="Рисунок 10" descr="E:\Детсад года\конкурс фото, видео\фото\3\IMG-2020121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Детсад года\конкурс фото, видео\фото\3\IMG-20201211-WA00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59" cy="4304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310" w:rsidRDefault="00930310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930310" w:rsidRDefault="00930310" w:rsidP="002C53A9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265C9B" w:rsidRDefault="00701D2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дорожки здоровья </w:t>
      </w:r>
      <w:r w:rsidR="002C53A9">
        <w:rPr>
          <w:sz w:val="28"/>
          <w:szCs w:val="28"/>
        </w:rPr>
        <w:t>на прогулочных участках групп</w:t>
      </w:r>
    </w:p>
    <w:p w:rsidR="002C53A9" w:rsidRDefault="00465416" w:rsidP="00465416">
      <w:pPr>
        <w:pStyle w:val="a3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21338" cy="3987210"/>
            <wp:effectExtent l="19050" t="0" r="0" b="0"/>
            <wp:docPr id="30" name="Рисунок 11" descr="F:\ФОТОГРАФИИ, ВИДЕО\ДЕТСКИЙ САД\2018\на улице\IMG_20180608_14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ГРАФИИ, ВИДЕО\ДЕТСКИЙ САД\2018\на улице\IMG_20180608_1423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5274" b="10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075" cy="398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C9B" w:rsidRDefault="00265C9B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2211A1" w:rsidRPr="0089736C" w:rsidRDefault="002211A1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В результате системной образовательной деятельности по физическому развитию с учетом требований ВФСК ГТО у воспитанников:</w:t>
      </w:r>
    </w:p>
    <w:p w:rsidR="002211A1" w:rsidRPr="0089736C" w:rsidRDefault="002211A1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- повышается физическая работоспособность;</w:t>
      </w:r>
    </w:p>
    <w:p w:rsidR="002211A1" w:rsidRPr="0089736C" w:rsidRDefault="002211A1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- улучшатся физические качества, обогащение двигательного опыта;</w:t>
      </w:r>
    </w:p>
    <w:p w:rsidR="002211A1" w:rsidRPr="0089736C" w:rsidRDefault="002211A1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- формируется привычка к здоровому образу жизни;</w:t>
      </w:r>
    </w:p>
    <w:p w:rsidR="002211A1" w:rsidRPr="0089736C" w:rsidRDefault="002211A1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- расширяется кругозор в сфере активного образа жизни и самостоятельная двигательная деятельность, формируется оптико-пространственная ориентация;</w:t>
      </w:r>
    </w:p>
    <w:p w:rsidR="002211A1" w:rsidRPr="0089736C" w:rsidRDefault="002211A1" w:rsidP="0089736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89736C">
        <w:rPr>
          <w:sz w:val="28"/>
          <w:szCs w:val="28"/>
        </w:rPr>
        <w:t>реализуется система преемственности при переходе воспитанников на новую социальную ступень.</w:t>
      </w:r>
    </w:p>
    <w:p w:rsidR="007154D8" w:rsidRDefault="007154D8" w:rsidP="002211A1">
      <w:pPr>
        <w:pStyle w:val="a3"/>
        <w:shd w:val="clear" w:color="auto" w:fill="FFFFFF"/>
        <w:spacing w:before="0" w:beforeAutospacing="0" w:after="167" w:afterAutospacing="0"/>
        <w:ind w:firstLine="360"/>
        <w:jc w:val="both"/>
        <w:rPr>
          <w:rFonts w:ascii="Helvetica" w:hAnsi="Helvetica" w:cs="Helvetica"/>
          <w:color w:val="5A5A5A"/>
          <w:sz w:val="23"/>
          <w:szCs w:val="23"/>
        </w:rPr>
      </w:pPr>
    </w:p>
    <w:p w:rsidR="00821DA7" w:rsidRDefault="00007F49" w:rsidP="000F055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 w:rsidRPr="000F055C">
        <w:rPr>
          <w:sz w:val="28"/>
          <w:szCs w:val="28"/>
        </w:rPr>
        <w:t>Радуют и результаты, которые показывают наши дошкольники. Так, в 20</w:t>
      </w:r>
      <w:r w:rsidR="00821DA7" w:rsidRPr="000F055C">
        <w:rPr>
          <w:sz w:val="28"/>
          <w:szCs w:val="28"/>
        </w:rPr>
        <w:t xml:space="preserve">17 году мы первый раз принимали участие в такой масштабной акции – сдаче норм ГТО и получили </w:t>
      </w:r>
      <w:r w:rsidR="00667C73" w:rsidRPr="000F055C">
        <w:rPr>
          <w:sz w:val="28"/>
          <w:szCs w:val="28"/>
        </w:rPr>
        <w:t xml:space="preserve"> 6 бронзовых значков.</w:t>
      </w:r>
    </w:p>
    <w:p w:rsidR="00465416" w:rsidRPr="000F055C" w:rsidRDefault="00465416" w:rsidP="000F055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</w:p>
    <w:p w:rsidR="00821DA7" w:rsidRPr="00821DA7" w:rsidRDefault="00667C73" w:rsidP="0046541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31640" cy="2637155"/>
            <wp:effectExtent l="19050" t="0" r="0" b="0"/>
            <wp:docPr id="6" name="Рисунок 3" descr="F:\ФОТОГРАФИИ, ВИДЕО\ДЕТСКИЙ САД\2018\SWScan000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ГРАФИИ, ВИДЕО\ДЕТСКИЙ САД\2018\SWScan00002_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640" cy="263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DA7" w:rsidRDefault="00821DA7" w:rsidP="00821DA7"/>
    <w:p w:rsidR="002211A1" w:rsidRDefault="00821DA7" w:rsidP="0046541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776234" cy="2671154"/>
            <wp:effectExtent l="19050" t="0" r="5316" b="0"/>
            <wp:docPr id="4" name="Рисунок 1" descr="F:\ФОТОГРАФИИ, ВИДЕО\ДЕТСКИЙ САД\2017\ГТО\IMG_3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ГРАФИИ, ВИДЕО\ДЕТСКИЙ САД\2017\ГТО\IMG_36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25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625" cy="267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C73" w:rsidRPr="000F055C" w:rsidRDefault="005256A0" w:rsidP="000F055C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2020 году воспитанники подготовительной к школе группы </w:t>
      </w:r>
      <w:r w:rsidR="00DD668A" w:rsidRPr="000F055C">
        <w:rPr>
          <w:sz w:val="28"/>
          <w:szCs w:val="28"/>
        </w:rPr>
        <w:t xml:space="preserve"> сдали нормативы</w:t>
      </w:r>
      <w:r>
        <w:rPr>
          <w:sz w:val="28"/>
          <w:szCs w:val="28"/>
        </w:rPr>
        <w:t xml:space="preserve"> </w:t>
      </w:r>
      <w:r w:rsidR="00E13089">
        <w:rPr>
          <w:sz w:val="28"/>
          <w:szCs w:val="28"/>
        </w:rPr>
        <w:t xml:space="preserve">ГТО с предварительными результатами: </w:t>
      </w:r>
      <w:r w:rsidR="00DD668A" w:rsidRPr="000F055C">
        <w:rPr>
          <w:sz w:val="28"/>
          <w:szCs w:val="28"/>
        </w:rPr>
        <w:t xml:space="preserve"> 1 золотой, 3 серебряных, 8 бронзовых значков.</w:t>
      </w:r>
    </w:p>
    <w:p w:rsidR="00405B9E" w:rsidRDefault="00405B9E" w:rsidP="00956D8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74215" cy="1967023"/>
            <wp:effectExtent l="19050" t="0" r="0" b="0"/>
            <wp:docPr id="11" name="Рисунок 4" descr="C:\Users\007\Desktop\с телефона\20201203_10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07\Desktop\с телефона\20201203_1003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42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15" cy="1967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B9E" w:rsidRDefault="00405B9E" w:rsidP="00956D8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668638" cy="2200940"/>
            <wp:effectExtent l="19050" t="0" r="0" b="0"/>
            <wp:docPr id="17" name="Рисунок 5" descr="C:\Users\007\Desktop\с телефона\20201203_10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007\Desktop\с телефона\20201203_1014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25228" b="11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38" cy="220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B9E" w:rsidRDefault="00405B9E" w:rsidP="00956D8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734243" cy="2003693"/>
            <wp:effectExtent l="19050" t="0" r="0" b="0"/>
            <wp:docPr id="18" name="Рисунок 6" descr="C:\Users\007\Desktop\с телефона\20201203_103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07\Desktop\с телефона\20201203_1030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b="28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243" cy="2003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B9E" w:rsidRPr="00821DA7" w:rsidRDefault="00405B9E" w:rsidP="00956D8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92492" cy="2205581"/>
            <wp:effectExtent l="19050" t="0" r="3308" b="0"/>
            <wp:docPr id="19" name="Рисунок 7" descr="C:\Users\007\Desktop\с телефона\20201203_11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07\Desktop\с телефона\20201203_11232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346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492" cy="2205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5B9E" w:rsidRPr="00821DA7" w:rsidSect="00D9232F">
      <w:pgSz w:w="11906" w:h="16838"/>
      <w:pgMar w:top="567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2211A1"/>
    <w:rsid w:val="00006A86"/>
    <w:rsid w:val="00007F49"/>
    <w:rsid w:val="000356E8"/>
    <w:rsid w:val="00041E2D"/>
    <w:rsid w:val="00063170"/>
    <w:rsid w:val="000834F7"/>
    <w:rsid w:val="000A5C50"/>
    <w:rsid w:val="000A64BD"/>
    <w:rsid w:val="000B331F"/>
    <w:rsid w:val="000C3B6D"/>
    <w:rsid w:val="000C478B"/>
    <w:rsid w:val="000D07D9"/>
    <w:rsid w:val="000D52EC"/>
    <w:rsid w:val="000E063A"/>
    <w:rsid w:val="000E4E1D"/>
    <w:rsid w:val="000F055C"/>
    <w:rsid w:val="0010195C"/>
    <w:rsid w:val="00113883"/>
    <w:rsid w:val="00143E7F"/>
    <w:rsid w:val="00145EF9"/>
    <w:rsid w:val="001512A8"/>
    <w:rsid w:val="0015749A"/>
    <w:rsid w:val="00170894"/>
    <w:rsid w:val="00181AD7"/>
    <w:rsid w:val="00192332"/>
    <w:rsid w:val="001A4B48"/>
    <w:rsid w:val="001A705E"/>
    <w:rsid w:val="001C7A2C"/>
    <w:rsid w:val="001E4549"/>
    <w:rsid w:val="001F00D7"/>
    <w:rsid w:val="001F4F86"/>
    <w:rsid w:val="00205B05"/>
    <w:rsid w:val="00207D7B"/>
    <w:rsid w:val="002110CC"/>
    <w:rsid w:val="002128F8"/>
    <w:rsid w:val="00217EB4"/>
    <w:rsid w:val="002211A1"/>
    <w:rsid w:val="00250DFA"/>
    <w:rsid w:val="002516C8"/>
    <w:rsid w:val="002531C2"/>
    <w:rsid w:val="00254D3B"/>
    <w:rsid w:val="00265C9B"/>
    <w:rsid w:val="002703F9"/>
    <w:rsid w:val="00275817"/>
    <w:rsid w:val="002970D6"/>
    <w:rsid w:val="002B4A6C"/>
    <w:rsid w:val="002C53A9"/>
    <w:rsid w:val="002D16A8"/>
    <w:rsid w:val="00307197"/>
    <w:rsid w:val="00322DA1"/>
    <w:rsid w:val="00330817"/>
    <w:rsid w:val="003747A0"/>
    <w:rsid w:val="003A3AC3"/>
    <w:rsid w:val="003A6BB5"/>
    <w:rsid w:val="003B6512"/>
    <w:rsid w:val="003C16EC"/>
    <w:rsid w:val="003C5146"/>
    <w:rsid w:val="003D21C0"/>
    <w:rsid w:val="003D3FA2"/>
    <w:rsid w:val="003D4202"/>
    <w:rsid w:val="003E09EF"/>
    <w:rsid w:val="003F218E"/>
    <w:rsid w:val="00401C97"/>
    <w:rsid w:val="00405B9E"/>
    <w:rsid w:val="00420A27"/>
    <w:rsid w:val="00432EAF"/>
    <w:rsid w:val="0044201C"/>
    <w:rsid w:val="00461BDA"/>
    <w:rsid w:val="0046263A"/>
    <w:rsid w:val="00465416"/>
    <w:rsid w:val="0046542A"/>
    <w:rsid w:val="00491773"/>
    <w:rsid w:val="004C0836"/>
    <w:rsid w:val="004F49F6"/>
    <w:rsid w:val="00504323"/>
    <w:rsid w:val="005256A0"/>
    <w:rsid w:val="00531945"/>
    <w:rsid w:val="005618AF"/>
    <w:rsid w:val="00581BB5"/>
    <w:rsid w:val="00583F76"/>
    <w:rsid w:val="005B3467"/>
    <w:rsid w:val="005B7BF9"/>
    <w:rsid w:val="005D1DAA"/>
    <w:rsid w:val="005D32B2"/>
    <w:rsid w:val="005D7F23"/>
    <w:rsid w:val="00612644"/>
    <w:rsid w:val="006166B3"/>
    <w:rsid w:val="00627FFC"/>
    <w:rsid w:val="006309FA"/>
    <w:rsid w:val="00644C99"/>
    <w:rsid w:val="00655873"/>
    <w:rsid w:val="006654CE"/>
    <w:rsid w:val="00667C73"/>
    <w:rsid w:val="00676FE1"/>
    <w:rsid w:val="00682121"/>
    <w:rsid w:val="006A0783"/>
    <w:rsid w:val="006C27F5"/>
    <w:rsid w:val="006D0F6A"/>
    <w:rsid w:val="006D1DE2"/>
    <w:rsid w:val="006D2B8D"/>
    <w:rsid w:val="006D448A"/>
    <w:rsid w:val="006D4791"/>
    <w:rsid w:val="006E2A72"/>
    <w:rsid w:val="006E622D"/>
    <w:rsid w:val="00701D2B"/>
    <w:rsid w:val="00714CE0"/>
    <w:rsid w:val="007154D8"/>
    <w:rsid w:val="00744786"/>
    <w:rsid w:val="0075306C"/>
    <w:rsid w:val="00754B68"/>
    <w:rsid w:val="00757A6F"/>
    <w:rsid w:val="00760DD5"/>
    <w:rsid w:val="00765FCC"/>
    <w:rsid w:val="00793C04"/>
    <w:rsid w:val="007B7F8C"/>
    <w:rsid w:val="007C1AF3"/>
    <w:rsid w:val="007D01E9"/>
    <w:rsid w:val="007D028F"/>
    <w:rsid w:val="007D769A"/>
    <w:rsid w:val="007E42EF"/>
    <w:rsid w:val="007E613D"/>
    <w:rsid w:val="007F11F2"/>
    <w:rsid w:val="008020E5"/>
    <w:rsid w:val="00811F54"/>
    <w:rsid w:val="00812257"/>
    <w:rsid w:val="00816C65"/>
    <w:rsid w:val="00821DA7"/>
    <w:rsid w:val="00827F6F"/>
    <w:rsid w:val="00846A8C"/>
    <w:rsid w:val="0085776F"/>
    <w:rsid w:val="00880A93"/>
    <w:rsid w:val="00890754"/>
    <w:rsid w:val="00890CB5"/>
    <w:rsid w:val="0089736C"/>
    <w:rsid w:val="008B7BD1"/>
    <w:rsid w:val="008D3621"/>
    <w:rsid w:val="008E165B"/>
    <w:rsid w:val="008F619A"/>
    <w:rsid w:val="0090246F"/>
    <w:rsid w:val="00930310"/>
    <w:rsid w:val="00956D8A"/>
    <w:rsid w:val="00961034"/>
    <w:rsid w:val="0096191F"/>
    <w:rsid w:val="00973847"/>
    <w:rsid w:val="00980651"/>
    <w:rsid w:val="009858E1"/>
    <w:rsid w:val="009B153C"/>
    <w:rsid w:val="009D0278"/>
    <w:rsid w:val="00A10507"/>
    <w:rsid w:val="00A1497A"/>
    <w:rsid w:val="00A150D4"/>
    <w:rsid w:val="00A22B67"/>
    <w:rsid w:val="00A2620B"/>
    <w:rsid w:val="00A5064C"/>
    <w:rsid w:val="00A5120C"/>
    <w:rsid w:val="00A52103"/>
    <w:rsid w:val="00A54912"/>
    <w:rsid w:val="00A70239"/>
    <w:rsid w:val="00A70839"/>
    <w:rsid w:val="00A72844"/>
    <w:rsid w:val="00AB4525"/>
    <w:rsid w:val="00AC6A49"/>
    <w:rsid w:val="00AD3B9F"/>
    <w:rsid w:val="00AF6AAE"/>
    <w:rsid w:val="00AF76EE"/>
    <w:rsid w:val="00B0622C"/>
    <w:rsid w:val="00B1183A"/>
    <w:rsid w:val="00B30389"/>
    <w:rsid w:val="00B80C17"/>
    <w:rsid w:val="00BA2762"/>
    <w:rsid w:val="00BA2EB9"/>
    <w:rsid w:val="00BF55A9"/>
    <w:rsid w:val="00C5170B"/>
    <w:rsid w:val="00C55EC9"/>
    <w:rsid w:val="00C64575"/>
    <w:rsid w:val="00C74E1A"/>
    <w:rsid w:val="00C7584E"/>
    <w:rsid w:val="00C876F8"/>
    <w:rsid w:val="00CB2207"/>
    <w:rsid w:val="00CB3FE7"/>
    <w:rsid w:val="00CD5D47"/>
    <w:rsid w:val="00CE3C37"/>
    <w:rsid w:val="00CE4C69"/>
    <w:rsid w:val="00CE65F8"/>
    <w:rsid w:val="00D008C8"/>
    <w:rsid w:val="00D37C51"/>
    <w:rsid w:val="00D457D6"/>
    <w:rsid w:val="00D6269B"/>
    <w:rsid w:val="00D75E2A"/>
    <w:rsid w:val="00D83B6A"/>
    <w:rsid w:val="00D85206"/>
    <w:rsid w:val="00D9232F"/>
    <w:rsid w:val="00D93791"/>
    <w:rsid w:val="00DA2B09"/>
    <w:rsid w:val="00DB0292"/>
    <w:rsid w:val="00DB1C1D"/>
    <w:rsid w:val="00DB54A9"/>
    <w:rsid w:val="00DC555D"/>
    <w:rsid w:val="00DD2FDE"/>
    <w:rsid w:val="00DD668A"/>
    <w:rsid w:val="00DE57BD"/>
    <w:rsid w:val="00DF0D78"/>
    <w:rsid w:val="00E12B37"/>
    <w:rsid w:val="00E13089"/>
    <w:rsid w:val="00E14C55"/>
    <w:rsid w:val="00E51DCC"/>
    <w:rsid w:val="00E628DB"/>
    <w:rsid w:val="00E80D2F"/>
    <w:rsid w:val="00E97022"/>
    <w:rsid w:val="00ED5C6B"/>
    <w:rsid w:val="00EF4ED7"/>
    <w:rsid w:val="00EF4EF5"/>
    <w:rsid w:val="00F030E7"/>
    <w:rsid w:val="00F12E9C"/>
    <w:rsid w:val="00F12EDE"/>
    <w:rsid w:val="00F17B34"/>
    <w:rsid w:val="00F21A41"/>
    <w:rsid w:val="00F33433"/>
    <w:rsid w:val="00F338CC"/>
    <w:rsid w:val="00F376BA"/>
    <w:rsid w:val="00F40963"/>
    <w:rsid w:val="00F44D01"/>
    <w:rsid w:val="00F6178F"/>
    <w:rsid w:val="00F722D8"/>
    <w:rsid w:val="00FB5428"/>
    <w:rsid w:val="00FC2764"/>
    <w:rsid w:val="00FC2D15"/>
    <w:rsid w:val="00FC405B"/>
    <w:rsid w:val="00FC7277"/>
    <w:rsid w:val="00FE55D9"/>
    <w:rsid w:val="00FF66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2B8D"/>
  </w:style>
  <w:style w:type="paragraph" w:styleId="1">
    <w:name w:val="heading 1"/>
    <w:basedOn w:val="a"/>
    <w:link w:val="10"/>
    <w:uiPriority w:val="9"/>
    <w:qFormat/>
    <w:rsid w:val="002211A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211A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rmal (Web)"/>
    <w:basedOn w:val="a"/>
    <w:uiPriority w:val="99"/>
    <w:unhideWhenUsed/>
    <w:rsid w:val="002211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211A1"/>
  </w:style>
  <w:style w:type="character" w:styleId="a4">
    <w:name w:val="Emphasis"/>
    <w:basedOn w:val="a0"/>
    <w:uiPriority w:val="20"/>
    <w:qFormat/>
    <w:rsid w:val="002211A1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2211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211A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2211A1"/>
    <w:rPr>
      <w:color w:val="0000FF" w:themeColor="hyperlink"/>
      <w:u w:val="single"/>
    </w:rPr>
  </w:style>
  <w:style w:type="character" w:styleId="a8">
    <w:name w:val="Strong"/>
    <w:basedOn w:val="a0"/>
    <w:uiPriority w:val="22"/>
    <w:qFormat/>
    <w:rsid w:val="00143E7F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57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1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2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</TotalTime>
  <Pages>15</Pages>
  <Words>881</Words>
  <Characters>5023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5893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Валентина</cp:lastModifiedBy>
  <cp:revision>6</cp:revision>
  <dcterms:created xsi:type="dcterms:W3CDTF">2017-01-20T10:55:00Z</dcterms:created>
  <dcterms:modified xsi:type="dcterms:W3CDTF">2020-12-11T11:56:00Z</dcterms:modified>
</cp:coreProperties>
</file>