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0" w:rsidRPr="00124BA5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>РОССИЙСКАЯ ФЕДЕРАЦИЯ</w:t>
      </w:r>
    </w:p>
    <w:p w:rsidR="008B4E90" w:rsidRPr="00124BA5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>Оренбургская область</w:t>
      </w:r>
    </w:p>
    <w:p w:rsidR="008B4E90" w:rsidRPr="00124BA5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>МУНИЦИПАЛЬНОЕ ОБРАЗОВАНИЕ</w:t>
      </w:r>
    </w:p>
    <w:p w:rsidR="008B4E90" w:rsidRPr="00124BA5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>город Новотроицк</w:t>
      </w:r>
    </w:p>
    <w:p w:rsidR="008B4E90" w:rsidRPr="00124BA5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 xml:space="preserve">МУНИЦИПАЛЬНОЕ ДОШКОЛЬНОЕ ОБРАЗОВАТЕЛЬНОЕ </w:t>
      </w:r>
      <w:r>
        <w:rPr>
          <w:rFonts w:ascii="Times New Roman" w:hAnsi="Times New Roman"/>
        </w:rPr>
        <w:t xml:space="preserve">АВТОНОМНОЕ </w:t>
      </w:r>
      <w:r w:rsidRPr="00124BA5">
        <w:rPr>
          <w:rFonts w:ascii="Times New Roman" w:hAnsi="Times New Roman"/>
        </w:rPr>
        <w:t>УЧРЕЖДЕНИЕ</w:t>
      </w:r>
    </w:p>
    <w:p w:rsidR="008B4E90" w:rsidRPr="00124BA5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>«</w:t>
      </w:r>
      <w:r w:rsidRPr="00124BA5">
        <w:rPr>
          <w:rFonts w:ascii="Times New Roman" w:hAnsi="Times New Roman"/>
          <w:b/>
        </w:rPr>
        <w:t xml:space="preserve">ДЕТСКИЙ САД №31 </w:t>
      </w:r>
      <w:r w:rsidRPr="00124BA5">
        <w:rPr>
          <w:rFonts w:ascii="Times New Roman" w:hAnsi="Times New Roman"/>
        </w:rPr>
        <w:t>«Солнышко» комбинированного вида»</w:t>
      </w:r>
    </w:p>
    <w:p w:rsidR="008B4E90" w:rsidRDefault="008B4E90" w:rsidP="008B4E9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</w:rPr>
      </w:pPr>
      <w:r w:rsidRPr="00124BA5">
        <w:rPr>
          <w:rFonts w:ascii="Times New Roman" w:hAnsi="Times New Roman"/>
        </w:rPr>
        <w:t>г. Новотроицк, ул. Ч</w:t>
      </w:r>
      <w:r>
        <w:rPr>
          <w:rFonts w:ascii="Times New Roman" w:hAnsi="Times New Roman"/>
        </w:rPr>
        <w:t xml:space="preserve">еремных,2А   Телефон: (3537) </w:t>
      </w:r>
      <w:r w:rsidRPr="00124BA5">
        <w:rPr>
          <w:rFonts w:ascii="Times New Roman" w:hAnsi="Times New Roman"/>
        </w:rPr>
        <w:t>62-05-28</w:t>
      </w:r>
    </w:p>
    <w:p w:rsidR="008B4E90" w:rsidRDefault="008B4E90" w:rsidP="008B4E90">
      <w:pPr>
        <w:jc w:val="center"/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jc w:val="center"/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Технологическая карта</w:t>
      </w:r>
    </w:p>
    <w:p w:rsidR="008B4E90" w:rsidRPr="00D01FC0" w:rsidRDefault="008B4E90" w:rsidP="008B4E90">
      <w:pPr>
        <w:jc w:val="center"/>
        <w:rPr>
          <w:rFonts w:ascii="Times New Roman" w:hAnsi="Times New Roman" w:cs="Times New Roman"/>
          <w:b/>
          <w:sz w:val="28"/>
        </w:rPr>
      </w:pPr>
      <w:r w:rsidRPr="00600037">
        <w:rPr>
          <w:rFonts w:ascii="Times New Roman" w:hAnsi="Times New Roman" w:cs="Times New Roman"/>
          <w:b/>
          <w:sz w:val="32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sz w:val="32"/>
        </w:rPr>
        <w:t>по ознакомлению с социальным и предметным окружением</w:t>
      </w:r>
    </w:p>
    <w:p w:rsidR="008B4E90" w:rsidRPr="00600037" w:rsidRDefault="008B4E90" w:rsidP="008B4E9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тему: «Электричество</w:t>
      </w:r>
      <w:r w:rsidRPr="00600037">
        <w:rPr>
          <w:rFonts w:ascii="Times New Roman" w:hAnsi="Times New Roman" w:cs="Times New Roman"/>
          <w:b/>
          <w:sz w:val="32"/>
        </w:rPr>
        <w:t xml:space="preserve">» для детей </w:t>
      </w:r>
      <w:r>
        <w:rPr>
          <w:rFonts w:ascii="Times New Roman" w:hAnsi="Times New Roman" w:cs="Times New Roman"/>
          <w:b/>
          <w:sz w:val="32"/>
        </w:rPr>
        <w:t>разновозрастной группы</w:t>
      </w:r>
      <w:r w:rsidR="00C42421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="00C42421">
        <w:rPr>
          <w:rFonts w:ascii="Times New Roman" w:hAnsi="Times New Roman" w:cs="Times New Roman"/>
          <w:b/>
          <w:sz w:val="32"/>
        </w:rPr>
        <w:t xml:space="preserve">( </w:t>
      </w:r>
      <w:proofErr w:type="gramEnd"/>
      <w:r w:rsidR="00C42421">
        <w:rPr>
          <w:rFonts w:ascii="Times New Roman" w:hAnsi="Times New Roman" w:cs="Times New Roman"/>
          <w:b/>
          <w:sz w:val="32"/>
        </w:rPr>
        <w:t>5-6 лет)</w:t>
      </w:r>
    </w:p>
    <w:p w:rsidR="008B4E90" w:rsidRDefault="008B4E90" w:rsidP="008B4E90">
      <w:pPr>
        <w:jc w:val="center"/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jc w:val="center"/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jc w:val="center"/>
        <w:rPr>
          <w:rFonts w:ascii="Times New Roman" w:hAnsi="Times New Roman" w:cs="Times New Roman"/>
          <w:b/>
          <w:sz w:val="24"/>
        </w:rPr>
      </w:pPr>
    </w:p>
    <w:p w:rsidR="008B4E90" w:rsidRPr="00A3552E" w:rsidRDefault="008B4E90" w:rsidP="008B4E9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 Н.В. Устимович</w:t>
      </w:r>
    </w:p>
    <w:p w:rsidR="008B4E90" w:rsidRDefault="008B4E90" w:rsidP="008B4E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4E90" w:rsidRDefault="008B4E90" w:rsidP="008B4E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4E90" w:rsidRPr="00600037" w:rsidRDefault="008B4E90" w:rsidP="008B4E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0037">
        <w:rPr>
          <w:rFonts w:ascii="Times New Roman" w:hAnsi="Times New Roman" w:cs="Times New Roman"/>
          <w:sz w:val="28"/>
        </w:rPr>
        <w:t>Новотроицк</w:t>
      </w:r>
    </w:p>
    <w:p w:rsidR="008B4E90" w:rsidRPr="0005210C" w:rsidRDefault="008B4E90" w:rsidP="008B4E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</w:p>
    <w:p w:rsidR="008B4E90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B4E90" w:rsidRPr="009304C5" w:rsidRDefault="008B4E90" w:rsidP="008B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0C">
        <w:rPr>
          <w:rFonts w:ascii="Times New Roman" w:hAnsi="Times New Roman" w:cs="Times New Roman"/>
          <w:b/>
          <w:sz w:val="24"/>
        </w:rPr>
        <w:t>Актуальность:</w:t>
      </w:r>
      <w:r w:rsidRPr="0005210C">
        <w:rPr>
          <w:color w:val="000000"/>
          <w:sz w:val="24"/>
          <w:szCs w:val="25"/>
          <w:shd w:val="clear" w:color="auto" w:fill="FFFFFF"/>
        </w:rPr>
        <w:t xml:space="preserve"> </w:t>
      </w:r>
      <w:r w:rsidR="009304C5" w:rsidRPr="00930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ценные и прочные знания добываются человеком самостоятельно. Мы часто недооцениваем значимость исследовательской деятельности ребенка. Обучая детей навыкам, взрослые часто лишают их возможности сделать собственное открытие. От современного образования в контексте ФГОС требуется целенаправленная работа по развитию исследовательских способностей, специально организованное обучение воспитанников умениям и навыкам исследовательского поиска, подготовка к исследовательской деятельности.</w:t>
      </w:r>
      <w:r w:rsidR="009304C5" w:rsidRPr="009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90" w:rsidRPr="0005210C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B4E90" w:rsidRPr="009304C5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0C">
        <w:rPr>
          <w:rFonts w:ascii="Times New Roman" w:hAnsi="Times New Roman" w:cs="Times New Roman"/>
          <w:b/>
          <w:sz w:val="24"/>
        </w:rPr>
        <w:t>Образовательная область:</w:t>
      </w:r>
      <w:r w:rsidRPr="0005210C">
        <w:rPr>
          <w:rFonts w:ascii="Times New Roman" w:hAnsi="Times New Roman" w:cs="Times New Roman"/>
          <w:b/>
        </w:rPr>
        <w:t xml:space="preserve"> </w:t>
      </w:r>
      <w:r w:rsidR="00F741D1">
        <w:rPr>
          <w:rFonts w:ascii="Times New Roman" w:hAnsi="Times New Roman" w:cs="Times New Roman"/>
          <w:sz w:val="24"/>
          <w:szCs w:val="24"/>
        </w:rPr>
        <w:t>ознакомление</w:t>
      </w:r>
      <w:r w:rsidR="009304C5" w:rsidRPr="009304C5">
        <w:rPr>
          <w:rFonts w:ascii="Times New Roman" w:hAnsi="Times New Roman" w:cs="Times New Roman"/>
          <w:sz w:val="24"/>
          <w:szCs w:val="24"/>
        </w:rPr>
        <w:t xml:space="preserve"> с социальным и предметным окружением</w:t>
      </w:r>
      <w:r w:rsidR="009304C5">
        <w:rPr>
          <w:rFonts w:ascii="Times New Roman" w:hAnsi="Times New Roman" w:cs="Times New Roman"/>
          <w:sz w:val="24"/>
          <w:szCs w:val="24"/>
        </w:rPr>
        <w:t>.</w:t>
      </w:r>
    </w:p>
    <w:p w:rsidR="008B4E90" w:rsidRPr="009304C5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E90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210C">
        <w:rPr>
          <w:rFonts w:ascii="Times New Roman" w:hAnsi="Times New Roman" w:cs="Times New Roman"/>
          <w:b/>
          <w:sz w:val="24"/>
        </w:rPr>
        <w:t xml:space="preserve">Тема: </w:t>
      </w:r>
      <w:r w:rsidR="009304C5">
        <w:rPr>
          <w:rFonts w:ascii="Times New Roman" w:hAnsi="Times New Roman" w:cs="Times New Roman"/>
          <w:sz w:val="24"/>
        </w:rPr>
        <w:t>«Электричество</w:t>
      </w:r>
      <w:r w:rsidRPr="0005210C">
        <w:rPr>
          <w:rFonts w:ascii="Times New Roman" w:hAnsi="Times New Roman" w:cs="Times New Roman"/>
          <w:sz w:val="24"/>
        </w:rPr>
        <w:t>».</w:t>
      </w:r>
    </w:p>
    <w:p w:rsidR="008B4E90" w:rsidRPr="0005210C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304C5" w:rsidRPr="009F0A7C" w:rsidRDefault="008B4E90" w:rsidP="009304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210C">
        <w:rPr>
          <w:rFonts w:ascii="Times New Roman" w:hAnsi="Times New Roman" w:cs="Times New Roman"/>
          <w:b/>
          <w:sz w:val="24"/>
        </w:rPr>
        <w:t>Цель:</w:t>
      </w:r>
      <w:r w:rsidRPr="0005210C">
        <w:rPr>
          <w:rFonts w:ascii="Times New Roman" w:hAnsi="Times New Roman" w:cs="Times New Roman"/>
          <w:b/>
        </w:rPr>
        <w:t xml:space="preserve"> </w:t>
      </w:r>
      <w:r w:rsidR="009304C5">
        <w:rPr>
          <w:rFonts w:ascii="Times New Roman" w:hAnsi="Times New Roman" w:cs="Times New Roman"/>
          <w:b/>
        </w:rPr>
        <w:t xml:space="preserve"> </w:t>
      </w:r>
      <w:r w:rsidR="009304C5" w:rsidRPr="009F0A7C">
        <w:rPr>
          <w:rFonts w:ascii="Times New Roman" w:hAnsi="Times New Roman"/>
          <w:sz w:val="24"/>
          <w:szCs w:val="24"/>
        </w:rPr>
        <w:t>формирование</w:t>
      </w:r>
      <w:r w:rsidR="009304C5">
        <w:rPr>
          <w:rFonts w:ascii="Times New Roman" w:hAnsi="Times New Roman"/>
          <w:sz w:val="24"/>
          <w:szCs w:val="24"/>
        </w:rPr>
        <w:t xml:space="preserve"> у детей элементарных представлений об электричестве и его значении в жизни человека.</w:t>
      </w:r>
    </w:p>
    <w:p w:rsidR="008B4E90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B4E90" w:rsidRPr="0005210C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210C">
        <w:rPr>
          <w:rFonts w:ascii="Times New Roman" w:hAnsi="Times New Roman" w:cs="Times New Roman"/>
          <w:b/>
          <w:sz w:val="24"/>
        </w:rPr>
        <w:t>Задачи</w:t>
      </w:r>
      <w:r w:rsidRPr="0005210C">
        <w:rPr>
          <w:rFonts w:ascii="Times New Roman" w:hAnsi="Times New Roman" w:cs="Times New Roman"/>
          <w:sz w:val="24"/>
        </w:rPr>
        <w:t>:</w:t>
      </w:r>
    </w:p>
    <w:p w:rsidR="009304C5" w:rsidRDefault="008B4E90" w:rsidP="00930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210C">
        <w:rPr>
          <w:rFonts w:ascii="Times New Roman" w:hAnsi="Times New Roman" w:cs="Times New Roman"/>
          <w:sz w:val="24"/>
        </w:rPr>
        <w:t xml:space="preserve">- </w:t>
      </w:r>
      <w:r w:rsidRPr="0005210C">
        <w:rPr>
          <w:rFonts w:ascii="Times New Roman" w:hAnsi="Times New Roman" w:cs="Times New Roman"/>
          <w:i/>
          <w:sz w:val="24"/>
        </w:rPr>
        <w:t>Образовательные</w:t>
      </w:r>
      <w:r w:rsidR="009304C5">
        <w:rPr>
          <w:rFonts w:ascii="Times New Roman" w:hAnsi="Times New Roman" w:cs="Times New Roman"/>
          <w:i/>
          <w:sz w:val="24"/>
        </w:rPr>
        <w:t xml:space="preserve">: </w:t>
      </w:r>
      <w:r w:rsidR="009304C5">
        <w:rPr>
          <w:rFonts w:ascii="Times New Roman" w:hAnsi="Times New Roman"/>
          <w:color w:val="000000"/>
          <w:sz w:val="24"/>
          <w:szCs w:val="24"/>
        </w:rPr>
        <w:t>обобщить знания детей об электрических приборах и их использовании человеком;</w:t>
      </w:r>
    </w:p>
    <w:p w:rsidR="009304C5" w:rsidRDefault="009304C5" w:rsidP="00930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закрепить правила безопасного поведения в обращении с электроприборами;</w:t>
      </w:r>
    </w:p>
    <w:p w:rsidR="009304C5" w:rsidRDefault="009304C5" w:rsidP="00930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познакомить детей с понятием «статическое электричество</w:t>
      </w:r>
    </w:p>
    <w:p w:rsidR="009304C5" w:rsidRDefault="008B4E90" w:rsidP="00930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05210C">
        <w:rPr>
          <w:rFonts w:ascii="Times New Roman" w:hAnsi="Times New Roman" w:cs="Times New Roman"/>
          <w:sz w:val="24"/>
        </w:rPr>
        <w:t xml:space="preserve">- </w:t>
      </w:r>
      <w:r w:rsidRPr="0005210C">
        <w:rPr>
          <w:rFonts w:ascii="Times New Roman" w:hAnsi="Times New Roman" w:cs="Times New Roman"/>
          <w:i/>
          <w:sz w:val="24"/>
        </w:rPr>
        <w:t>Развивающие</w:t>
      </w:r>
      <w:r w:rsidR="009304C5">
        <w:rPr>
          <w:rFonts w:ascii="Times New Roman" w:hAnsi="Times New Roman" w:cs="Times New Roman"/>
          <w:sz w:val="24"/>
        </w:rPr>
        <w:t xml:space="preserve">: </w:t>
      </w:r>
      <w:r w:rsidR="009304C5" w:rsidRPr="00CB5536">
        <w:rPr>
          <w:rFonts w:ascii="Times New Roman" w:hAnsi="Times New Roman"/>
          <w:color w:val="000000"/>
          <w:sz w:val="24"/>
          <w:szCs w:val="28"/>
        </w:rPr>
        <w:t>способствовать овладению приемами практического взаимоде</w:t>
      </w:r>
      <w:r w:rsidR="009304C5">
        <w:rPr>
          <w:rFonts w:ascii="Times New Roman" w:hAnsi="Times New Roman"/>
          <w:color w:val="000000"/>
          <w:sz w:val="24"/>
          <w:szCs w:val="28"/>
        </w:rPr>
        <w:t>йствия с  окружающими предметами</w:t>
      </w:r>
      <w:r w:rsidR="009304C5" w:rsidRPr="00CB5536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gramEnd"/>
    </w:p>
    <w:p w:rsidR="009304C5" w:rsidRPr="00CB5536" w:rsidRDefault="009304C5" w:rsidP="00930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B5536">
        <w:rPr>
          <w:rFonts w:ascii="Times New Roman" w:hAnsi="Times New Roman"/>
          <w:color w:val="000000"/>
          <w:sz w:val="24"/>
          <w:szCs w:val="28"/>
        </w:rPr>
        <w:t>развивать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CB5536">
        <w:rPr>
          <w:rFonts w:ascii="Times New Roman" w:hAnsi="Times New Roman"/>
          <w:color w:val="000000"/>
          <w:sz w:val="24"/>
          <w:szCs w:val="28"/>
        </w:rPr>
        <w:t>мыслительную активность, умение наблюдать, делать выводы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9304C5" w:rsidRDefault="009304C5" w:rsidP="009304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8B4E90" w:rsidRPr="0005210C">
        <w:rPr>
          <w:rFonts w:ascii="Times New Roman" w:hAnsi="Times New Roman" w:cs="Times New Roman"/>
          <w:sz w:val="24"/>
        </w:rPr>
        <w:t xml:space="preserve">- </w:t>
      </w:r>
      <w:proofErr w:type="gramStart"/>
      <w:r w:rsidR="008B4E90" w:rsidRPr="0005210C">
        <w:rPr>
          <w:rFonts w:ascii="Times New Roman" w:hAnsi="Times New Roman" w:cs="Times New Roman"/>
          <w:i/>
          <w:sz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воспитывать интерес к познанию окружающего мира.</w:t>
      </w:r>
    </w:p>
    <w:p w:rsidR="008B4E90" w:rsidRPr="0005210C" w:rsidRDefault="008B4E90" w:rsidP="0093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4E90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5210C">
        <w:rPr>
          <w:rFonts w:ascii="Times New Roman" w:hAnsi="Times New Roman" w:cs="Times New Roman"/>
          <w:b/>
          <w:sz w:val="24"/>
        </w:rPr>
        <w:t xml:space="preserve">Предварительная работа: </w:t>
      </w:r>
    </w:p>
    <w:p w:rsidR="00F741D1" w:rsidRDefault="00F741D1" w:rsidP="00F741D1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- </w:t>
      </w:r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</w:t>
      </w:r>
    </w:p>
    <w:p w:rsidR="00F741D1" w:rsidRDefault="00F741D1" w:rsidP="00F741D1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-</w:t>
      </w:r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по теме, </w:t>
      </w:r>
    </w:p>
    <w:p w:rsidR="00F741D1" w:rsidRDefault="00F741D1" w:rsidP="00F741D1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- </w:t>
      </w:r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стихотворений, </w:t>
      </w:r>
    </w:p>
    <w:p w:rsidR="00F741D1" w:rsidRDefault="00F741D1" w:rsidP="00F741D1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- </w:t>
      </w:r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электроприборов,</w:t>
      </w:r>
    </w:p>
    <w:p w:rsidR="00F741D1" w:rsidRDefault="00F741D1" w:rsidP="00F741D1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- </w:t>
      </w:r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остановившихся часов в группе,</w:t>
      </w:r>
    </w:p>
    <w:p w:rsidR="00F741D1" w:rsidRPr="00F741D1" w:rsidRDefault="00F741D1" w:rsidP="00F741D1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- </w:t>
      </w:r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письма </w:t>
      </w:r>
      <w:proofErr w:type="spellStart"/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Фиксикам</w:t>
      </w:r>
      <w:proofErr w:type="spellEnd"/>
      <w:r w:rsidRPr="00F7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E90" w:rsidRPr="00F741D1" w:rsidRDefault="008B4E90" w:rsidP="00F74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4E90" w:rsidRDefault="008B4E90" w:rsidP="008B4E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05210C">
        <w:rPr>
          <w:rFonts w:ascii="Times New Roman" w:hAnsi="Times New Roman" w:cs="Times New Roman"/>
          <w:b/>
          <w:sz w:val="24"/>
        </w:rPr>
        <w:t xml:space="preserve">Методы и приёмы: </w:t>
      </w:r>
      <w:r w:rsidRPr="0005210C">
        <w:rPr>
          <w:rFonts w:ascii="Times New Roman" w:hAnsi="Times New Roman" w:cs="Times New Roman"/>
          <w:sz w:val="24"/>
        </w:rPr>
        <w:t xml:space="preserve">игровой, </w:t>
      </w:r>
      <w:proofErr w:type="gramStart"/>
      <w:r w:rsidRPr="0005210C">
        <w:rPr>
          <w:rFonts w:ascii="Times New Roman" w:hAnsi="Times New Roman" w:cs="Times New Roman"/>
          <w:sz w:val="24"/>
        </w:rPr>
        <w:t>наглядный</w:t>
      </w:r>
      <w:proofErr w:type="gramEnd"/>
      <w:r w:rsidRPr="0005210C">
        <w:rPr>
          <w:rFonts w:ascii="Times New Roman" w:hAnsi="Times New Roman" w:cs="Times New Roman"/>
          <w:sz w:val="24"/>
        </w:rPr>
        <w:t>, практическая деятельность, вопросы к детям, словесная игра и другие.</w:t>
      </w:r>
    </w:p>
    <w:p w:rsidR="008B4E90" w:rsidRPr="0005210C" w:rsidRDefault="008B4E90" w:rsidP="008B4E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B4E90" w:rsidRPr="0005210C" w:rsidRDefault="008B4E90" w:rsidP="008B4E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05210C">
        <w:rPr>
          <w:rFonts w:ascii="Times New Roman" w:hAnsi="Times New Roman" w:cs="Times New Roman"/>
          <w:b/>
          <w:sz w:val="24"/>
        </w:rPr>
        <w:t xml:space="preserve">Материалы и оборудование: </w:t>
      </w:r>
      <w:r w:rsidRPr="0005210C">
        <w:rPr>
          <w:rFonts w:ascii="Times New Roman" w:hAnsi="Times New Roman" w:cs="Times New Roman"/>
          <w:sz w:val="24"/>
        </w:rPr>
        <w:t>проектор, экран, ноутб</w:t>
      </w:r>
      <w:r w:rsidR="00F741D1">
        <w:rPr>
          <w:rFonts w:ascii="Times New Roman" w:hAnsi="Times New Roman" w:cs="Times New Roman"/>
          <w:sz w:val="24"/>
        </w:rPr>
        <w:t>ук, планшет,</w:t>
      </w:r>
    </w:p>
    <w:p w:rsidR="008B4E90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B4E90" w:rsidRPr="0005210C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4928" w:type="dxa"/>
        <w:tblLayout w:type="fixed"/>
        <w:tblLook w:val="04A0"/>
      </w:tblPr>
      <w:tblGrid>
        <w:gridCol w:w="1809"/>
        <w:gridCol w:w="1843"/>
        <w:gridCol w:w="7087"/>
        <w:gridCol w:w="3260"/>
        <w:gridCol w:w="929"/>
      </w:tblGrid>
      <w:tr w:rsidR="008B4E90" w:rsidRPr="008B12D4" w:rsidTr="000B2A34">
        <w:tc>
          <w:tcPr>
            <w:tcW w:w="1809" w:type="dxa"/>
          </w:tcPr>
          <w:p w:rsidR="008B4E90" w:rsidRPr="008B12D4" w:rsidRDefault="008B4E90" w:rsidP="00B35D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>Этапы де</w:t>
            </w:r>
            <w:r w:rsidRPr="008B12D4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8B12D4">
              <w:rPr>
                <w:rFonts w:ascii="Times New Roman" w:hAnsi="Times New Roman" w:cs="Times New Roman"/>
                <w:b/>
                <w:sz w:val="24"/>
              </w:rPr>
              <w:t>тельности</w:t>
            </w:r>
          </w:p>
        </w:tc>
        <w:tc>
          <w:tcPr>
            <w:tcW w:w="1843" w:type="dxa"/>
          </w:tcPr>
          <w:p w:rsidR="008B4E90" w:rsidRPr="008B12D4" w:rsidRDefault="008B4E90" w:rsidP="00B35D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7087" w:type="dxa"/>
          </w:tcPr>
          <w:p w:rsidR="008B4E90" w:rsidRPr="008B12D4" w:rsidRDefault="008B4E90" w:rsidP="00B35D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3260" w:type="dxa"/>
          </w:tcPr>
          <w:p w:rsidR="008B4E90" w:rsidRPr="008B12D4" w:rsidRDefault="008B4E90" w:rsidP="00B35D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8B4E90" w:rsidRPr="008B12D4" w:rsidTr="001550D1">
        <w:tc>
          <w:tcPr>
            <w:tcW w:w="3652" w:type="dxa"/>
            <w:gridSpan w:val="2"/>
          </w:tcPr>
          <w:p w:rsidR="008B4E90" w:rsidRPr="004D5353" w:rsidRDefault="008B4E90" w:rsidP="008B4E90">
            <w:pPr>
              <w:pStyle w:val="a3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5353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B4E90" w:rsidRPr="008B12D4" w:rsidRDefault="008B4E90" w:rsidP="00B35D23">
            <w:pPr>
              <w:ind w:left="33"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90" w:rsidRPr="008B12D4" w:rsidTr="001550D1">
        <w:tc>
          <w:tcPr>
            <w:tcW w:w="1809" w:type="dxa"/>
          </w:tcPr>
          <w:p w:rsidR="008B4E90" w:rsidRDefault="008B4E90" w:rsidP="008B4E90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ние в тему</w:t>
            </w: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ED57E7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8B4E90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вация деятел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ности</w:t>
            </w: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4D5353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05210C" w:rsidRDefault="008B4E90" w:rsidP="008B4E90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Целеп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лагание</w:t>
            </w:r>
            <w:proofErr w:type="spellEnd"/>
          </w:p>
        </w:tc>
        <w:tc>
          <w:tcPr>
            <w:tcW w:w="1843" w:type="dxa"/>
          </w:tcPr>
          <w:p w:rsidR="008B4E90" w:rsidRPr="008B12D4" w:rsidRDefault="008B4E90" w:rsidP="00B35D23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sz w:val="24"/>
              </w:rPr>
              <w:t xml:space="preserve">а) сюрпризный момент </w:t>
            </w: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CA771E" w:rsidP="00B35D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видеоролик</w:t>
            </w: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оказ картинок</w:t>
            </w:r>
          </w:p>
          <w:p w:rsidR="00E33BDB" w:rsidRDefault="00E33BDB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3BDB" w:rsidRDefault="00E33BDB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3BDB" w:rsidRDefault="00E33BDB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0D1" w:rsidRDefault="001550D1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3BDB" w:rsidRPr="008B12D4" w:rsidRDefault="00E33BDB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0B2A34" w:rsidRDefault="000B2A34" w:rsidP="000B2A34">
            <w:pPr>
              <w:pStyle w:val="a3"/>
              <w:shd w:val="clear" w:color="auto" w:fill="FFFFFF"/>
              <w:spacing w:after="135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</w:t>
            </w:r>
            <w:r w:rsidR="008B4E90" w:rsidRPr="008B12D4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0B2A34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0B2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принесла в эту комнату часы, чтобы нам с вами было удобно заниматься, и мы не могли пропустить другие важные дела.</w:t>
            </w:r>
          </w:p>
          <w:p w:rsidR="008B4E90" w:rsidRPr="000B2A34" w:rsidRDefault="000B2A34" w:rsidP="000B2A34">
            <w:pPr>
              <w:pStyle w:val="a3"/>
              <w:shd w:val="clear" w:color="auto" w:fill="FFFFFF"/>
              <w:spacing w:after="135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Но что-то они, по-моему, не ходят. Не слышно как тикают, да и стрелка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тоит на месте. Что же это такое</w:t>
            </w:r>
            <w:r w:rsidR="00CA7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0B2A34" w:rsidRPr="000B2A34" w:rsidRDefault="00CA771E" w:rsidP="000B2A34">
            <w:pPr>
              <w:pStyle w:val="a3"/>
              <w:shd w:val="clear" w:color="auto" w:fill="FFFFFF"/>
              <w:spacing w:after="135"/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8B4E90" w:rsidRPr="008B12D4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  <w:r w:rsidR="000B2A34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0B2A34"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найдем место, куда нужно вставлять батарейку. Попробуем поставить батарейку. Надо не ошибиться, поставить правильно. Заработали. Послушайте. Тикают?</w:t>
            </w:r>
          </w:p>
          <w:p w:rsidR="000B2A34" w:rsidRPr="000B2A34" w:rsidRDefault="000B2A34" w:rsidP="000B2A34">
            <w:pPr>
              <w:pStyle w:val="a3"/>
              <w:shd w:val="clear" w:color="auto" w:fill="FFFFFF"/>
              <w:spacing w:after="135"/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Как вы думаете, почему часы стали тикать?</w:t>
            </w:r>
          </w:p>
          <w:p w:rsidR="000B2A34" w:rsidRPr="000B2A34" w:rsidRDefault="000B2A34" w:rsidP="000B2A34">
            <w:pPr>
              <w:pStyle w:val="a3"/>
              <w:shd w:val="clear" w:color="auto" w:fill="FFFFFF"/>
              <w:spacing w:after="135"/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Верно, когда мы вставили батарейку, через часы прошел электрический ток, и часы заработали.</w:t>
            </w:r>
          </w:p>
          <w:p w:rsidR="000B2A34" w:rsidRPr="00CA771E" w:rsidRDefault="000B2A34" w:rsidP="00CA771E">
            <w:pPr>
              <w:pStyle w:val="a3"/>
              <w:shd w:val="clear" w:color="auto" w:fill="FFFFFF"/>
              <w:spacing w:after="135"/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Стрелки движутся, часы тикают. Что же за сила такая скрывается в батарейках? Как вы думаете?</w:t>
            </w:r>
          </w:p>
          <w:p w:rsidR="000B2A34" w:rsidRPr="000B2A34" w:rsidRDefault="000B2A34" w:rsidP="000B2A34">
            <w:pPr>
              <w:pStyle w:val="a3"/>
              <w:shd w:val="clear" w:color="auto" w:fill="FFFFFF"/>
              <w:spacing w:after="135"/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 что такое электричество? Давайте с вами присядем н</w:t>
            </w:r>
            <w:r w:rsidR="00CA7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стульчики и посмотрим </w:t>
            </w:r>
            <w:r w:rsidR="00D1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</w:t>
            </w:r>
            <w:r w:rsidR="00CA77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ролик, </w:t>
            </w:r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Фиксики</w:t>
            </w:r>
            <w:proofErr w:type="spellEnd"/>
            <w:r w:rsidRPr="000B2A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нам расс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кажут, что  такое электричество и правила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</w:t>
            </w:r>
            <w:proofErr w:type="spellEnd"/>
          </w:p>
          <w:p w:rsidR="008B4E90" w:rsidRDefault="008B4E90" w:rsidP="000B2A34">
            <w:pPr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2A34" w:rsidRDefault="000B2A34" w:rsidP="000B2A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A771E" w:rsidRPr="00CA771E" w:rsidRDefault="00CA771E" w:rsidP="00CA771E">
            <w:pPr>
              <w:shd w:val="clear" w:color="auto" w:fill="FFFFFF"/>
              <w:ind w:left="31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A7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A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вы запомнили, откуда электричество поступает в наши дома? </w:t>
            </w:r>
          </w:p>
          <w:p w:rsidR="00CA771E" w:rsidRPr="00CA771E" w:rsidRDefault="00CA771E" w:rsidP="00CA771E">
            <w:pPr>
              <w:shd w:val="clear" w:color="auto" w:fill="FFFFFF"/>
              <w:ind w:left="31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A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Электричество есть в каждом доме.</w:t>
            </w:r>
          </w:p>
          <w:p w:rsidR="00CA771E" w:rsidRPr="00CA771E" w:rsidRDefault="00CA771E" w:rsidP="00CA771E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Ребята, у вас дома есть электричество? </w:t>
            </w:r>
          </w:p>
          <w:p w:rsidR="00D137B8" w:rsidRDefault="00D137B8" w:rsidP="00CA771E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71E" w:rsidRPr="00CA771E" w:rsidRDefault="00D137B8" w:rsidP="00D137B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- </w:t>
            </w:r>
            <w:r w:rsidR="00CA771E" w:rsidRPr="00CA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предметам вы можете догадаться о наличии электричества? </w:t>
            </w:r>
          </w:p>
          <w:p w:rsidR="00CA771E" w:rsidRPr="00CA771E" w:rsidRDefault="00CA771E" w:rsidP="00CA771E">
            <w:pPr>
              <w:shd w:val="clear" w:color="auto" w:fill="FFFFFF"/>
              <w:ind w:left="31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CA771E" w:rsidRPr="00CA771E" w:rsidRDefault="00D137B8" w:rsidP="00CA771E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771E" w:rsidRPr="00CA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для чего нам  нужно электричество?</w:t>
            </w:r>
          </w:p>
          <w:p w:rsidR="000B2A34" w:rsidRDefault="000B2A34" w:rsidP="00CA771E">
            <w:p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CA771E">
            <w:p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3BDB" w:rsidRDefault="00E33BDB" w:rsidP="00CA771E">
            <w:p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3BDB" w:rsidRDefault="00E33BDB" w:rsidP="00CA771E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550D1" w:rsidRDefault="001550D1" w:rsidP="00CA771E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33BDB" w:rsidRPr="00E33BDB" w:rsidRDefault="001550D1" w:rsidP="001550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E33BDB" w:rsidRPr="00E33BDB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  <w:r w:rsidR="00E33BDB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E33BDB" w:rsidRPr="00E33BDB">
              <w:rPr>
                <w:rFonts w:ascii="Times New Roman" w:hAnsi="Times New Roman" w:cs="Times New Roman"/>
                <w:sz w:val="24"/>
              </w:rPr>
              <w:t>Ребята, давайте еще раз повторим правила безопасности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3BDB" w:rsidRPr="00E33BDB">
              <w:rPr>
                <w:rFonts w:ascii="Times New Roman" w:hAnsi="Times New Roman" w:cs="Times New Roman"/>
                <w:sz w:val="24"/>
              </w:rPr>
              <w:t>при обращении с электричеством.</w:t>
            </w:r>
            <w:r w:rsidR="00E33B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BDB" w:rsidRDefault="00E33BDB" w:rsidP="00CA771E">
            <w:p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CA771E">
            <w:p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D1" w:rsidRDefault="001550D1" w:rsidP="00D137B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90" w:rsidRPr="0005210C" w:rsidRDefault="008B4E90" w:rsidP="00C424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42DE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6242DE">
              <w:rPr>
                <w:rFonts w:ascii="Times New Roman" w:hAnsi="Times New Roman" w:cs="Times New Roman"/>
                <w:sz w:val="24"/>
              </w:rPr>
              <w:t xml:space="preserve"> -  </w:t>
            </w:r>
            <w:r w:rsidR="000B2A34">
              <w:rPr>
                <w:rFonts w:ascii="Times New Roman" w:hAnsi="Times New Roman" w:cs="Times New Roman"/>
                <w:sz w:val="24"/>
              </w:rPr>
              <w:t>Нет батарейки.</w:t>
            </w: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B2A34" w:rsidRDefault="000B2A34" w:rsidP="00B35D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B2A34" w:rsidRDefault="000B2A34" w:rsidP="00B35D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B2A34" w:rsidRDefault="000B2A34" w:rsidP="00B35D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B4E90" w:rsidRPr="00CA771E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="00CA771E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="00CA771E" w:rsidRPr="00CA771E">
              <w:rPr>
                <w:rFonts w:ascii="Times New Roman" w:hAnsi="Times New Roman" w:cs="Times New Roman"/>
                <w:sz w:val="24"/>
              </w:rPr>
              <w:t>Потому что вставили батарейку</w:t>
            </w:r>
            <w:r w:rsidR="00CA771E">
              <w:rPr>
                <w:rFonts w:ascii="Times New Roman" w:hAnsi="Times New Roman" w:cs="Times New Roman"/>
                <w:sz w:val="24"/>
              </w:rPr>
              <w:t>.</w:t>
            </w: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A771E" w:rsidRPr="008B12D4" w:rsidRDefault="00CA771E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771E">
              <w:rPr>
                <w:rFonts w:ascii="Times New Roman" w:hAnsi="Times New Roman" w:cs="Times New Roman"/>
                <w:b/>
                <w:sz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</w:rPr>
              <w:t xml:space="preserve"> - Электричество.</w:t>
            </w: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A771E" w:rsidRDefault="00CA771E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="00CA77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CA771E">
              <w:rPr>
                <w:rFonts w:ascii="Times New Roman" w:hAnsi="Times New Roman" w:cs="Times New Roman"/>
                <w:sz w:val="24"/>
              </w:rPr>
              <w:t>-Э</w:t>
            </w:r>
            <w:proofErr w:type="gramEnd"/>
            <w:r w:rsidR="00CA771E">
              <w:rPr>
                <w:rFonts w:ascii="Times New Roman" w:hAnsi="Times New Roman" w:cs="Times New Roman"/>
                <w:sz w:val="24"/>
              </w:rPr>
              <w:t>лектричество поступает по проводам и вырабатывается на электростанциях.</w:t>
            </w:r>
            <w:r w:rsidRPr="008B12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37B8" w:rsidRDefault="00D137B8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7B8" w:rsidRDefault="00D137B8" w:rsidP="00B35D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7B8">
              <w:rPr>
                <w:rFonts w:ascii="Times New Roman" w:hAnsi="Times New Roman" w:cs="Times New Roman"/>
                <w:b/>
                <w:sz w:val="24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CA7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Розетки, выключатели, провода и т. д.</w:t>
            </w:r>
          </w:p>
          <w:p w:rsidR="00D137B8" w:rsidRDefault="00D137B8" w:rsidP="00B35D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137B8" w:rsidRDefault="00D137B8" w:rsidP="00B35D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Чтоб в домах был свет, </w:t>
            </w:r>
            <w:r w:rsidRPr="00D13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чтоб подключать бытовую технику, электроприборы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137B8" w:rsidRDefault="00D137B8" w:rsidP="00B35D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1550D1" w:rsidRPr="001550D1" w:rsidRDefault="00E33BDB" w:rsidP="001550D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="001550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50D1" w:rsidRPr="0015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тянуть руками электрический провод, можно брать в руки только вилку.</w:t>
            </w:r>
          </w:p>
          <w:p w:rsidR="001550D1" w:rsidRPr="001550D1" w:rsidRDefault="001550D1" w:rsidP="001550D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5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в коем случае нельзя подходить к оголенным проводам, не дотрагиваться до них. Это опасно для жизни.</w:t>
            </w:r>
          </w:p>
          <w:p w:rsidR="001550D1" w:rsidRPr="001550D1" w:rsidRDefault="001550D1" w:rsidP="001550D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5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прикасаться мокрыми руками к электрическим приборам и проводам.</w:t>
            </w:r>
          </w:p>
          <w:p w:rsidR="001550D1" w:rsidRPr="001550D1" w:rsidRDefault="001550D1" w:rsidP="001550D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5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вставлять никакие предметы в розетку.</w:t>
            </w:r>
          </w:p>
          <w:p w:rsidR="001550D1" w:rsidRPr="001550D1" w:rsidRDefault="001550D1" w:rsidP="00B35D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sz w:val="24"/>
              </w:rPr>
              <w:lastRenderedPageBreak/>
              <w:t>3 м</w:t>
            </w:r>
            <w:r w:rsidRPr="008B12D4">
              <w:rPr>
                <w:rFonts w:ascii="Times New Roman" w:hAnsi="Times New Roman" w:cs="Times New Roman"/>
                <w:sz w:val="24"/>
              </w:rPr>
              <w:t>и</w:t>
            </w:r>
            <w:r w:rsidRPr="008B12D4">
              <w:rPr>
                <w:rFonts w:ascii="Times New Roman" w:hAnsi="Times New Roman" w:cs="Times New Roman"/>
                <w:sz w:val="24"/>
              </w:rPr>
              <w:t>нуты</w:t>
            </w:r>
          </w:p>
        </w:tc>
      </w:tr>
      <w:tr w:rsidR="008B4E90" w:rsidRPr="008B12D4" w:rsidTr="001550D1">
        <w:tc>
          <w:tcPr>
            <w:tcW w:w="3652" w:type="dxa"/>
            <w:gridSpan w:val="2"/>
          </w:tcPr>
          <w:p w:rsidR="008B4E90" w:rsidRPr="004D5353" w:rsidRDefault="008B4E90" w:rsidP="008B4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5353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Основная часть</w:t>
            </w:r>
          </w:p>
        </w:tc>
        <w:tc>
          <w:tcPr>
            <w:tcW w:w="7087" w:type="dxa"/>
            <w:tcBorders>
              <w:top w:val="nil"/>
            </w:tcBorders>
          </w:tcPr>
          <w:p w:rsidR="008B4E90" w:rsidRPr="008B12D4" w:rsidRDefault="008B4E90" w:rsidP="00C4242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90" w:rsidRPr="008B12D4" w:rsidTr="000B2A34">
        <w:tc>
          <w:tcPr>
            <w:tcW w:w="1809" w:type="dxa"/>
          </w:tcPr>
          <w:p w:rsidR="008B4E90" w:rsidRDefault="008B4E90" w:rsidP="008B4E90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лизация ранее приобретё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ных знаний</w:t>
            </w: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66085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8B4E90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щение и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ятие нового знания</w:t>
            </w: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0073C6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8B4E90">
            <w:pPr>
              <w:pStyle w:val="a3"/>
              <w:numPr>
                <w:ilvl w:val="1"/>
                <w:numId w:val="1"/>
              </w:numPr>
              <w:ind w:left="0" w:firstLine="24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стоятельная деятельность по закрепл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нию нового знания</w:t>
            </w:r>
          </w:p>
        </w:tc>
        <w:tc>
          <w:tcPr>
            <w:tcW w:w="1843" w:type="dxa"/>
          </w:tcPr>
          <w:p w:rsidR="00C42421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</w:t>
            </w:r>
            <w:proofErr w:type="gramStart"/>
            <w:r w:rsidR="00C42421">
              <w:rPr>
                <w:rFonts w:ascii="Times New Roman" w:hAnsi="Times New Roman" w:cs="Times New Roman"/>
                <w:sz w:val="24"/>
              </w:rPr>
              <w:t>)о</w:t>
            </w:r>
            <w:proofErr w:type="gramEnd"/>
            <w:r w:rsidR="00C42421">
              <w:rPr>
                <w:rFonts w:ascii="Times New Roman" w:hAnsi="Times New Roman" w:cs="Times New Roman"/>
                <w:sz w:val="24"/>
              </w:rPr>
              <w:t>тгадывание загадок</w:t>
            </w:r>
          </w:p>
          <w:p w:rsidR="008B4E90" w:rsidRDefault="008B4E90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C42421">
              <w:rPr>
                <w:rFonts w:ascii="Times New Roman" w:hAnsi="Times New Roman" w:cs="Times New Roman"/>
                <w:sz w:val="24"/>
              </w:rPr>
              <w:t>) разрезные картинки</w:t>
            </w: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изминутка</w:t>
            </w:r>
            <w:proofErr w:type="spellEnd"/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идактическая игра «Что есть, что было)</w:t>
            </w: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Pr="008B12D4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лаборатория</w:t>
            </w:r>
          </w:p>
        </w:tc>
        <w:tc>
          <w:tcPr>
            <w:tcW w:w="7087" w:type="dxa"/>
          </w:tcPr>
          <w:p w:rsidR="00C42421" w:rsidRPr="00D137B8" w:rsidRDefault="00B50530" w:rsidP="00C42421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Воспитатель:</w:t>
            </w:r>
            <w:r w:rsidR="00C42421" w:rsidRPr="00D13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Ребята, отгадайте загадки, и  подумайте о  каких помощниках идет речь:</w:t>
            </w: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Я очень люблю побродить по коврам,</w:t>
            </w:r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По мягким диванам, </w:t>
            </w:r>
            <w:proofErr w:type="gramStart"/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по темным</w:t>
            </w:r>
            <w:proofErr w:type="gramEnd"/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углам.</w:t>
            </w:r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Там вкусную пыль я всегда нахожу</w:t>
            </w:r>
            <w:proofErr w:type="gramStart"/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от наслаждения громко жужжу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Полюбуйся, посмотри –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Полюс северный внутри!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 сверкает снег и лед,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 сама зима живет.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Навсегда нам эту зиму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Привезли из магазина</w:t>
            </w:r>
            <w:proofErr w:type="gramStart"/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пыхчу, пыхчу, пыхчу,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Больше греться не хочу.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Крышка громко зазвенела: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«Пейте чай, вода вскипела!»</w:t>
            </w:r>
            <w:proofErr w:type="gramStart"/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7B8">
              <w:rPr>
                <w:rStyle w:val="a5"/>
                <w:rFonts w:ascii="Times New Roman" w:hAnsi="Times New Roman" w:cs="Times New Roman"/>
                <w:color w:val="9933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D137B8">
              <w:rPr>
                <w:rStyle w:val="a5"/>
                <w:rFonts w:ascii="Times New Roman" w:hAnsi="Times New Roman" w:cs="Times New Roman"/>
                <w:color w:val="9933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Полотняной стране</w:t>
            </w:r>
            <w:proofErr w:type="gramStart"/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реке Простыне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Плывет пароход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 назад, то вперед.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за ним такая гладь —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 морщинки не видать!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моем, друзья, экране</w:t>
            </w:r>
            <w:proofErr w:type="gramStart"/>
            <w:r w:rsidRPr="00D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моря шумят в тумане,</w:t>
            </w:r>
            <w:r w:rsidRPr="00D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плоды качает сад.</w:t>
            </w:r>
            <w:r w:rsidRPr="00D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Есть мультфильмы для ребят. </w:t>
            </w:r>
          </w:p>
          <w:p w:rsidR="00C42421" w:rsidRPr="00B50530" w:rsidRDefault="00C42421" w:rsidP="00B50530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3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</w:t>
            </w:r>
            <w:r w:rsidRPr="00E3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как этих  помощниках можно </w:t>
            </w:r>
          </w:p>
          <w:p w:rsidR="00C42421" w:rsidRPr="00E33BDB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назвать один словом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C42421" w:rsidRPr="00E33BDB" w:rsidRDefault="00C42421" w:rsidP="00C42421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42421" w:rsidRDefault="00C42421" w:rsidP="00C42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C42421" w:rsidRPr="00E33BDB" w:rsidRDefault="00C42421" w:rsidP="00C424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3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E3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33B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33B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Давайте подойдем к столу, соберем наши электроприборы из разрезных картинок и расскажем, для чего мы их используем.</w:t>
            </w:r>
          </w:p>
          <w:p w:rsidR="00C42421" w:rsidRDefault="00C42421" w:rsidP="00C42421">
            <w:p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Pr="008B12D4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50530" w:rsidRDefault="00B5053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50530" w:rsidRDefault="00B5053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50530" w:rsidRDefault="00B5053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50530" w:rsidRPr="00B50530" w:rsidRDefault="00B50530" w:rsidP="00B5053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5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B50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 вставайте в круг и станцуем  танец</w:t>
            </w:r>
            <w:r w:rsidRPr="00B5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«</w:t>
            </w:r>
            <w:r w:rsidRPr="00B505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ПОМОГАТОР</w:t>
            </w:r>
            <w:r w:rsidRPr="00B5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B50530" w:rsidRDefault="00B5053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50530" w:rsidRPr="00B50530" w:rsidRDefault="00B50530" w:rsidP="00B50530">
            <w:pPr>
              <w:shd w:val="clear" w:color="auto" w:fill="FFFFFF"/>
              <w:spacing w:before="100" w:beforeAutospacing="1" w:after="100" w:afterAutospacing="1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на несколько минут вернёмся в прошлое и посмотрим, как люди обходились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электричества. Поиграем в игру</w:t>
            </w: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505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есть, что было»</w:t>
            </w: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0530" w:rsidRPr="00B50530" w:rsidRDefault="00C16C31" w:rsidP="00B50530">
            <w:pPr>
              <w:shd w:val="clear" w:color="auto" w:fill="FFFFFF"/>
              <w:spacing w:before="100" w:beforeAutospacing="1" w:after="100" w:afterAutospacing="1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50530"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вами на карточках изображена бытовая техника, которая помогает сейчас папам, мамам и вам, и предметы, которыми пользовались до появления электричества. Мальчики, возьмите любую карточку с изображением бытовой техники. А вы, девочки, карточку с изображением предмета, которым пользовались раньше, и найдите пару.</w:t>
            </w:r>
          </w:p>
          <w:p w:rsidR="00A71B0F" w:rsidRPr="00A71B0F" w:rsidRDefault="00B50530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A71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а вы знаете, что есть </w:t>
            </w:r>
            <w:r w:rsidR="00A71B0F" w:rsidRPr="00A71B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электричество неопасное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 Тихое, незаметное, оно живет повсюду само по себе. Но если его поймать, то с ним можно очень интересно 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поиграть.</w:t>
            </w:r>
          </w:p>
          <w:p w:rsidR="00A71B0F" w:rsidRPr="00A71B0F" w:rsidRDefault="00A71B0F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- </w:t>
            </w: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приглашаю вас в «Лабораторию", где мы научимся ловить доброе </w:t>
            </w:r>
            <w:r w:rsidRPr="00A71B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электричество</w:t>
            </w: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Оденьте  </w:t>
            </w:r>
            <w:proofErr w:type="gramStart"/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халаты</w:t>
            </w:r>
            <w:proofErr w:type="gramEnd"/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и  мы с вами превратимся в молодых ученых.</w:t>
            </w:r>
          </w:p>
          <w:p w:rsidR="00A71B0F" w:rsidRP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A71B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</w:t>
            </w:r>
            <w:r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давайте попробуем  предметы сделать </w:t>
            </w:r>
            <w:r w:rsidRPr="00A71B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волшебными</w:t>
            </w:r>
            <w:r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71B0F" w:rsidRPr="00A71B0F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1B0F"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Порвите полоску бумаги на мелкие кусочки</w:t>
            </w:r>
            <w:r w:rsidR="00A71B0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71B0F"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A71B0F"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71B0F"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озьмите пластмассовую палочку и поднесите ее к бумаге. </w:t>
            </w:r>
          </w:p>
          <w:p w:rsidR="00A71B0F" w:rsidRP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1B0F" w:rsidRPr="00A71B0F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1B0F" w:rsidRPr="00A7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бумагой что-то происходит? </w:t>
            </w:r>
          </w:p>
          <w:p w:rsidR="00A71B0F" w:rsidRP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1B0F"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заставить бумагу притянуться к палочке</w:t>
            </w:r>
            <w:r w:rsidR="00A71B0F" w:rsidRPr="00A71B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A71B0F" w:rsidRP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C31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1B0F"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мы сделаем обычные палочки волшебными, электрическими. Возьмите кусочек шерстяной ткани и натрите им палочку. </w:t>
            </w:r>
          </w:p>
          <w:p w:rsidR="00C16C31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1B0F"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поднесите её к бумаге и тихонько поднимите её. Что же происходит с бумагой? </w:t>
            </w:r>
          </w:p>
          <w:p w:rsid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же палочка стала электрической? </w:t>
            </w:r>
          </w:p>
          <w:p w:rsid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P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6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себе вы когда-нибудь ощущали лёгкий треск, а иногда даже искры, когда снимали одежду?</w:t>
            </w:r>
          </w:p>
          <w:p w:rsidR="00C16C31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Default="00A71B0F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</w:t>
            </w:r>
            <w:r w:rsidR="00C16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 живё</w:t>
            </w:r>
            <w:r w:rsidR="00C16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в одежде, в шерстяной ткани. </w:t>
            </w:r>
          </w:p>
          <w:p w:rsidR="00C16C31" w:rsidRPr="00A71B0F" w:rsidRDefault="00C16C31" w:rsidP="00A71B0F">
            <w:pPr>
              <w:pStyle w:val="a6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C31" w:rsidRDefault="00A71B0F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1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="00C16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ебята,</w:t>
            </w:r>
            <w:r w:rsidRPr="00A71B0F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посмотрите, </w:t>
            </w: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как интересно</w:t>
            </w: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 стене висит шарик. И на полу шарики</w:t>
            </w:r>
            <w:proofErr w:type="gramStart"/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давайте-ка их тоже повесим на стену </w:t>
            </w:r>
            <w:r w:rsidR="00C16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16C31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16C31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16C31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71B0F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Почему этот шарик висит, а наши шарики падают? Он </w:t>
            </w:r>
            <w:r w:rsidR="00A71B0F" w:rsidRPr="00C16C3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волшебный</w:t>
            </w:r>
            <w:r w:rsidR="00A71B0F" w:rsidRPr="00C16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16C31" w:rsidRPr="00A71B0F" w:rsidRDefault="00C16C31" w:rsidP="00A71B0F">
            <w:pPr>
              <w:shd w:val="clear" w:color="auto" w:fill="FFFFFF"/>
              <w:ind w:left="317"/>
              <w:rPr>
                <w:color w:val="000000"/>
                <w:sz w:val="24"/>
                <w:szCs w:val="24"/>
                <w:lang w:eastAsia="ru-RU"/>
              </w:rPr>
            </w:pPr>
          </w:p>
          <w:p w:rsidR="00C16C31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давайте наши шарики тоже сделаем </w:t>
            </w:r>
            <w:r w:rsidR="00A71B0F" w:rsidRPr="00A71B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волшебными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Посмотрите как!</w:t>
            </w:r>
          </w:p>
          <w:p w:rsidR="00C16C31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Надо шарик потереть о волосы и приложить к стене той стороной, которой натирали. </w:t>
            </w:r>
          </w:p>
          <w:p w:rsidR="00C16C31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71B0F" w:rsidRPr="00A71B0F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шарики висят? Вот и наши шарики стали </w:t>
            </w:r>
            <w:r w:rsidR="00A71B0F" w:rsidRPr="00A71B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волшебными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71B0F" w:rsidRDefault="00A71B0F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вы их сделали такими? </w:t>
            </w:r>
          </w:p>
          <w:p w:rsidR="00C16C31" w:rsidRPr="00A71B0F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71B0F" w:rsidRDefault="00C16C31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роизошло это от того, что в наших волосах тоже живет </w:t>
            </w:r>
            <w:r w:rsidR="00A71B0F" w:rsidRPr="00C16C3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электричество</w:t>
            </w:r>
            <w:r w:rsidR="00A71B0F" w:rsidRPr="00C16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 его поймали, когда стали натирать шарик о волосы, он </w:t>
            </w:r>
            <w:r w:rsidR="00A71B0F" w:rsidRPr="00C16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стал </w:t>
            </w:r>
            <w:r w:rsidR="00A71B0F" w:rsidRPr="00C16C3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электрическим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поэтому притянулся к стене. Теперь мы знаем, где живет </w:t>
            </w:r>
            <w:r w:rsidR="00A71B0F" w:rsidRPr="00C16C3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электричество</w:t>
            </w:r>
            <w:r w:rsidR="00A71B0F" w:rsidRPr="00C16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="00A71B0F" w:rsidRPr="00A71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510CC" w:rsidRDefault="000510CC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510CC" w:rsidRPr="00A71B0F" w:rsidRDefault="000510CC" w:rsidP="00A71B0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Вывод: электричество живет в волосах.</w:t>
            </w:r>
          </w:p>
          <w:p w:rsidR="00A71B0F" w:rsidRPr="00A71B0F" w:rsidRDefault="00A71B0F" w:rsidP="00A71B0F">
            <w:pPr>
              <w:shd w:val="clear" w:color="auto" w:fill="FFFFFF"/>
              <w:ind w:left="-993"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50530" w:rsidRPr="00C86AF5" w:rsidRDefault="00B50530" w:rsidP="00A71B0F">
            <w:pPr>
              <w:shd w:val="clear" w:color="auto" w:fill="FFFFFF"/>
              <w:spacing w:before="100" w:beforeAutospacing="1" w:after="100" w:afterAutospacing="1"/>
              <w:ind w:left="317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B35D23">
            <w:pPr>
              <w:rPr>
                <w:rFonts w:ascii="Times New Roman" w:hAnsi="Times New Roman" w:cs="Times New Roman"/>
                <w:sz w:val="24"/>
              </w:rPr>
            </w:pPr>
          </w:p>
          <w:p w:rsidR="00C42421" w:rsidRPr="00D137B8" w:rsidRDefault="00C42421" w:rsidP="00C42421">
            <w:pPr>
              <w:shd w:val="clear" w:color="auto" w:fill="FFFFFF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proofErr w:type="gramStart"/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137B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Пылесос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Pr="00D137B8" w:rsidRDefault="00C42421" w:rsidP="00C4242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Холодильник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42421" w:rsidRPr="00D137B8" w:rsidRDefault="00C42421" w:rsidP="00C42421">
            <w:pPr>
              <w:shd w:val="clear" w:color="auto" w:fill="FFFFFF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Электрочайник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37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Pr="00D13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Утюг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BDB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D13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Телевизор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Дети: </w:t>
            </w:r>
            <w:r w:rsidRPr="00E33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Электроприборы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2421" w:rsidRPr="00C42421" w:rsidRDefault="00C42421" w:rsidP="00C424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424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Пылесос мы используем для того, чтобы собирать пыль и мусор.</w:t>
            </w:r>
          </w:p>
          <w:p w:rsidR="00C42421" w:rsidRP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42421">
              <w:rPr>
                <w:rFonts w:ascii="Times New Roman" w:hAnsi="Times New Roman" w:cs="Times New Roman"/>
                <w:sz w:val="24"/>
              </w:rPr>
              <w:t>Фен мы используем для того, чтобы сушить волосы.</w:t>
            </w:r>
          </w:p>
          <w:p w:rsidR="00C42421" w:rsidRPr="00C42421" w:rsidRDefault="00C4242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42421">
              <w:rPr>
                <w:rFonts w:ascii="Times New Roman" w:hAnsi="Times New Roman" w:cs="Times New Roman"/>
                <w:sz w:val="24"/>
              </w:rPr>
              <w:t xml:space="preserve">Электрочайник мы используем для того, чтобы </w:t>
            </w:r>
            <w:proofErr w:type="spellStart"/>
            <w:r w:rsidRPr="00C42421">
              <w:rPr>
                <w:rFonts w:ascii="Times New Roman" w:hAnsi="Times New Roman" w:cs="Times New Roman"/>
                <w:sz w:val="24"/>
              </w:rPr>
              <w:t>кипять</w:t>
            </w:r>
            <w:proofErr w:type="spellEnd"/>
            <w:r w:rsidRPr="00C42421">
              <w:rPr>
                <w:rFonts w:ascii="Times New Roman" w:hAnsi="Times New Roman" w:cs="Times New Roman"/>
                <w:sz w:val="24"/>
              </w:rPr>
              <w:t xml:space="preserve"> воду.</w:t>
            </w:r>
          </w:p>
          <w:p w:rsidR="00C42421" w:rsidRPr="008B12D4" w:rsidRDefault="00C42421" w:rsidP="00C42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42421">
              <w:rPr>
                <w:rFonts w:ascii="Times New Roman" w:hAnsi="Times New Roman" w:cs="Times New Roman"/>
                <w:sz w:val="24"/>
              </w:rPr>
              <w:t>Утюг мы используем для того, чтобы гладить одежду.</w:t>
            </w:r>
          </w:p>
          <w:p w:rsidR="008B4E90" w:rsidRDefault="008B4E9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530" w:rsidRDefault="00B50530" w:rsidP="00B505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берут карточку с изображением электроприбора и подбирают пару:</w:t>
            </w:r>
          </w:p>
          <w:p w:rsidR="00B50530" w:rsidRPr="00B50530" w:rsidRDefault="00B50530" w:rsidP="00B505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стиральная машина – корыто, пылесос – веник, электроплита – 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печь, </w:t>
            </w:r>
            <w:r w:rsidRPr="00B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илятор – веер, чайник – самовар.</w:t>
            </w:r>
            <w:proofErr w:type="gramEnd"/>
          </w:p>
          <w:p w:rsidR="00B50530" w:rsidRDefault="00B50530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P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0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выполняют.</w:t>
            </w: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1B0F">
              <w:rPr>
                <w:rFonts w:ascii="Times New Roman" w:hAnsi="Times New Roman" w:cs="Times New Roman"/>
                <w:b/>
                <w:sz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</w:rPr>
              <w:t xml:space="preserve"> Нет.</w:t>
            </w: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детей.</w:t>
            </w: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C31" w:rsidRPr="00A71B0F" w:rsidRDefault="00C16C31" w:rsidP="00C1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0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выполняют.</w:t>
            </w: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1B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Бумага притянулась к палочке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71B0F" w:rsidRPr="00C16C31" w:rsidRDefault="00A71B0F" w:rsidP="00C16C3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3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Дети:</w:t>
            </w:r>
            <w:r w:rsidRPr="00A71B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 w:rsidR="00C16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натёрли кусочком ткани.</w:t>
            </w:r>
          </w:p>
          <w:p w:rsidR="00A71B0F" w:rsidRDefault="00A71B0F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C31" w:rsidRDefault="00C16C3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6C31">
              <w:rPr>
                <w:rFonts w:ascii="Times New Roman" w:hAnsi="Times New Roman" w:cs="Times New Roman"/>
                <w:b/>
                <w:sz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</w:rPr>
              <w:t xml:space="preserve"> Да.</w:t>
            </w:r>
          </w:p>
          <w:p w:rsidR="00C16C31" w:rsidRDefault="00C16C3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C31" w:rsidRDefault="00C16C3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C31" w:rsidRDefault="00C16C3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C16C3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ети пытаются повесить шарик на стену.</w:t>
            </w: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6C3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Предположения детей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C16C3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ействия детей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Pr="00C16C31" w:rsidRDefault="000510CC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Ответы детей.</w:t>
            </w:r>
          </w:p>
          <w:p w:rsidR="00C16C31" w:rsidRP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Default="00C16C31" w:rsidP="00C424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6C31" w:rsidRPr="00C16C31" w:rsidRDefault="00C16C31" w:rsidP="00C16C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16C31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510C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Pr="00C16C3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волосах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16C31" w:rsidRPr="00C16C31" w:rsidRDefault="00C16C31" w:rsidP="00C42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sz w:val="24"/>
              </w:rPr>
              <w:lastRenderedPageBreak/>
              <w:t>15 м</w:t>
            </w:r>
            <w:r w:rsidRPr="008B12D4">
              <w:rPr>
                <w:rFonts w:ascii="Times New Roman" w:hAnsi="Times New Roman" w:cs="Times New Roman"/>
                <w:sz w:val="24"/>
              </w:rPr>
              <w:t>и</w:t>
            </w:r>
            <w:r w:rsidRPr="008B12D4">
              <w:rPr>
                <w:rFonts w:ascii="Times New Roman" w:hAnsi="Times New Roman" w:cs="Times New Roman"/>
                <w:sz w:val="24"/>
              </w:rPr>
              <w:t>нут</w:t>
            </w:r>
          </w:p>
        </w:tc>
      </w:tr>
      <w:tr w:rsidR="008B4E90" w:rsidRPr="008B12D4" w:rsidTr="000B2A34">
        <w:tc>
          <w:tcPr>
            <w:tcW w:w="3652" w:type="dxa"/>
            <w:gridSpan w:val="2"/>
          </w:tcPr>
          <w:p w:rsidR="008B4E90" w:rsidRPr="00ED6E8B" w:rsidRDefault="008B4E90" w:rsidP="008B4E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6E8B">
              <w:rPr>
                <w:rFonts w:ascii="Times New Roman" w:hAnsi="Times New Roman" w:cs="Times New Roman"/>
                <w:b/>
                <w:sz w:val="24"/>
              </w:rPr>
              <w:lastRenderedPageBreak/>
              <w:t>Заключительная часть</w:t>
            </w:r>
          </w:p>
        </w:tc>
        <w:tc>
          <w:tcPr>
            <w:tcW w:w="7087" w:type="dxa"/>
          </w:tcPr>
          <w:p w:rsidR="008B4E90" w:rsidRPr="008B12D4" w:rsidRDefault="008B4E9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8B4E90" w:rsidRPr="008B12D4" w:rsidRDefault="008B4E90" w:rsidP="00B35D23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90" w:rsidRPr="008B12D4" w:rsidTr="000B2A34">
        <w:tc>
          <w:tcPr>
            <w:tcW w:w="1809" w:type="dxa"/>
          </w:tcPr>
          <w:p w:rsidR="008B4E90" w:rsidRPr="008B12D4" w:rsidRDefault="008B4E90" w:rsidP="00B35D23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 Анализ и самоанализ деятельности детей</w:t>
            </w:r>
          </w:p>
        </w:tc>
        <w:tc>
          <w:tcPr>
            <w:tcW w:w="1843" w:type="dxa"/>
          </w:tcPr>
          <w:p w:rsidR="008B4E90" w:rsidRPr="008B12D4" w:rsidRDefault="008B4E90" w:rsidP="00B35D23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sz w:val="24"/>
              </w:rPr>
              <w:t>а) рефлексия</w:t>
            </w: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E90" w:rsidRPr="008B12D4" w:rsidRDefault="008B4E90" w:rsidP="00B35D23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sz w:val="24"/>
              </w:rPr>
              <w:t>б) вывод</w:t>
            </w: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:rsidR="008B4E90" w:rsidRPr="008B12D4" w:rsidRDefault="008B4E90" w:rsidP="00B35D23">
            <w:pPr>
              <w:ind w:left="33" w:firstLine="45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Будем передавать смайлика друг </w:t>
            </w:r>
            <w:proofErr w:type="gramStart"/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другу</w:t>
            </w:r>
            <w:proofErr w:type="gramEnd"/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и вспоминать все д</w:t>
            </w: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брые дела, которые мы сегодня сделали.</w:t>
            </w:r>
          </w:p>
          <w:p w:rsidR="008B4E90" w:rsidRPr="008B12D4" w:rsidRDefault="008B4E90" w:rsidP="00B35D23">
            <w:pPr>
              <w:ind w:left="33"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B4E90" w:rsidRPr="008B12D4" w:rsidRDefault="008B4E90" w:rsidP="00B35D23">
            <w:pPr>
              <w:ind w:left="33"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b/>
                <w:sz w:val="24"/>
              </w:rPr>
              <w:t>Алёна:</w:t>
            </w:r>
            <w:r w:rsidRPr="008B12D4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Я тоже хочу сказать вам спасибо за помощь и сч</w:t>
            </w: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таю, что в жизни нужно делать добрые дела. </w:t>
            </w:r>
          </w:p>
          <w:p w:rsidR="008B4E90" w:rsidRPr="00FF131B" w:rsidRDefault="008B4E90" w:rsidP="00B35D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4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B1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осле хороших поступков  – у нас появляются новые друзья, улучшается настроение, сохраняется здоровье. </w:t>
            </w:r>
          </w:p>
        </w:tc>
        <w:tc>
          <w:tcPr>
            <w:tcW w:w="3260" w:type="dxa"/>
          </w:tcPr>
          <w:p w:rsidR="008B4E90" w:rsidRPr="008B12D4" w:rsidRDefault="008B4E90" w:rsidP="00B35D23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B12D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Дети передают смайлик и проводят анализ занятия</w:t>
            </w:r>
          </w:p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8B4E90" w:rsidRPr="008B12D4" w:rsidRDefault="008B4E90" w:rsidP="00B35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12D4">
              <w:rPr>
                <w:rFonts w:ascii="Times New Roman" w:hAnsi="Times New Roman" w:cs="Times New Roman"/>
                <w:sz w:val="24"/>
              </w:rPr>
              <w:t>2 м</w:t>
            </w:r>
            <w:r w:rsidRPr="008B12D4">
              <w:rPr>
                <w:rFonts w:ascii="Times New Roman" w:hAnsi="Times New Roman" w:cs="Times New Roman"/>
                <w:sz w:val="24"/>
              </w:rPr>
              <w:t>и</w:t>
            </w:r>
            <w:r w:rsidRPr="008B12D4">
              <w:rPr>
                <w:rFonts w:ascii="Times New Roman" w:hAnsi="Times New Roman" w:cs="Times New Roman"/>
                <w:sz w:val="24"/>
              </w:rPr>
              <w:t>нуты</w:t>
            </w:r>
          </w:p>
        </w:tc>
      </w:tr>
    </w:tbl>
    <w:p w:rsidR="008B4E90" w:rsidRPr="00FF131B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131B">
        <w:rPr>
          <w:rFonts w:ascii="Times New Roman" w:hAnsi="Times New Roman" w:cs="Times New Roman"/>
          <w:b/>
          <w:sz w:val="24"/>
        </w:rPr>
        <w:t xml:space="preserve">Ожидаемый результат: </w:t>
      </w:r>
    </w:p>
    <w:p w:rsidR="008B4E90" w:rsidRPr="00FF131B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131B">
        <w:rPr>
          <w:rFonts w:ascii="Times New Roman" w:hAnsi="Times New Roman" w:cs="Times New Roman"/>
          <w:sz w:val="24"/>
        </w:rPr>
        <w:t>Понимают: что такое доброта, что значит быть добрым, что такое чуткое отношение друг к другу и окружающим</w:t>
      </w:r>
    </w:p>
    <w:p w:rsidR="008B4E90" w:rsidRPr="00FF131B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F131B">
        <w:rPr>
          <w:rFonts w:ascii="Times New Roman" w:hAnsi="Times New Roman" w:cs="Times New Roman"/>
          <w:sz w:val="24"/>
        </w:rPr>
        <w:t>Применяют: умение анализировать и размышлять о доброте, умение оценивать поступки, стремление проявлять доброту не только в словах, но и поступках.</w:t>
      </w:r>
    </w:p>
    <w:p w:rsidR="008B4E90" w:rsidRDefault="008B4E90" w:rsidP="008B4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B4E90" w:rsidRDefault="008B4E90" w:rsidP="008B4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B3F02" w:rsidRDefault="00DB3F02"/>
    <w:sectPr w:rsidR="00DB3F02" w:rsidSect="008B4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5C62"/>
    <w:multiLevelType w:val="hybridMultilevel"/>
    <w:tmpl w:val="DCC03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85932"/>
    <w:multiLevelType w:val="multilevel"/>
    <w:tmpl w:val="4398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00294"/>
    <w:multiLevelType w:val="multilevel"/>
    <w:tmpl w:val="FB0A5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E90"/>
    <w:rsid w:val="000510CC"/>
    <w:rsid w:val="000B2A34"/>
    <w:rsid w:val="001550D1"/>
    <w:rsid w:val="00561938"/>
    <w:rsid w:val="008B4E90"/>
    <w:rsid w:val="009304C5"/>
    <w:rsid w:val="00A71B0F"/>
    <w:rsid w:val="00B50530"/>
    <w:rsid w:val="00C16C31"/>
    <w:rsid w:val="00C42421"/>
    <w:rsid w:val="00CA771E"/>
    <w:rsid w:val="00D137B8"/>
    <w:rsid w:val="00DB3F02"/>
    <w:rsid w:val="00E33BDB"/>
    <w:rsid w:val="00E5749D"/>
    <w:rsid w:val="00F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90"/>
    <w:pPr>
      <w:ind w:left="720"/>
      <w:contextualSpacing/>
    </w:pPr>
  </w:style>
  <w:style w:type="table" w:styleId="a4">
    <w:name w:val="Table Grid"/>
    <w:basedOn w:val="a1"/>
    <w:uiPriority w:val="59"/>
    <w:rsid w:val="008B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137B8"/>
    <w:rPr>
      <w:b/>
      <w:bCs/>
    </w:rPr>
  </w:style>
  <w:style w:type="paragraph" w:styleId="a6">
    <w:name w:val="No Spacing"/>
    <w:uiPriority w:val="1"/>
    <w:qFormat/>
    <w:rsid w:val="00A71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2021-09-09T15:50:00Z</dcterms:created>
  <dcterms:modified xsi:type="dcterms:W3CDTF">2021-09-09T17:56:00Z</dcterms:modified>
</cp:coreProperties>
</file>