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26" w:rsidRDefault="005C5A3A" w:rsidP="00233126">
      <w:pPr>
        <w:pStyle w:val="a3"/>
        <w:ind w:left="1134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</w:t>
      </w:r>
    </w:p>
    <w:p w:rsidR="00233126" w:rsidRDefault="00233126" w:rsidP="00233126">
      <w:pPr>
        <w:pStyle w:val="a3"/>
        <w:ind w:left="1134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233126" w:rsidRDefault="00233126" w:rsidP="00233126">
      <w:pPr>
        <w:pStyle w:val="a3"/>
        <w:ind w:left="1134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233126" w:rsidRDefault="00233126" w:rsidP="00233126">
      <w:pPr>
        <w:pStyle w:val="a3"/>
        <w:ind w:left="1134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233126" w:rsidRDefault="00233126" w:rsidP="00233126">
      <w:pPr>
        <w:pStyle w:val="a3"/>
        <w:ind w:left="1134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233126" w:rsidRDefault="00233126" w:rsidP="00233126">
      <w:pPr>
        <w:pStyle w:val="a3"/>
        <w:ind w:left="1134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233126" w:rsidRPr="00233126" w:rsidRDefault="005417ED" w:rsidP="00233126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 xml:space="preserve">        </w:t>
      </w:r>
      <w:r w:rsidR="00233126" w:rsidRPr="00233126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 xml:space="preserve">Картотека </w:t>
      </w:r>
      <w:proofErr w:type="spellStart"/>
      <w:r w:rsidR="00233126" w:rsidRPr="00233126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потешек</w:t>
      </w:r>
      <w:proofErr w:type="spellEnd"/>
      <w:r w:rsidR="00233126" w:rsidRPr="00233126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 xml:space="preserve"> </w:t>
      </w:r>
    </w:p>
    <w:p w:rsidR="00233126" w:rsidRDefault="00233126" w:rsidP="00233126">
      <w:pPr>
        <w:jc w:val="center"/>
        <w:rPr>
          <w:rFonts w:ascii="Times New Roman" w:hAnsi="Times New Roman" w:cs="Times New Roman"/>
          <w:b/>
          <w:sz w:val="72"/>
          <w:szCs w:val="72"/>
          <w:shd w:val="clear" w:color="auto" w:fill="FFFFFF"/>
        </w:rPr>
      </w:pPr>
      <w:r w:rsidRPr="00233126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по всем режимным</w:t>
      </w:r>
      <w:r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 xml:space="preserve"> </w:t>
      </w:r>
      <w:r w:rsidRPr="00233126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моментам</w:t>
      </w:r>
    </w:p>
    <w:p w:rsidR="00233126" w:rsidRDefault="00233126" w:rsidP="005417ED">
      <w:pPr>
        <w:tabs>
          <w:tab w:val="left" w:pos="284"/>
        </w:tabs>
        <w:ind w:left="284" w:hanging="993"/>
        <w:jc w:val="center"/>
        <w:rPr>
          <w:rFonts w:ascii="Times New Roman" w:hAnsi="Times New Roman" w:cs="Times New Roman"/>
          <w:b/>
          <w:sz w:val="72"/>
          <w:szCs w:val="7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381500" cy="5048250"/>
            <wp:effectExtent l="19050" t="0" r="0" b="0"/>
            <wp:docPr id="10" name="Рисунок 10" descr="http://ds4.marian.obr55.ru/files/2013/01/%D1%80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4.marian.obr55.ru/files/2013/01/%D1%80%D0%B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7ED" w:rsidRDefault="00233126" w:rsidP="00233126">
      <w:pPr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</w:p>
    <w:p w:rsidR="005417ED" w:rsidRDefault="005417ED" w:rsidP="005417ED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 xml:space="preserve">       </w:t>
      </w:r>
      <w:r w:rsidR="005C5A3A" w:rsidRPr="005C5A3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Умывание</w:t>
      </w:r>
      <w:r w:rsidR="005C5A3A" w:rsidRPr="005C5A3A">
        <w:rPr>
          <w:rFonts w:ascii="Times New Roman" w:hAnsi="Times New Roman" w:cs="Times New Roman"/>
          <w:b/>
          <w:sz w:val="36"/>
          <w:szCs w:val="36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Таня, Машенька и Женька,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Мойте руки хорошенько.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Не жалейте мыла.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Я уж стол накрыла.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мыться непременно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Утром, вечером и днем,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каждою едою,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сна и перед сном.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Руки </w:t>
      </w:r>
      <w:proofErr w:type="gramStart"/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мой</w:t>
      </w:r>
      <w:proofErr w:type="gramEnd"/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едой,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Грязные руки грозят бедой.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Теплою водою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Руки чисто </w:t>
      </w:r>
      <w:proofErr w:type="gramStart"/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мою</w:t>
      </w:r>
      <w:proofErr w:type="gramEnd"/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Кусочек мыла я возьму</w:t>
      </w:r>
      <w:proofErr w:type="gramStart"/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ладошки им потру.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Теплая водичка</w:t>
      </w:r>
      <w:proofErr w:type="gramStart"/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моет Тане личико,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Пальчики — Антошке,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Сашеньке — ладошки.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чистым быть?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Руки чаще с мылом мыть,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Грязь убрать из-под ногтей,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Да постричь их поскорей.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Умываться по утрам</w:t>
      </w:r>
      <w:proofErr w:type="gramStart"/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по вечерам.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 вымою я уши —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уши лучше слушать.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Отчего блестят глаза?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 мылом умывался я.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Мне еще нужна сноровка,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зубы чистить ловко.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Дружат волосы с расческой,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Хороша моя прическа.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Ай, лады, ай, лады,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боимся мы воды,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 умываемся,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Маме улыбаемся.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Водичка, водичка,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Умой мое личико,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глазоньки блестели,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щечки алели,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смеялся роток,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кусался зубок.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Чище умойся, воды не жалей.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ладошки снега белей.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Я сегодня утром рано</w:t>
      </w:r>
      <w:proofErr w:type="gramStart"/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мывался из-под крана.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Я и сам теперь умею</w:t>
      </w:r>
      <w:proofErr w:type="gramStart"/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5C5A3A"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ымыть личико и шею.</w:t>
      </w:r>
      <w:r w:rsidR="005C5A3A" w:rsidRPr="005C5A3A">
        <w:rPr>
          <w:rFonts w:ascii="Times New Roman" w:hAnsi="Times New Roman" w:cs="Times New Roman"/>
          <w:sz w:val="28"/>
          <w:szCs w:val="28"/>
        </w:rPr>
        <w:br/>
      </w:r>
    </w:p>
    <w:p w:rsidR="00F05F52" w:rsidRPr="005417ED" w:rsidRDefault="005C5A3A" w:rsidP="005417ED">
      <w:pPr>
        <w:ind w:left="1701"/>
        <w:rPr>
          <w:rFonts w:ascii="Times New Roman" w:hAnsi="Times New Roman" w:cs="Times New Roman"/>
          <w:b/>
          <w:sz w:val="72"/>
          <w:szCs w:val="72"/>
          <w:shd w:val="clear" w:color="auto" w:fill="FFFFFF"/>
        </w:rPr>
      </w:pPr>
      <w:r w:rsidRPr="005C5A3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Одевание, причесывание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 —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Собираемся гулять.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Завязала Катеньке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Шарфик </w:t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полосатенький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Наденем на ножки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Валенки-сапожки</w:t>
      </w:r>
      <w:proofErr w:type="gram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пойдем скорей гулять,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Прыгать, бегать и скакать.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Расти коса до пояса,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Не вырони ни волоса.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Расти, коса, не путайся,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Маму, дочка, слушайся.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Чешу, чешу </w:t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волосоньки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Расчесываю </w:t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косоньки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делаем расческой? </w:t>
      </w:r>
      <w:r w:rsidR="005417ED">
        <w:rPr>
          <w:rFonts w:ascii="Times New Roman" w:hAnsi="Times New Roman" w:cs="Times New Roman"/>
          <w:sz w:val="28"/>
          <w:szCs w:val="28"/>
        </w:rPr>
        <w:t xml:space="preserve">  </w:t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Тане делаем прическу.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Хоть с тобой я ссорюсь часто,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Гребешок зубастый,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Здравствуй!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Без тебя нельзя сестричке</w:t>
      </w:r>
      <w:proofErr w:type="gramStart"/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аплести свои косички.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Без тебя пришлось бы брагу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ходить лохматым</w:t>
      </w:r>
      <w:proofErr w:type="gramStart"/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ж я косу заплету,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 я </w:t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русу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заплёту,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Я плету, плету, плету,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Приговариваю: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«Ты расти, расти, коса —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Всему городу краса».</w:t>
      </w:r>
    </w:p>
    <w:p w:rsidR="005C5A3A" w:rsidRPr="005C5A3A" w:rsidRDefault="005C5A3A" w:rsidP="005417ED">
      <w:pPr>
        <w:pStyle w:val="a3"/>
        <w:ind w:left="170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5A3A" w:rsidRDefault="005417ED" w:rsidP="005417ED">
      <w:pPr>
        <w:pStyle w:val="a3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</w:t>
      </w:r>
      <w:r w:rsidR="005C5A3A" w:rsidRPr="005C5A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Еда</w:t>
      </w:r>
      <w:proofErr w:type="gramStart"/>
      <w:r w:rsidR="005C5A3A" w:rsidRPr="005C5A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полдник подошел, 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Сели дети все за стол. 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было беды, 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Вспомним правила еды: 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ноги не стучат, 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язычки молчат. 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обедом не сори, 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Насорил — так убери.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нас есть ложки 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Волшебные немножко. 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— тарелка, вот — еда. 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осталось и следа.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моей тарелочке 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Рыженькая белочка, 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она была видна, 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съедаю я до дна.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Пей, дружок, томатный сок</w:t>
      </w:r>
      <w:r w:rsid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строен и высок.</w:t>
      </w:r>
      <w:r w:rsid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 и мелко, 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Корабли в тарелке, 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кораблик плывет, 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Заплывает прямо в рот.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«Не </w:t>
      </w:r>
      <w:proofErr w:type="gramStart"/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proofErr w:type="gramEnd"/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манную кашу!» — 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Кричала девочка Маша. 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«Правильно» — думала каша,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Хорошая девочка Маша».</w:t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5A3A"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5A3A" w:rsidRPr="005C5A3A" w:rsidRDefault="005C5A3A" w:rsidP="005417ED">
      <w:pPr>
        <w:pStyle w:val="a3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 ложку, бери хлеб,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скорее за обед.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Посадим на ложку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картошку — и спрячем!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</w:t>
      </w:r>
      <w:proofErr w:type="gramEnd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найди!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видно на ложке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Капустки</w:t>
      </w:r>
      <w:proofErr w:type="spellEnd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картошки.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нет на тарелке — гляди!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 обеда подошел,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Сели деточки за стол.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Сначала он в поле большом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колосится,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в амбаре крестьянском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хранится.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он в пекарне печется</w:t>
      </w:r>
      <w:proofErr w:type="gramStart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мягким, душистым на стол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подается.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</w:t>
      </w:r>
      <w:r w:rsidRPr="005C5A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спальне</w:t>
      </w:r>
      <w:r w:rsidRPr="005C5A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Спали-почивали,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ли встали?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Тишина у пруда,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качается вода.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шумят камыши,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Засыпают малыши.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proofErr w:type="gramStart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оперек </w:t>
      </w:r>
      <w:proofErr w:type="spellStart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толстушечки</w:t>
      </w:r>
      <w:proofErr w:type="spellEnd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ручки </w:t>
      </w:r>
      <w:proofErr w:type="spellStart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хватушечки</w:t>
      </w:r>
      <w:proofErr w:type="spellEnd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ножки </w:t>
      </w:r>
      <w:proofErr w:type="spellStart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ходушечки</w:t>
      </w:r>
      <w:proofErr w:type="spellEnd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роток говорок,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головку </w:t>
      </w:r>
      <w:proofErr w:type="spellStart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разумок</w:t>
      </w:r>
      <w:proofErr w:type="spellEnd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Спят медведи и слоны,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Заяц спит и ежик.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давно уж спать должны,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дети тоже.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 прошла,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Темноту увела,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Замолчал сверчок,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Запел петушок.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Встала маменька,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Открыла ставенку.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«Здравствуй,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солнышко-колоколнышко</w:t>
      </w:r>
      <w:proofErr w:type="spellEnd"/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 пришла,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Темноту привела.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Задремал петушок,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Запел сверчок.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Вышла маменька, 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Закрыла ставенку.</w:t>
      </w:r>
      <w:r w:rsidRPr="005C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«Засыпай, бай-бай!»</w:t>
      </w:r>
    </w:p>
    <w:p w:rsidR="005C5A3A" w:rsidRPr="005C5A3A" w:rsidRDefault="005C5A3A" w:rsidP="005417ED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</w:p>
    <w:p w:rsidR="005C5A3A" w:rsidRDefault="005C5A3A" w:rsidP="005417ED">
      <w:pPr>
        <w:pStyle w:val="a3"/>
        <w:ind w:left="170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Баю-баюшки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, баю-бай,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Глазки</w:t>
      </w:r>
      <w:proofErr w:type="gram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Маша, закрывай.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Я тебя качаю,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тебя величаю.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А баю, баю, баю,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ложися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краю,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А то с краю упадешь</w:t>
      </w:r>
      <w:proofErr w:type="gramStart"/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головку расшибешь.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Ай, люли, люли, люли,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Спи</w:t>
      </w:r>
      <w:proofErr w:type="gram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сыночек мой , усни.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ноченька пройдет,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красное взойдет,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Росы свежие падут,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поле цветики взрастут.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Сад весенний расцветет,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Громко пташка запоет.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Ай, люли, люли, люли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Ты, сыночек</w:t>
      </w:r>
      <w:proofErr w:type="gram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крепко спи.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сон по лавочке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В красненькой рубашечке,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Сониха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друго</w:t>
      </w:r>
      <w:proofErr w:type="gram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й-</w:t>
      </w:r>
      <w:proofErr w:type="gramEnd"/>
      <w:r w:rsidRPr="005C5A3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Сарафанец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голубой.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Они вместе идут,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Дрему Катеньке несут.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</w:p>
    <w:p w:rsidR="005C5A3A" w:rsidRDefault="005C5A3A" w:rsidP="005417ED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Байки-побайки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Прискакали зайки,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люльку качать,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Сладку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дрему навевать.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в дудки играть,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 Миша засыпать</w:t>
      </w:r>
      <w:proofErr w:type="gramStart"/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одит Сон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Близ Окон.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Бродит Дрема</w:t>
      </w:r>
      <w:proofErr w:type="gramStart"/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озле Дома.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И глядят: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Все ли спят.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А баю, баю, баю,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ложися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краю.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Придет к тебе </w:t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бирючок</w:t>
      </w:r>
      <w:proofErr w:type="spellEnd"/>
      <w:proofErr w:type="gramStart"/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ухватит за бочок.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бочек за </w:t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правенький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сынок </w:t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кудрявенький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Уж ты глазоньки зажми,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Угомон тебя возьми,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Угомон тебя возьми,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Сам покрепче усни.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Как у нашей бабушки семеро внучат.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Семеро-семеро с вечера не спят.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К каждому-то бабушка</w:t>
      </w:r>
      <w:proofErr w:type="gramStart"/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вечера приди.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К каждому-то бабушка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Песню заведи: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Про утенка, про котенка,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Про лисенка, про гусенка,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Баку про лебедушку,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Баку про зайчат.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Баюкает бабушка семерых внучат.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Баю</w:t>
      </w:r>
      <w:proofErr w:type="gram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,б</w:t>
      </w:r>
      <w:proofErr w:type="gram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аю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, паренька,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полянке </w:t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пахарька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 а гулянке </w:t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плясунка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беседе форсунка.</w:t>
      </w:r>
      <w:r w:rsidRPr="005C5A3A">
        <w:rPr>
          <w:rFonts w:ascii="Times New Roman" w:hAnsi="Times New Roman" w:cs="Times New Roman"/>
          <w:sz w:val="28"/>
          <w:szCs w:val="28"/>
        </w:rPr>
        <w:br/>
      </w:r>
    </w:p>
    <w:p w:rsidR="005C5A3A" w:rsidRPr="005C5A3A" w:rsidRDefault="005C5A3A" w:rsidP="005417ED">
      <w:pPr>
        <w:pStyle w:val="a3"/>
        <w:ind w:left="170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Ай, баю-баю-баю,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Мать пошла за рыбою,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Отец пошел по воду,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Отморозил бороду.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Спи-ка, Маша – солнышко,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Спи-ка, </w:t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житно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зернышко,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Спи, моя родная,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Рыбка золотая.</w:t>
      </w:r>
      <w:proofErr w:type="gramEnd"/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Баю, баю, </w:t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баюшок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Ляжет дочка на пушок,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На пуховую кровать.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дочка крепко спать,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А я буду напевать,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Колыбелечку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качать</w:t>
      </w:r>
    </w:p>
    <w:p w:rsidR="005C5A3A" w:rsidRPr="005C5A3A" w:rsidRDefault="005C5A3A" w:rsidP="005417ED">
      <w:pPr>
        <w:pStyle w:val="a3"/>
        <w:ind w:left="170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5A3A" w:rsidRPr="005C5A3A" w:rsidRDefault="005C5A3A" w:rsidP="005417ED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Баю, баю, спать пора.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Гости едут со двора,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Со двора едут домой</w:t>
      </w:r>
      <w:proofErr w:type="gramStart"/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а лошадке вороной.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Баю-баю, баю-бай.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Поскорее засыпай.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Баю-баю, </w:t>
      </w:r>
      <w:proofErr w:type="spellStart"/>
      <w:proofErr w:type="gram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спи-усни</w:t>
      </w:r>
      <w:proofErr w:type="spellEnd"/>
      <w:proofErr w:type="gram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Угомон тебя возьми.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Баю-бай, баю-бай,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Пойди бука под сарай,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Пойди бука под сарай,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Под сараем кирпичи,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Буке некуда легчи.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Лю-ли</w:t>
      </w:r>
      <w:proofErr w:type="spellEnd"/>
      <w:proofErr w:type="gram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лю-ли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люленьки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Прилетели гуленьки.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Они сели ворковать,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деточку девать.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Баю-баю-баиньки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Купим детке валенки.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Наденем на ножки,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Пустим по дорожке.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</w:t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детонька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ходить,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валенки носить.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Спи, младенец маленький,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Голубочек </w:t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сизенький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Мой младенец будет спать,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А я буду напевать.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proofErr w:type="gram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котик серенький,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Хвостик у тебя беленький,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Брысь, котик, не ходи!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Мою детку не буди.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сон по горе.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 дрему в рукаве,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детишкам продает,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Тане так дает.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Люли, люли, </w:t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баеньки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огороде заиньки.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Зайки травку едят,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Насте спать велят.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Люли, люли, люли, бай</w:t>
      </w:r>
      <w:proofErr w:type="gram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оскорее засыпай.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Уж я по воду пойду,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Заек чаем напою.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сон у окон,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к Дреме на поклон.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Ты входи-ка, Дрема, в дом,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Напусти нам угомон.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Байки-побайки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Прискакали зайки,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люльку качать,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Сладку</w:t>
      </w:r>
      <w:proofErr w:type="spellEnd"/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дрему навевать,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в дудку играть,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 Миша засыпать.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Бай-бай, бай-бай,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Ты, собаченька, не лай,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Петушок, не кричи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И Ванюшу не буди.</w:t>
      </w:r>
      <w:r w:rsidRPr="005C5A3A">
        <w:rPr>
          <w:rFonts w:ascii="Times New Roman" w:hAnsi="Times New Roman" w:cs="Times New Roman"/>
          <w:sz w:val="28"/>
          <w:szCs w:val="28"/>
        </w:rPr>
        <w:br/>
      </w:r>
      <w:r w:rsidRPr="005C5A3A">
        <w:rPr>
          <w:rFonts w:ascii="Times New Roman" w:hAnsi="Times New Roman" w:cs="Times New Roman"/>
          <w:sz w:val="28"/>
          <w:szCs w:val="28"/>
          <w:shd w:val="clear" w:color="auto" w:fill="FFFFFF"/>
        </w:rPr>
        <w:t>Мой Ванюша будет спать</w:t>
      </w:r>
      <w:r w:rsidR="005417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5A3A" w:rsidRPr="005C5A3A" w:rsidRDefault="005C5A3A" w:rsidP="005C5A3A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sectPr w:rsidR="005C5A3A" w:rsidRPr="005C5A3A" w:rsidSect="0035678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A3A"/>
    <w:rsid w:val="001C5D18"/>
    <w:rsid w:val="00233126"/>
    <w:rsid w:val="00356780"/>
    <w:rsid w:val="005417ED"/>
    <w:rsid w:val="005C5A3A"/>
    <w:rsid w:val="00831CBB"/>
    <w:rsid w:val="00994E1F"/>
    <w:rsid w:val="00F0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A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2015-01-28T10:47:00Z</cp:lastPrinted>
  <dcterms:created xsi:type="dcterms:W3CDTF">2015-01-27T16:47:00Z</dcterms:created>
  <dcterms:modified xsi:type="dcterms:W3CDTF">2015-01-28T10:48:00Z</dcterms:modified>
</cp:coreProperties>
</file>