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749CF" w:rsidRDefault="007749CF" w:rsidP="007749C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50815" cy="3305175"/>
            <wp:effectExtent l="19050" t="0" r="6985" b="0"/>
            <wp:docPr id="7" name="Рисунок 6" descr="C:\Documents and Settings\Елена\Мои документы\песочик\IMGP0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Елена\Мои документы\песочик\IMGP04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81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9CF" w:rsidRPr="008D0258" w:rsidRDefault="00AF11A7" w:rsidP="007749CF">
      <w:pPr>
        <w:pStyle w:val="1"/>
        <w:rPr>
          <w:rFonts w:ascii="Times New Roman" w:hAnsi="Times New Roman" w:cs="Times New Roman"/>
        </w:rPr>
      </w:pPr>
      <w:r w:rsidRPr="008D0258">
        <w:rPr>
          <w:rFonts w:ascii="Times New Roman" w:eastAsiaTheme="minorHAnsi" w:hAnsi="Times New Roman" w:cs="Times New Roman"/>
          <w:b w:val="0"/>
          <w:bCs w:val="0"/>
          <w:color w:val="auto"/>
          <w:lang w:eastAsia="ru-RU"/>
        </w:rPr>
        <w:t xml:space="preserve">                                      </w:t>
      </w:r>
      <w:r w:rsidR="007749CF" w:rsidRPr="008D0258">
        <w:rPr>
          <w:rStyle w:val="c5"/>
          <w:rFonts w:ascii="Times New Roman" w:hAnsi="Times New Roman" w:cs="Times New Roman"/>
          <w:bCs w:val="0"/>
          <w:iCs/>
          <w:color w:val="000000"/>
          <w:sz w:val="72"/>
          <w:szCs w:val="72"/>
        </w:rPr>
        <w:t>Картотека</w:t>
      </w:r>
    </w:p>
    <w:p w:rsidR="007749CF" w:rsidRPr="008D0258" w:rsidRDefault="008D0258" w:rsidP="008D0258">
      <w:pPr>
        <w:pStyle w:val="1"/>
        <w:rPr>
          <w:rStyle w:val="c5"/>
          <w:rFonts w:ascii="Times New Roman" w:hAnsi="Times New Roman" w:cs="Times New Roman"/>
          <w:bCs w:val="0"/>
          <w:iCs/>
          <w:color w:val="000000"/>
          <w:sz w:val="72"/>
          <w:szCs w:val="72"/>
        </w:rPr>
      </w:pPr>
      <w:r>
        <w:rPr>
          <w:rStyle w:val="c5"/>
          <w:rFonts w:ascii="Times New Roman" w:hAnsi="Times New Roman" w:cs="Times New Roman"/>
          <w:bCs w:val="0"/>
          <w:iCs/>
          <w:color w:val="000000"/>
          <w:sz w:val="72"/>
          <w:szCs w:val="72"/>
        </w:rPr>
        <w:t xml:space="preserve">             </w:t>
      </w:r>
      <w:r w:rsidR="007749CF" w:rsidRPr="008D0258">
        <w:rPr>
          <w:rStyle w:val="c5"/>
          <w:rFonts w:ascii="Times New Roman" w:hAnsi="Times New Roman" w:cs="Times New Roman"/>
          <w:bCs w:val="0"/>
          <w:iCs/>
          <w:color w:val="000000"/>
          <w:sz w:val="72"/>
          <w:szCs w:val="72"/>
        </w:rPr>
        <w:t>игр с песком</w:t>
      </w:r>
    </w:p>
    <w:p w:rsidR="007749CF" w:rsidRDefault="007749CF" w:rsidP="007749CF">
      <w:pPr>
        <w:pStyle w:val="c1"/>
        <w:spacing w:before="0" w:beforeAutospacing="0" w:after="0" w:afterAutospacing="0" w:line="270" w:lineRule="atLeast"/>
        <w:ind w:firstLine="180"/>
        <w:jc w:val="center"/>
        <w:rPr>
          <w:rStyle w:val="c5"/>
          <w:b/>
          <w:bCs/>
          <w:iCs/>
          <w:color w:val="000000"/>
          <w:sz w:val="72"/>
          <w:szCs w:val="72"/>
        </w:rPr>
      </w:pPr>
      <w:r w:rsidRPr="007749CF">
        <w:rPr>
          <w:rStyle w:val="c5"/>
          <w:b/>
          <w:bCs/>
          <w:iCs/>
          <w:color w:val="000000"/>
          <w:sz w:val="72"/>
          <w:szCs w:val="72"/>
        </w:rPr>
        <w:t> </w:t>
      </w:r>
    </w:p>
    <w:p w:rsidR="00E81869" w:rsidRDefault="007602CE" w:rsidP="00E81869">
      <w:pPr>
        <w:pStyle w:val="c1"/>
        <w:spacing w:before="0" w:beforeAutospacing="0" w:after="0" w:afterAutospacing="0" w:line="270" w:lineRule="atLeast"/>
        <w:ind w:left="-709" w:hanging="142"/>
        <w:jc w:val="center"/>
        <w:rPr>
          <w:b/>
          <w:sz w:val="28"/>
          <w:szCs w:val="28"/>
        </w:rPr>
      </w:pPr>
      <w:r w:rsidRPr="007602CE">
        <w:rPr>
          <w:noProof/>
          <w:color w:val="000000"/>
          <w:sz w:val="72"/>
          <w:szCs w:val="72"/>
        </w:rPr>
        <w:drawing>
          <wp:inline distT="0" distB="0" distL="0" distR="0">
            <wp:extent cx="5117223" cy="3667125"/>
            <wp:effectExtent l="19050" t="0" r="7227" b="0"/>
            <wp:docPr id="14" name="Рисунок 9" descr="Изображение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зображение 13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223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9CF" w:rsidRPr="00E81869" w:rsidRDefault="00E81869" w:rsidP="00E81869">
      <w:pPr>
        <w:pStyle w:val="c1"/>
        <w:spacing w:before="0" w:beforeAutospacing="0" w:after="0" w:afterAutospacing="0" w:line="270" w:lineRule="atLeast"/>
        <w:ind w:left="-709" w:hanging="142"/>
        <w:rPr>
          <w:color w:val="000000"/>
          <w:sz w:val="72"/>
          <w:szCs w:val="72"/>
        </w:rPr>
      </w:pPr>
      <w:r>
        <w:rPr>
          <w:b/>
          <w:sz w:val="28"/>
          <w:szCs w:val="28"/>
        </w:rPr>
        <w:lastRenderedPageBreak/>
        <w:t xml:space="preserve">       </w:t>
      </w:r>
      <w:r w:rsidR="007749CF" w:rsidRPr="00AF11A7">
        <w:rPr>
          <w:b/>
          <w:sz w:val="28"/>
          <w:szCs w:val="28"/>
        </w:rPr>
        <w:t>Цель:</w:t>
      </w:r>
      <w:r w:rsidR="00AF11A7">
        <w:rPr>
          <w:b/>
          <w:sz w:val="28"/>
          <w:szCs w:val="28"/>
        </w:rPr>
        <w:t xml:space="preserve">  </w:t>
      </w:r>
      <w:r w:rsidR="007749CF" w:rsidRPr="007749CF">
        <w:rPr>
          <w:sz w:val="28"/>
          <w:szCs w:val="28"/>
        </w:rPr>
        <w:t>развивать тактильное восприятие, мышление, моторику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снять эмоциональное напряжение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настроить детей на совместную работу. </w:t>
      </w:r>
      <w:r w:rsidRPr="007749CF">
        <w:rPr>
          <w:rFonts w:ascii="Times New Roman" w:hAnsi="Times New Roman" w:cs="Times New Roman"/>
          <w:sz w:val="28"/>
          <w:szCs w:val="28"/>
          <w:lang w:eastAsia="ru-RU"/>
        </w:rPr>
        <w:br/>
        <w:t>Дидактический материал: песочница, фигурки.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Описание задания: Психолог: Здравствуйте. Давайте сделаем отпечатки наших рук на песке. Что вы чувствуете </w:t>
      </w:r>
      <w:proofErr w:type="gram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?К</w:t>
      </w:r>
      <w:proofErr w:type="gram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>акой песок? ( холодный, прохладный). Переверните ладошки! А теперь что вы чувствуете? (песок, кажется ещё холоднее). Давайте, подвигаем руками вперед, назад. На песке остались следы, по ладошкам скользят песчинки. А что чувствуешь ты?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Поскользим</w:t>
      </w:r>
      <w:proofErr w:type="spell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ладошками по песку – как …? (… машинки, змейки, санки). Зигзагообразно, по кругу. Пройдемся по поверхности песка поочередно каждым пальцем правой и левой рук, после – двумя руками одновременно.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-   А теперь превратимся в зайчиков; как они любят бегать по песку!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Попробуем!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Сложим два пальчика вместе, пошли. А чьими могут быть эти следы? (собака, волк, кошка, лев). А три пальчика вместе! Кто здесь гулял? (медведь, кабан, слон).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Игра «Откопай разгадку»   Разгадка закопана в песок.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Квохчет, кудахчет, детей созывает,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Всех под крылья свои собирает</w:t>
      </w:r>
      <w:proofErr w:type="gram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/</w:t>
      </w:r>
      <w:proofErr w:type="gram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>урица/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Маленький, серый пушистый комок,                                                                                В лесу под деревьями скачет: прыг-скок</w:t>
      </w:r>
      <w:proofErr w:type="gram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/</w:t>
      </w:r>
      <w:proofErr w:type="gram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>аяц/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Голодная мычит, Сытая – жует,                                                                                        Всем ребяткам Молоко дает</w:t>
      </w:r>
      <w:proofErr w:type="gram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/</w:t>
      </w:r>
      <w:proofErr w:type="gram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>орова/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Днем спит, ночью летает,  Прохожих пугает</w:t>
      </w:r>
      <w:proofErr w:type="gram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/</w:t>
      </w:r>
      <w:proofErr w:type="gram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>ова/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Скачет зверушка, Не рот, а ловушка.                                                                   </w:t>
      </w:r>
      <w:r w:rsidR="00AF11A7">
        <w:rPr>
          <w:rFonts w:ascii="Times New Roman" w:hAnsi="Times New Roman" w:cs="Times New Roman"/>
          <w:sz w:val="28"/>
          <w:szCs w:val="28"/>
          <w:lang w:eastAsia="ru-RU"/>
        </w:rPr>
        <w:t>             </w:t>
      </w:r>
      <w:r w:rsidRPr="007749CF">
        <w:rPr>
          <w:rFonts w:ascii="Times New Roman" w:hAnsi="Times New Roman" w:cs="Times New Roman"/>
          <w:sz w:val="28"/>
          <w:szCs w:val="28"/>
          <w:lang w:eastAsia="ru-RU"/>
        </w:rPr>
        <w:t>Попадут в ловушку и комар и мушка</w:t>
      </w:r>
      <w:proofErr w:type="gram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/</w:t>
      </w:r>
      <w:proofErr w:type="gram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>ягушка/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Хожу в пушистой шубе,  Живу в густом лесу.                                           </w:t>
      </w:r>
      <w:r w:rsidR="00AF11A7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  </w:t>
      </w:r>
      <w:r w:rsidRPr="007749CF">
        <w:rPr>
          <w:rFonts w:ascii="Times New Roman" w:hAnsi="Times New Roman" w:cs="Times New Roman"/>
          <w:sz w:val="28"/>
          <w:szCs w:val="28"/>
          <w:lang w:eastAsia="ru-RU"/>
        </w:rPr>
        <w:t> В лесу на старом дубе орешки я грызу</w:t>
      </w:r>
      <w:proofErr w:type="gram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/</w:t>
      </w:r>
      <w:proofErr w:type="gram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>елка/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- Назовите, кого вы отгадали</w:t>
      </w:r>
      <w:proofErr w:type="gram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>аяц, корова, курица, сова, лягушка, белка).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А теперь мы можем поиграть с этими игрушкам</w:t>
      </w:r>
      <w:r w:rsidR="001557FD">
        <w:rPr>
          <w:rFonts w:ascii="Times New Roman" w:hAnsi="Times New Roman" w:cs="Times New Roman"/>
          <w:sz w:val="28"/>
          <w:szCs w:val="28"/>
          <w:lang w:eastAsia="ru-RU"/>
        </w:rPr>
        <w:t xml:space="preserve">и. Сочинить сказку и рассказать </w:t>
      </w:r>
      <w:r w:rsidRPr="007749CF">
        <w:rPr>
          <w:rFonts w:ascii="Times New Roman" w:hAnsi="Times New Roman" w:cs="Times New Roman"/>
          <w:sz w:val="28"/>
          <w:szCs w:val="28"/>
          <w:lang w:eastAsia="ru-RU"/>
        </w:rPr>
        <w:t>ее.</w:t>
      </w:r>
    </w:p>
    <w:p w:rsidR="007749CF" w:rsidRPr="00AF11A7" w:rsidRDefault="007749CF" w:rsidP="007749CF">
      <w:pPr>
        <w:pStyle w:val="a5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11A7">
        <w:rPr>
          <w:rFonts w:ascii="Times New Roman" w:hAnsi="Times New Roman" w:cs="Times New Roman"/>
          <w:b/>
          <w:sz w:val="28"/>
          <w:szCs w:val="28"/>
          <w:lang w:eastAsia="ru-RU"/>
        </w:rPr>
        <w:t>КАРТОЧКА 2</w:t>
      </w:r>
    </w:p>
    <w:p w:rsidR="007749CF" w:rsidRPr="00AF11A7" w:rsidRDefault="007749CF" w:rsidP="00AF11A7">
      <w:pPr>
        <w:pStyle w:val="a5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11A7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="00AF11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749CF">
        <w:rPr>
          <w:rFonts w:ascii="Times New Roman" w:hAnsi="Times New Roman" w:cs="Times New Roman"/>
          <w:sz w:val="28"/>
          <w:szCs w:val="28"/>
          <w:lang w:eastAsia="ru-RU"/>
        </w:rPr>
        <w:t>совершенствовать восприятие;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развивать умение представлять предметы по их словесному описанию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Дидактический материал: песочница, фигурки.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Описание задания: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Здравствуйте. Давайте нарисуем на песке прямые линии – это дороги.    А мы будем шагать по дорожкам.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Сначала правой рукой, затем левой, затем обеими руками вместе.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Сделаем песок ровным и будем рисовать геометрические фигуры пальчиком.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А теперь будем рисовать песком. Набрали песок в кулачок и рисуем круг, медленно высыпая песок из кулачка. (Возможно, сначала просто поучимся медленно высыпать песок из кулачка).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Мы очень старались, у нас уже многое получается. Нарисуйте на песке свое настроение.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Игра «</w:t>
      </w:r>
      <w:proofErr w:type="spell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Секретик</w:t>
      </w:r>
      <w:proofErr w:type="spell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Взрослый закапывает игрушку в песок, а ребенок на ощупь должен узнать, что спрятано, не раскрывая кулачок.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Игра «Угадай что спрятано».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камень (небольшой, твердый, можно стучать, бросать в речку).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матрешка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самолет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змея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часы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жук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черепаха.</w:t>
      </w:r>
    </w:p>
    <w:p w:rsidR="007749CF" w:rsidRPr="00AF11A7" w:rsidRDefault="007749CF" w:rsidP="007749CF">
      <w:pPr>
        <w:pStyle w:val="a5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11A7">
        <w:rPr>
          <w:rFonts w:ascii="Times New Roman" w:hAnsi="Times New Roman" w:cs="Times New Roman"/>
          <w:b/>
          <w:sz w:val="28"/>
          <w:szCs w:val="28"/>
          <w:lang w:eastAsia="ru-RU"/>
        </w:rPr>
        <w:t>КАРТОЧКА 3</w:t>
      </w:r>
    </w:p>
    <w:p w:rsidR="007749CF" w:rsidRPr="00AF11A7" w:rsidRDefault="007749CF" w:rsidP="00AF11A7">
      <w:pPr>
        <w:pStyle w:val="a5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11A7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proofErr w:type="gramStart"/>
      <w:r w:rsidR="00AF11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749CF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>табилизировать эмоциональное состояние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Развивать тактильно-кинестетическую чувствительность, мелкую моторику и сенсорное восприятие. 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Дидактический материал: песочница, фигурки, 30 счетных палочек (10 красных, 10 синих, 10 зеленых).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Описание задания: Здравствуйте, рада вас видеть.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Давайте спрячем наши руки в песок. Что вы чувствуете? (прохладу).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Пошевелим руками, посмотрите, как двигаются песчинки, медленно вынимаем руки. Если песок остался на ладошках, можно сдуть его.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«Поиграем» пальчиками по поверхности песка, как на клавиатуре пианино. А теперь тоже </w:t>
      </w:r>
      <w:proofErr w:type="gram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на поверхности стола.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Поставим ладошки ребром и </w:t>
      </w:r>
      <w:proofErr w:type="spell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поскользим</w:t>
      </w:r>
      <w:proofErr w:type="spell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по поверхности песка, как будто на лыжах едем.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Выровняем песок и представим, что здесь ходил слон. Как он это делал?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Верно, сжали руки в кулачки и оставили отпечатки на песке.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На столе вперемежку лежат счетные палочки. Взрослый просит выбрать синий палочки и построить заборчик синего цвета, затем красный и зеленый. Потом построить один большой забор, чередуя палочки по цвету. Молодцы, получилось!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А что могло быть за этим забором? (дача, лес, животные и другие сюжеты). Давайте придумаем </w:t>
      </w:r>
      <w:proofErr w:type="gram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сказку про</w:t>
      </w:r>
      <w:proofErr w:type="gram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«Волшебный забор».</w:t>
      </w:r>
    </w:p>
    <w:p w:rsidR="007749CF" w:rsidRPr="00AF11A7" w:rsidRDefault="007749CF" w:rsidP="007749CF">
      <w:pPr>
        <w:pStyle w:val="a5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11A7">
        <w:rPr>
          <w:rFonts w:ascii="Times New Roman" w:hAnsi="Times New Roman" w:cs="Times New Roman"/>
          <w:b/>
          <w:sz w:val="28"/>
          <w:szCs w:val="28"/>
          <w:lang w:eastAsia="ru-RU"/>
        </w:rPr>
        <w:t>КАРТОЧКА 4</w:t>
      </w:r>
    </w:p>
    <w:p w:rsidR="007749CF" w:rsidRPr="00AF11A7" w:rsidRDefault="007749CF" w:rsidP="00AF11A7">
      <w:pPr>
        <w:pStyle w:val="a5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11A7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="00AF11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749CF">
        <w:rPr>
          <w:rFonts w:ascii="Times New Roman" w:hAnsi="Times New Roman" w:cs="Times New Roman"/>
          <w:sz w:val="28"/>
          <w:szCs w:val="28"/>
          <w:lang w:eastAsia="ru-RU"/>
        </w:rPr>
        <w:t>Знакомство с окружающим миром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Развитие мышления, речи, моторики</w:t>
      </w:r>
    </w:p>
    <w:p w:rsidR="007749CF" w:rsidRPr="007749CF" w:rsidRDefault="007749CF" w:rsidP="00AF11A7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Повышать у детей уверенность в себе                                                 </w:t>
      </w:r>
      <w:r w:rsidR="00AF11A7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</w:t>
      </w:r>
      <w:r w:rsidRPr="007749CF">
        <w:rPr>
          <w:rFonts w:ascii="Times New Roman" w:hAnsi="Times New Roman" w:cs="Times New Roman"/>
          <w:sz w:val="28"/>
          <w:szCs w:val="28"/>
          <w:lang w:eastAsia="ru-RU"/>
        </w:rPr>
        <w:t>Дидактический материал: картинка – сорока или игрушка, муляжи овощей и фруктов, игрушечные деревца, пластмассовые ложечки, песочницы.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Описание задания: Здравствуйте, я рада вас видеть!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А сейчас покажите мне свою правую руку – </w:t>
      </w:r>
      <w:proofErr w:type="spell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спрячте</w:t>
      </w:r>
      <w:proofErr w:type="spell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её в песок, а теперь – левую руку – </w:t>
      </w:r>
      <w:proofErr w:type="spell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спрячте</w:t>
      </w:r>
      <w:proofErr w:type="spell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её тоже. Наберите песок в кулачки, поднимите их повыше и медленно сыпьте песок, как «дождик». У вас здорово получается. А вы помните </w:t>
      </w:r>
      <w:proofErr w:type="spell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«Сорока-ворона»?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(показываю картинку)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Сорока-ворона кашу варила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Сорока-ворона деток кормила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Этому дала, и этому дала.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И самому маленькому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Из большой миски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Да большой ложкой.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Всех накормила!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Дети проговаривают слова </w:t>
      </w:r>
      <w:proofErr w:type="spell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и имитируют действия.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По взмаху волшебной палочки песочницы превращаются в сад и огород.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Давайте посадим сад – дети выставляют игрушечные деревца и огород.         После выполнения задания дети рассказывают, что где растет.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«Поднялся наш огород.                                                                                        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Все под солнышком растет.                                                                                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В огороде много гряд –                                                                                    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Тут и репа и салат.                                                                                            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Тут и свекла и горох.                                                                                          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А картофель разве плох?                                                                                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Наш зеленый огород                                                                                          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Нас прокормит целый год»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 Игра «Узнай по описанию»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Сначала взрослый описывает какой-либо овощ или фрукт, дети должны догадаться, о чем идет речь. А затем ведущим становится кто-либо из детей.</w:t>
      </w:r>
    </w:p>
    <w:p w:rsidR="007749CF" w:rsidRPr="00AF11A7" w:rsidRDefault="007749CF" w:rsidP="007749CF">
      <w:pPr>
        <w:pStyle w:val="a5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11A7">
        <w:rPr>
          <w:rFonts w:ascii="Times New Roman" w:hAnsi="Times New Roman" w:cs="Times New Roman"/>
          <w:b/>
          <w:sz w:val="28"/>
          <w:szCs w:val="28"/>
          <w:lang w:eastAsia="ru-RU"/>
        </w:rPr>
        <w:t>КАРТОЧКА 5</w:t>
      </w:r>
    </w:p>
    <w:p w:rsidR="007749CF" w:rsidRPr="00AF11A7" w:rsidRDefault="007749CF" w:rsidP="00AF11A7">
      <w:pPr>
        <w:pStyle w:val="a5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11A7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="00AF11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749CF">
        <w:rPr>
          <w:rFonts w:ascii="Times New Roman" w:hAnsi="Times New Roman" w:cs="Times New Roman"/>
          <w:sz w:val="28"/>
          <w:szCs w:val="28"/>
          <w:lang w:eastAsia="ru-RU"/>
        </w:rPr>
        <w:t>Развивать внимание, память, умение классифицировать предметы по заданным признакам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Снять эмоциональное напряжение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Дидактический материал: фигурки диких животных, игрушечные деревья, домик.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Описание задания: Здравствуйте! Сегодня мы будем с вами строить в песочнице сказочный лес и заселять его дикими животными. (Дети должны выбрать из множества фигурок только диких животных).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А теперь давайте назовем и запомним всех животных в лесу.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Игра «Кого не стало» 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Дети закрывают глаза, одно животное убирается; Затем его нужно назвать. Кто угадал, тот становится водящим.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Сочиняем сказочную историю.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Игра «Охотники».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Это - дом, а это - лес. А мы с вами превращаемся в охотников. Вот за этой чертой густой лес, где водятся разные звери. В этот лес и отправляется охотник.</w:t>
      </w:r>
    </w:p>
    <w:p w:rsidR="00AF11A7" w:rsidRDefault="007749CF" w:rsidP="00AF11A7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«Я иду в лес на охоту, буду охотиться </w:t>
      </w:r>
      <w:proofErr w:type="gram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… » Здесь </w:t>
      </w:r>
      <w:proofErr w:type="gram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он</w:t>
      </w:r>
      <w:proofErr w:type="gram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делает шаг по песку средним и указательным пальчиками вперед и говорит: «зайцем» и делает  второй шаг: «медведем» и т.д. Победитель тот, кто дошел до леса.</w:t>
      </w:r>
    </w:p>
    <w:p w:rsidR="007749CF" w:rsidRPr="00AF11A7" w:rsidRDefault="007749CF" w:rsidP="00AF11A7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F11A7">
        <w:rPr>
          <w:rFonts w:ascii="Times New Roman" w:hAnsi="Times New Roman" w:cs="Times New Roman"/>
          <w:b/>
          <w:sz w:val="28"/>
          <w:szCs w:val="28"/>
          <w:lang w:eastAsia="ru-RU"/>
        </w:rPr>
        <w:t>КАРТОЧКА 6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F11A7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образное мышление, воображение, речь.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Дидактический материал: </w:t>
      </w:r>
      <w:proofErr w:type="gram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Песочницы, фигурки людей и животных, картинки-вывески: шкаф, хлеб, молоко, лекарства, книги, конфеты, молоток.</w:t>
      </w:r>
      <w:proofErr w:type="gramEnd"/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Описание задания: Доброе утро! А сейчас приготовьте свои ручки для работы. Я буду читать </w:t>
      </w:r>
      <w:proofErr w:type="spell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«Андрей-воробей», а вы попробуете выполнить движения пальчиками на песке. Повторить 2-3 раза.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- Где делают покупки?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Вы </w:t>
      </w:r>
      <w:proofErr w:type="gram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слыхали</w:t>
      </w:r>
      <w:proofErr w:type="gram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про покупки?                                                                       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    </w:t>
      </w:r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proofErr w:type="gram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про покупки?                                                                                      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Про покупки, про покупки,                                                                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покупочки</w:t>
      </w:r>
      <w:proofErr w:type="spell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мои!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Теперь я вам буду показывать картинки (картинка «шкаф»)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- Как может называться магазин, где продается этот предмет? (мебельный)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Когда все вывески рассмотрены, взрослый рассказывает историю о сказочном городе.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Дети произносят волшебные слова «</w:t>
      </w:r>
      <w:proofErr w:type="spell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Крибле-крабле-бумс</w:t>
      </w:r>
      <w:proofErr w:type="spell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>» и начинают строить сказочный город, а по завершению рассказывают о том, что получилось.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Как называется город?</w:t>
      </w:r>
    </w:p>
    <w:p w:rsidR="007749CF" w:rsidRPr="007749CF" w:rsidRDefault="007749CF" w:rsidP="00AF11A7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Можешь ли ты объяснить его названия?</w:t>
      </w:r>
      <w:r w:rsidR="00AF11A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749CF">
        <w:rPr>
          <w:rFonts w:ascii="Times New Roman" w:hAnsi="Times New Roman" w:cs="Times New Roman"/>
          <w:sz w:val="28"/>
          <w:szCs w:val="28"/>
          <w:lang w:eastAsia="ru-RU"/>
        </w:rPr>
        <w:t>Кто в нем живет?</w:t>
      </w:r>
    </w:p>
    <w:p w:rsidR="007749CF" w:rsidRPr="00AF11A7" w:rsidRDefault="007749CF" w:rsidP="007749CF">
      <w:pPr>
        <w:pStyle w:val="a5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11A7">
        <w:rPr>
          <w:rFonts w:ascii="Times New Roman" w:hAnsi="Times New Roman" w:cs="Times New Roman"/>
          <w:b/>
          <w:sz w:val="28"/>
          <w:szCs w:val="28"/>
          <w:lang w:eastAsia="ru-RU"/>
        </w:rPr>
        <w:t>КАРТОЧКА 7</w:t>
      </w:r>
    </w:p>
    <w:p w:rsidR="007749CF" w:rsidRPr="00AF11A7" w:rsidRDefault="007749CF" w:rsidP="00AF11A7">
      <w:pPr>
        <w:pStyle w:val="a5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11A7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="00AF11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49CF">
        <w:rPr>
          <w:rFonts w:ascii="Times New Roman" w:hAnsi="Times New Roman" w:cs="Times New Roman"/>
          <w:sz w:val="28"/>
          <w:szCs w:val="28"/>
          <w:lang w:eastAsia="ru-RU"/>
        </w:rPr>
        <w:t>Учить детей понимать количественные и качественные соотношения предметов (больше - меньше, выше - ниже, справа - слева).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Закреплять знания о геометрических фигурах, учить ориентирование в пространстве.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Дидактический материал: (</w:t>
      </w:r>
      <w:proofErr w:type="gram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различные</w:t>
      </w:r>
      <w:proofErr w:type="gram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по цвету и величине). Игрушки: змея, еж, камень, коряга. Игрушка принцесса и дракон.</w:t>
      </w:r>
    </w:p>
    <w:p w:rsidR="00AF11A7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Описание задания: Здравствуйте!  В одной сказочной стране жила прекрасная принцесса. Она была доброй и умной. Но этого мало. Она обладала даром всех вокруг делать добрыми и умными. Поэтому все жители этой страны чувствовали себя счастливыми. Это было не по вкусу дракону, живущему по соседству. Задумал он похитить принцессу и отнять у нее бесценный дар. Так и</w:t>
      </w:r>
      <w:r w:rsidR="00AF11A7">
        <w:rPr>
          <w:rFonts w:ascii="Times New Roman" w:hAnsi="Times New Roman" w:cs="Times New Roman"/>
          <w:sz w:val="28"/>
          <w:szCs w:val="28"/>
          <w:lang w:eastAsia="ru-RU"/>
        </w:rPr>
        <w:t xml:space="preserve"> случилось.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 Построим, ребята ковер-самолет. Нашу принцессу он точно спасет.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Поверхность песочницы «украшается» различными геометрическими фигурами.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Покажите самый маленький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Покажите самый большой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Назовите фигуры, расположенные внизу, вверху, слева, справа.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Каких цветов фигуры на ковре - самолете?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Какая фигура лежит в центре?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Назови, где находится красный маленький? ...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Игра «змея»  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(Дети имитируют движение змеи указательным пальцем или ребром ладони)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 «По тропе змея ползла.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Под корягу подползла.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И на камень заползла.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А потом с него сползла.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От ежихи уползла.                                        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И подальше отползла.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По болотцу проползла.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до норки доползла.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Спряталась!»</w:t>
      </w:r>
    </w:p>
    <w:p w:rsidR="008D0258" w:rsidRDefault="008D0258" w:rsidP="007749CF">
      <w:pPr>
        <w:pStyle w:val="a5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0258" w:rsidRDefault="008D0258" w:rsidP="007749CF">
      <w:pPr>
        <w:pStyle w:val="a5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0258" w:rsidRDefault="008D0258" w:rsidP="007749CF">
      <w:pPr>
        <w:pStyle w:val="a5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0258" w:rsidRDefault="008D0258" w:rsidP="007749CF">
      <w:pPr>
        <w:pStyle w:val="a5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557FD" w:rsidRDefault="001557FD" w:rsidP="007749CF">
      <w:pPr>
        <w:pStyle w:val="a5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557FD" w:rsidRDefault="001557FD" w:rsidP="007749CF">
      <w:pPr>
        <w:pStyle w:val="a5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49CF" w:rsidRPr="00AF11A7" w:rsidRDefault="007749CF" w:rsidP="007749CF">
      <w:pPr>
        <w:pStyle w:val="a5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11A7">
        <w:rPr>
          <w:rFonts w:ascii="Times New Roman" w:hAnsi="Times New Roman" w:cs="Times New Roman"/>
          <w:b/>
          <w:sz w:val="28"/>
          <w:szCs w:val="28"/>
          <w:lang w:eastAsia="ru-RU"/>
        </w:rPr>
        <w:t>КАРТОЧКА 8</w:t>
      </w:r>
    </w:p>
    <w:p w:rsidR="007749CF" w:rsidRPr="00AF11A7" w:rsidRDefault="007749CF" w:rsidP="00AF11A7">
      <w:pPr>
        <w:pStyle w:val="a5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F11A7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proofErr w:type="gramStart"/>
      <w:r w:rsidRPr="00AF11A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749CF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>чить</w:t>
      </w:r>
      <w:proofErr w:type="spell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рисовать карты-схемы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Развивать мышление, воображение.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Дидактический материал: игрушки, бумага, карандаш, кубики.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Описание задания: Здравствуйте, я рада вас видеть!                     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                </w:t>
      </w:r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У меня в руках кубик, и вы тоже возьмите по одному кубику. Приложим кубик к песку, что осталось на песке? (квадрат). Давайте будем двигать кубик, чтобы получились дорожки.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возьмем бумагу и начертим схему. Что у нас будет на схеме? (дороги, деревья, дома, горы, озеро, лес). Все готово. Мы будем смотреть на </w:t>
      </w:r>
      <w:proofErr w:type="gram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схему</w:t>
      </w:r>
      <w:proofErr w:type="gram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и сроить картинку на песке.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Игра «</w:t>
      </w:r>
      <w:proofErr w:type="spell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Секретик</w:t>
      </w:r>
      <w:proofErr w:type="spell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». Детей просят отвернуться и прячут </w:t>
      </w:r>
      <w:proofErr w:type="spell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секретики</w:t>
      </w:r>
      <w:proofErr w:type="spell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на различных участках, а на схеме ставят крестик. Ребенок должен </w:t>
      </w:r>
      <w:proofErr w:type="gram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отыскать </w:t>
      </w:r>
      <w:proofErr w:type="spell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секретик</w:t>
      </w:r>
      <w:proofErr w:type="spell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следуя</w:t>
      </w:r>
      <w:proofErr w:type="gram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карте - схеме.                                                                                                                        Усложнение: Ребенок сам прячет </w:t>
      </w:r>
      <w:proofErr w:type="spell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секретики</w:t>
      </w:r>
      <w:proofErr w:type="spell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и отмечает это на схеме, а ищет взрослый.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Обыгрывание сюжета.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У куста растет ромашка.                                                              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Под кустом сидит букашка.                                                                                              </w:t>
      </w:r>
    </w:p>
    <w:p w:rsid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Над кустом летает пташка.                                                                                          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На кусте висит рубашка,                                                                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Потому что за кустом …        </w:t>
      </w:r>
    </w:p>
    <w:p w:rsidR="007749CF" w:rsidRPr="00AF11A7" w:rsidRDefault="007749CF" w:rsidP="007749CF">
      <w:pPr>
        <w:pStyle w:val="a5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11A7">
        <w:rPr>
          <w:rFonts w:ascii="Times New Roman" w:hAnsi="Times New Roman" w:cs="Times New Roman"/>
          <w:b/>
          <w:sz w:val="28"/>
          <w:szCs w:val="28"/>
          <w:lang w:eastAsia="ru-RU"/>
        </w:rPr>
        <w:t>КАРТОЧКА 9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F11A7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восприятие, образное мышление, умение действовать в соответствии с планом – схемой.                                                                   </w:t>
      </w:r>
      <w:r w:rsidR="00AF11A7">
        <w:rPr>
          <w:rFonts w:ascii="Times New Roman" w:hAnsi="Times New Roman" w:cs="Times New Roman"/>
          <w:sz w:val="28"/>
          <w:szCs w:val="28"/>
          <w:lang w:eastAsia="ru-RU"/>
        </w:rPr>
        <w:t>               </w:t>
      </w:r>
      <w:r w:rsidRPr="007749CF">
        <w:rPr>
          <w:rFonts w:ascii="Times New Roman" w:hAnsi="Times New Roman" w:cs="Times New Roman"/>
          <w:sz w:val="28"/>
          <w:szCs w:val="28"/>
          <w:lang w:eastAsia="ru-RU"/>
        </w:rPr>
        <w:t>Дидактический материал: кукла, кукольная мебель, план-схема, мишка, цифры.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Описание задания: Добрый день!  Сегодня я уже кое-что закопала в песок, но вы достанете предметы, когда разгадаете загадки.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Четыре брата одним кушаком подпоясаны,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Под одной шляпой стоят.  /Стол/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С ногами – без рук, С боками без – ребер, С сиденьем – без живота, Со спиной  - без головы.  /Кресло/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Полюбуйся, посмотри – Полюс Северный внутри!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Там сверкает снег и лед, Там сама зима живет</w:t>
      </w:r>
      <w:r w:rsidRPr="007749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Навсегда нам эту зиму привезли из магазина /холодильник/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Я круглое и гладкое, но не румяное и сладкое,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Глядят в меня, А видят себя.  /Зеркало/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Я удобный, очень мягкий. Вам не трудно угадать,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Любят бабушки и внуки</w:t>
      </w:r>
      <w:proofErr w:type="gram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>осидеть и полежать.  /Диван/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В квартире нашей новый дом, Живет посуда в доме том,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В нем место есть и для конфет, Он называется. /Буфет/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Да сегодня наша песочница превратилась в новую квартиру для куклы Маши.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У Маши новая квартира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Она и мебель уж купила –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Кровать, шкаф, кресло, стул и стол.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Занес в квартиру грузчик и ушел.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А как же мебель расставлять?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На помощь Мишку надо звать.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Медведь откликнулся на зов.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План начертил и был таков.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Одна опять осталась Маша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И загрустила кукла наша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Поможем мебель ей расставить,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По плану в комнату поставить» * Дети по схеме расставляют мебель. Начинают игру.</w:t>
      </w:r>
    </w:p>
    <w:p w:rsidR="007749CF" w:rsidRPr="00AF11A7" w:rsidRDefault="007749CF" w:rsidP="007749CF">
      <w:pPr>
        <w:pStyle w:val="a5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11A7">
        <w:rPr>
          <w:rFonts w:ascii="Times New Roman" w:hAnsi="Times New Roman" w:cs="Times New Roman"/>
          <w:b/>
          <w:sz w:val="28"/>
          <w:szCs w:val="28"/>
          <w:lang w:eastAsia="ru-RU"/>
        </w:rPr>
        <w:t>КАРТОЧКА 10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F11A7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упражнять в группировке диких зверей и домашних животных; развивать внимание, быстроту реакции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Дидактический материал: фигурки животных, песочницы, кисточки.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Описание задания: Здравствуйте!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Игра «Клад»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Взрослый закапывает игрушки в песок, дети осторожно при помощи рук и кисточек должны откопать «клад».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Игра «Охотник и пастух».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Кто такой пастух? Охотник?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Песочницу делим пополам, справа – луг, где пасутся домашние животные, а слева – лес, там живут дикие звери! По сигналу «Ищите» двое детей отбирают фигурки и «поселяют» в лесу и на лугу.                                            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В конце игры можно пересчитать, сколько диких зверей и домашних животных набрали дети.</w:t>
      </w:r>
    </w:p>
    <w:p w:rsidR="007749CF" w:rsidRPr="00AF11A7" w:rsidRDefault="007749CF" w:rsidP="007749CF">
      <w:pPr>
        <w:pStyle w:val="a5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11A7">
        <w:rPr>
          <w:rFonts w:ascii="Times New Roman" w:hAnsi="Times New Roman" w:cs="Times New Roman"/>
          <w:b/>
          <w:sz w:val="28"/>
          <w:szCs w:val="28"/>
          <w:lang w:eastAsia="ru-RU"/>
        </w:rPr>
        <w:t>КАРТОЧКА 11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F11A7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внимание, наблюдательность, память. Упражнять детей в правильном определении пространственного расположения предметов.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Дидактический материал: петрушка, матрешка и другие игрушки.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Описание задания: Добрый день!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Игра «Вершки и корешки».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 Взрослый называет какой-нибудь овощ, а дети быстро отвечают, что в нем съедобное. Если корешки – прячут руки в песок. </w:t>
      </w:r>
      <w:proofErr w:type="gram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Ну а если вершки – ставят кабачок, картофель, свекла, горох)</w:t>
      </w:r>
      <w:proofErr w:type="gramEnd"/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Дети, к нам в гости пришел петрушка и хочет с вами поиграть. Как мы будем играть? Петрушка расскажи детям. Петрушка раскладывает игрушки в песочнице и задает вопросы: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Где стоит матрешка? (в центре, посередине).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А пирамидка? (слева) и т.д.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Затем взрослый делает перестановки. Петрушка обращается к детям: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Что изменилось здесь?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Усложнение: увеличить количество игрушек.</w:t>
      </w:r>
    </w:p>
    <w:p w:rsidR="007749CF" w:rsidRPr="00AF11A7" w:rsidRDefault="007749CF" w:rsidP="007749CF">
      <w:pPr>
        <w:pStyle w:val="a5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11A7">
        <w:rPr>
          <w:rFonts w:ascii="Times New Roman" w:hAnsi="Times New Roman" w:cs="Times New Roman"/>
          <w:b/>
          <w:sz w:val="28"/>
          <w:szCs w:val="28"/>
          <w:lang w:eastAsia="ru-RU"/>
        </w:rPr>
        <w:t>КАРТОЧКА 12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F11A7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тактильное восприятие; учить определять количество слов в словах.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Дидактический материал: мелкие игрушки, картинки цветов, цифры  2, 3, 4.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Описание задания: Здравствуйте! Игра «Сколько у тебя в руках»         </w:t>
      </w:r>
      <w:r w:rsidR="008D0258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</w:t>
      </w:r>
      <w:r w:rsidRPr="007749CF">
        <w:rPr>
          <w:rFonts w:ascii="Times New Roman" w:hAnsi="Times New Roman" w:cs="Times New Roman"/>
          <w:sz w:val="28"/>
          <w:szCs w:val="28"/>
          <w:lang w:eastAsia="ru-RU"/>
        </w:rPr>
        <w:t>Ребенку завязывают глаза, ладошки лежат на песке, в них кладут мелкие игрушки; в правую – одну, а в левую несколько. Сжав кулачки, ребенок вслух называет число, а затем проверяет правильность своего ответа.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Сегодня мы превратим песочницу в цветочную клумбу.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На клумбе </w:t>
      </w:r>
      <w:proofErr w:type="gram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садим</w:t>
      </w:r>
      <w:proofErr w:type="gram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мы цветы,                                                                                     Необычайной красоты.                                                                                  </w:t>
      </w:r>
      <w:r w:rsidR="00AF11A7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        </w:t>
      </w:r>
      <w:r w:rsidRPr="007749CF">
        <w:rPr>
          <w:rFonts w:ascii="Times New Roman" w:hAnsi="Times New Roman" w:cs="Times New Roman"/>
          <w:sz w:val="28"/>
          <w:szCs w:val="28"/>
          <w:lang w:eastAsia="ru-RU"/>
        </w:rPr>
        <w:t>Мы  три бороздки проведем.                                                                        </w:t>
      </w:r>
      <w:r w:rsidR="00AF11A7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     </w:t>
      </w:r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Названия цветов на слоги разобьем!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2 ______________ 2 слога – в </w:t>
      </w:r>
      <w:proofErr w:type="gram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верхнюю</w:t>
      </w:r>
      <w:proofErr w:type="gram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сажаем,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3 ______________ 3 слога – в центре оставляем.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4 ______________ 4 слога в третью грядку.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Итак, начнем сажать друзья!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2. /Роза, тюльпан, астра, ирис, пион/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3. /Ромашка, василек, гвоздика/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4. /Колокольчик, незабудка, одуванчик/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Опиши цветок.                                                                                               </w:t>
      </w:r>
      <w:r w:rsidR="00AF11A7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    </w:t>
      </w:r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 Где его можно чаще встретить?                                                               </w:t>
      </w:r>
      <w:r w:rsidR="00AF11A7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      </w:t>
      </w:r>
      <w:r w:rsidRPr="007749CF">
        <w:rPr>
          <w:rFonts w:ascii="Times New Roman" w:hAnsi="Times New Roman" w:cs="Times New Roman"/>
          <w:sz w:val="28"/>
          <w:szCs w:val="28"/>
          <w:lang w:eastAsia="ru-RU"/>
        </w:rPr>
        <w:t>Какие цветы больше всего нравятся тебе?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Сочиним сказку о цветах.</w:t>
      </w:r>
    </w:p>
    <w:p w:rsidR="007749CF" w:rsidRPr="00AF11A7" w:rsidRDefault="007749CF" w:rsidP="007749CF">
      <w:pPr>
        <w:pStyle w:val="a5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11A7">
        <w:rPr>
          <w:rFonts w:ascii="Times New Roman" w:hAnsi="Times New Roman" w:cs="Times New Roman"/>
          <w:b/>
          <w:sz w:val="28"/>
          <w:szCs w:val="28"/>
          <w:lang w:eastAsia="ru-RU"/>
        </w:rPr>
        <w:t>КАРТОЧКА 13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F11A7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воображение, творческое мышление, сенсорное восприятие; умение строить в соответствии с планом-схемой.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Дидактический материал: Блоки формы различного цвета, полоски, мелкие игрушки, конверт с письмом, домик, камни.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Описание задания: Добрый день!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- Дети, а к нам попало необычное письмо. Сейчас мы его прочтем.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«В океане остров был чудесный,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Никому доселе не </w:t>
      </w:r>
      <w:proofErr w:type="gram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известный</w:t>
      </w:r>
      <w:proofErr w:type="gram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Дома, башни и дворцы.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Возвели строители творцы.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Но черные тучи вокруг набухали,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Солнце закрыли, ветер позвали.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Жители спрятаться все же успели …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Огонь, ураган и дождь налетели.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Разрушили все, только камни одни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Вот что осталось от этой страны … »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Как вы думаете, о чем мечтал человек, нарисовавший письмо?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Что это был за человек?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Ребята, а на обороте есть чертежи сооружений из блоков различной формы и цвета. Давайте произнесем волшебные слова «</w:t>
      </w:r>
      <w:proofErr w:type="spell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Крибле</w:t>
      </w:r>
      <w:proofErr w:type="spell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крабле</w:t>
      </w:r>
      <w:proofErr w:type="spell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>умс</w:t>
      </w:r>
      <w:proofErr w:type="spell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>» и очутимся на сказочном острове, где попробуем построить сооружения по чертежам.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Осуществим мечту человека и поможем жителям этой страны.</w:t>
      </w:r>
    </w:p>
    <w:p w:rsidR="007749CF" w:rsidRPr="00AF11A7" w:rsidRDefault="007749CF" w:rsidP="007749CF">
      <w:pPr>
        <w:pStyle w:val="a5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11A7">
        <w:rPr>
          <w:rFonts w:ascii="Times New Roman" w:hAnsi="Times New Roman" w:cs="Times New Roman"/>
          <w:b/>
          <w:sz w:val="28"/>
          <w:szCs w:val="28"/>
          <w:lang w:eastAsia="ru-RU"/>
        </w:rPr>
        <w:t>КАРТОЧКА 14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F11A7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учить ориентироваться в пространстве, развивать мышление, моторику.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Дидактический материал: Домик, машинки, распылитель, песочница, формочки, совочки, ведерко детское.</w:t>
      </w:r>
    </w:p>
    <w:p w:rsidR="007749CF" w:rsidRPr="007749CF" w:rsidRDefault="007749CF" w:rsidP="00AF11A7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Описание задания: Здравствуйте! В центре нашей песочницы я поставлю дом. Справа от дома вы выкопаете яму, а слева сделаете гору.                    </w:t>
      </w:r>
      <w:r w:rsidR="00AF11A7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            </w:t>
      </w:r>
      <w:r w:rsidRPr="007749CF">
        <w:rPr>
          <w:rFonts w:ascii="Times New Roman" w:hAnsi="Times New Roman" w:cs="Times New Roman"/>
          <w:sz w:val="28"/>
          <w:szCs w:val="28"/>
          <w:lang w:eastAsia="ru-RU"/>
        </w:rPr>
        <w:t>Детям предлагается заучить стихотворный текст:                                                </w:t>
      </w:r>
      <w:r w:rsidR="00AF11A7">
        <w:rPr>
          <w:rFonts w:ascii="Times New Roman" w:hAnsi="Times New Roman" w:cs="Times New Roman"/>
          <w:sz w:val="28"/>
          <w:szCs w:val="28"/>
          <w:lang w:eastAsia="ru-RU"/>
        </w:rPr>
        <w:t xml:space="preserve">         </w:t>
      </w:r>
      <w:r w:rsidRPr="007749CF">
        <w:rPr>
          <w:rFonts w:ascii="Times New Roman" w:hAnsi="Times New Roman" w:cs="Times New Roman"/>
          <w:sz w:val="28"/>
          <w:szCs w:val="28"/>
          <w:lang w:eastAsia="ru-RU"/>
        </w:rPr>
        <w:t> «Ехали мы, ехали, до ямы доехали,                                          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Яму объехали, дальше поехали.                                                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Ехали мы, ехали, до горки доехали,                              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Въехали, съехали, дальше поехали.                                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Ехали мы, ехали, до дома доехали,                                          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Во двор въехали, вот и приехали»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(Имитация движения указательным пальцем) или маленькие машинки.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Упражнение «Мокрые ладошки».                                                                           Покажите мне ладошки, сейчас мы сделаем их влажными, и вы прикоснитесь к поверхности песка. Что произошло? Почему?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Игра на влажном песке «Куличики большие и маленькие».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Коллективная игра «Большой кулич» Дети вместе с взрослыми наполняют ведро песком. Делают кулич и украшают его.</w:t>
      </w:r>
    </w:p>
    <w:p w:rsidR="007749CF" w:rsidRPr="00AF11A7" w:rsidRDefault="007749CF" w:rsidP="007749CF">
      <w:pPr>
        <w:pStyle w:val="a5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11A7">
        <w:rPr>
          <w:rFonts w:ascii="Times New Roman" w:hAnsi="Times New Roman" w:cs="Times New Roman"/>
          <w:b/>
          <w:sz w:val="28"/>
          <w:szCs w:val="28"/>
          <w:lang w:eastAsia="ru-RU"/>
        </w:rPr>
        <w:t>КАРТОЧКА 15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F11A7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координацию движений, развивать мышление, фонематический слух. Учить сравнивать предметы по количеству, понимать и правильно употреблять слова много – мало, пустой – полный.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Дидактический материал: ведерки по 2 на каждого, 2 чашки, по 1 большой и маленькой ложке, игрушки.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Описание задания: Здравствуйте, я рада вас видеть. В одно ведро насыпьте много песка, а в другое мало. При </w:t>
      </w:r>
      <w:proofErr w:type="spell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насыпании</w:t>
      </w:r>
      <w:proofErr w:type="spell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песка в ведерки обратить внимание детей на то, когда ведро у них пустое, а когда полное.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Задание. Одновременно двумя руками наполнять ведро.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Упражнение «Чашки».  Мы будем измерять, сколько больших и маленьких ложек песка войдет в чашку. Пересчитываем. Рассуждаем почему.</w:t>
      </w:r>
    </w:p>
    <w:p w:rsidR="007749CF" w:rsidRPr="007749CF" w:rsidRDefault="007749CF" w:rsidP="00AF11A7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Игра-сказка на влажном песке «Мышка и Мишка».                                                     Выкопаем в песке большую пещеру для медведя и маленькую норку для мышонка:    «Жили, были Мышка и Мишка. А звали их так …»        </w:t>
      </w:r>
      <w:r w:rsidR="00AF11A7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           </w:t>
      </w:r>
      <w:r w:rsidRPr="007749CF">
        <w:rPr>
          <w:rFonts w:ascii="Times New Roman" w:hAnsi="Times New Roman" w:cs="Times New Roman"/>
          <w:sz w:val="28"/>
          <w:szCs w:val="28"/>
          <w:lang w:eastAsia="ru-RU"/>
        </w:rPr>
        <w:t>За лужайкой для игр оказалась пещера волшебных превращений.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Чтобы попасть туда, нужно выполнить три задания.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Помоги Мышке!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 Убери 1звук в слове «шарф», чтобы получилось новое слово  (шар).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2. Добавь 1 звук к слову «лень», чтобы получилось новое слово (олень).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3. Замени 1 звук в слове «лак», чтобы получилось новое слово.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Мышка в пещере!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Посмотри, в кого она превратилась!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Сколько звуков нужно заменить в слове «мишка», чтобы мышка снова стала мышкой!</w:t>
      </w:r>
    </w:p>
    <w:p w:rsidR="007749CF" w:rsidRPr="00AF11A7" w:rsidRDefault="007749CF" w:rsidP="007749CF">
      <w:pPr>
        <w:pStyle w:val="a5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11A7">
        <w:rPr>
          <w:rFonts w:ascii="Times New Roman" w:hAnsi="Times New Roman" w:cs="Times New Roman"/>
          <w:b/>
          <w:sz w:val="28"/>
          <w:szCs w:val="28"/>
          <w:lang w:eastAsia="ru-RU"/>
        </w:rPr>
        <w:t>КАРТОЧКА 16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F11A7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фонематическое восприятие, внимание  к звуковой стороне слова. Определять в словах наличие заданных звуков, выделять в словах первый и последний звук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Дидактический материал: игрушечные фигурки, буквы.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Описание задания: Добрый день! Будем играть пальчиками и ладошками (следы на песке)  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«Маленькие ножки бежали по дорожке. Большие ноги шли по дороге» (Взрослый рассказывает сказку, по ходу дети выполняют необходимые манипуляции с песком.)                                                                                                        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Сказка «Волшебный замок».</w:t>
      </w:r>
    </w:p>
    <w:p w:rsidR="007749CF" w:rsidRPr="007749CF" w:rsidRDefault="007749CF" w:rsidP="00AF11A7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«На высокой горе стоял замок. Жила в этом замке волшебная Фея с </w:t>
      </w:r>
      <w:proofErr w:type="gram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красивыми</w:t>
      </w:r>
      <w:proofErr w:type="gram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и умными сыном и дочерью. Сына звали так, что в его имени звук «С», как его могли звать? А дочку звали, так что в ее имени был звук «Ш», как ее могли звать?  Не далеко от доброй Феи жил злой волшебник </w:t>
      </w:r>
      <w:proofErr w:type="spell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Орбод</w:t>
      </w:r>
      <w:proofErr w:type="spell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. У него </w:t>
      </w:r>
      <w:proofErr w:type="gram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был сын в его имени не было</w:t>
      </w:r>
      <w:proofErr w:type="gram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ни звука «С» ни звука «Ш», как его могли звать?                      </w:t>
      </w:r>
      <w:r w:rsidR="00AF11A7">
        <w:rPr>
          <w:rFonts w:ascii="Times New Roman" w:hAnsi="Times New Roman" w:cs="Times New Roman"/>
          <w:sz w:val="28"/>
          <w:szCs w:val="28"/>
          <w:lang w:eastAsia="ru-RU"/>
        </w:rPr>
        <w:t xml:space="preserve">         </w:t>
      </w:r>
      <w:r w:rsidRPr="007749CF">
        <w:rPr>
          <w:rFonts w:ascii="Times New Roman" w:hAnsi="Times New Roman" w:cs="Times New Roman"/>
          <w:sz w:val="28"/>
          <w:szCs w:val="28"/>
          <w:lang w:eastAsia="ru-RU"/>
        </w:rPr>
        <w:t>В саду доброй Феи во все времена года, росли красивые цветы, гуляли звери и пели птицы. В названии одних животных был звук «С» (собака, сова, лиса, аист). В названии  других был звук «З» (коза, заяц, зебра).                                        </w:t>
      </w:r>
      <w:r w:rsidR="00AF11A7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 </w:t>
      </w:r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В саду злого волшебника </w:t>
      </w:r>
      <w:proofErr w:type="spell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Орбода</w:t>
      </w:r>
      <w:proofErr w:type="spell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росла только крапива, а дом его охраняли лишь те животные, в названии которых не было ни звука «С» ни звука «З», какие это были животные? (тигр, лев, леопард, шакал).                                                  </w:t>
      </w:r>
      <w:r w:rsidR="00AF11A7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   </w:t>
      </w:r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Еще в саду доброй Феи росла волшебная яблоня, на которой висели крупные сочные яблоки. И тот, кто съедал волшебное яблоко с этой яблони, становился умным и сильным. Но в волшебный замок могли попасть не все, а только те, кто придумывал и называл два волшебных слова. Одно из них должно начинаться со звука «С» другое со звука «Щ». Сыну </w:t>
      </w:r>
      <w:proofErr w:type="spellStart"/>
      <w:r w:rsidRPr="007749CF">
        <w:rPr>
          <w:rFonts w:ascii="Times New Roman" w:hAnsi="Times New Roman" w:cs="Times New Roman"/>
          <w:sz w:val="28"/>
          <w:szCs w:val="28"/>
          <w:lang w:eastAsia="ru-RU"/>
        </w:rPr>
        <w:t>Орбода</w:t>
      </w:r>
      <w:proofErr w:type="spellEnd"/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очень хотелось попасть в волшебный замок и попробовать волшебных яблок, чтобы стать сильным и умным, но он не мог назвать волшебных слов и поэтому двери замка для него навсегда оказались закрытыми.                                                                </w:t>
      </w:r>
      <w:r w:rsidR="00AF11A7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             </w:t>
      </w:r>
      <w:r w:rsidRPr="007749CF">
        <w:rPr>
          <w:rFonts w:ascii="Times New Roman" w:hAnsi="Times New Roman" w:cs="Times New Roman"/>
          <w:sz w:val="28"/>
          <w:szCs w:val="28"/>
          <w:lang w:eastAsia="ru-RU"/>
        </w:rPr>
        <w:t>А вы можете подобрать такие слова (предметы) со звуками «С» и «Щ». Кто подберет их, тот попадает в волшебный замок.  </w:t>
      </w:r>
    </w:p>
    <w:p w:rsidR="007749CF" w:rsidRPr="00AF11A7" w:rsidRDefault="007749CF" w:rsidP="007749CF">
      <w:pPr>
        <w:pStyle w:val="a5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11A7">
        <w:rPr>
          <w:rFonts w:ascii="Times New Roman" w:hAnsi="Times New Roman" w:cs="Times New Roman"/>
          <w:b/>
          <w:sz w:val="28"/>
          <w:szCs w:val="28"/>
          <w:lang w:eastAsia="ru-RU"/>
        </w:rPr>
        <w:t>КАРТОЧКА 17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F11A7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мелкую моторику и кисти рук, глазомер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Дидактический материал: разноцветные веревочки, тонкие палочки, песок влажный, формочки.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Описание задания: Добрый день!                                                                </w:t>
      </w:r>
      <w:r w:rsidR="00AF11A7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        </w:t>
      </w:r>
      <w:r w:rsidRPr="007749CF">
        <w:rPr>
          <w:rFonts w:ascii="Times New Roman" w:hAnsi="Times New Roman" w:cs="Times New Roman"/>
          <w:sz w:val="28"/>
          <w:szCs w:val="28"/>
          <w:lang w:eastAsia="ru-RU"/>
        </w:rPr>
        <w:t xml:space="preserve"> Дотронемся до песка; Что вы почувствовали? Да, он влажный. Сделаем отпечатки наших рук (можно и ног).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Слегка утрамбует песок, выровняем его и сделаем отпечатки формочек и других разных предметов по 1. Затем формочки необходимо разложить на песке в соответствии с «тенью».</w:t>
      </w:r>
    </w:p>
    <w:p w:rsidR="007749CF" w:rsidRPr="007749CF" w:rsidRDefault="007749CF" w:rsidP="007749CF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А теперь возьмите палочки и начнем рисовать.</w:t>
      </w:r>
    </w:p>
    <w:p w:rsidR="007749CF" w:rsidRPr="007749CF" w:rsidRDefault="007749CF" w:rsidP="007749CF">
      <w:pPr>
        <w:pStyle w:val="a5"/>
        <w:ind w:left="-567"/>
        <w:rPr>
          <w:sz w:val="24"/>
          <w:szCs w:val="24"/>
          <w:lang w:eastAsia="ru-RU"/>
        </w:rPr>
      </w:pPr>
      <w:r w:rsidRPr="007749CF">
        <w:rPr>
          <w:rFonts w:ascii="Times New Roman" w:hAnsi="Times New Roman" w:cs="Times New Roman"/>
          <w:sz w:val="28"/>
          <w:szCs w:val="28"/>
          <w:lang w:eastAsia="ru-RU"/>
        </w:rPr>
        <w:t>Затем контур рисунка дублируется разноцветными веревочками</w:t>
      </w:r>
      <w:r w:rsidRPr="007749CF">
        <w:rPr>
          <w:sz w:val="28"/>
          <w:lang w:eastAsia="ru-RU"/>
        </w:rPr>
        <w:t>.</w:t>
      </w:r>
    </w:p>
    <w:p w:rsidR="00F05F52" w:rsidRDefault="00F05F52"/>
    <w:sectPr w:rsidR="00F05F52" w:rsidSect="00FC3B55">
      <w:footerReference w:type="default" r:id="rId9"/>
      <w:pgSz w:w="11906" w:h="16838"/>
      <w:pgMar w:top="1134" w:right="850" w:bottom="568" w:left="1701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2ED" w:rsidRDefault="00A022ED" w:rsidP="00E81869">
      <w:pPr>
        <w:spacing w:after="0" w:line="240" w:lineRule="auto"/>
      </w:pPr>
      <w:r>
        <w:separator/>
      </w:r>
    </w:p>
  </w:endnote>
  <w:endnote w:type="continuationSeparator" w:id="0">
    <w:p w:rsidR="00A022ED" w:rsidRDefault="00A022ED" w:rsidP="00E8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869" w:rsidRDefault="00E8186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2ED" w:rsidRDefault="00A022ED" w:rsidP="00E81869">
      <w:pPr>
        <w:spacing w:after="0" w:line="240" w:lineRule="auto"/>
      </w:pPr>
      <w:r>
        <w:separator/>
      </w:r>
    </w:p>
  </w:footnote>
  <w:footnote w:type="continuationSeparator" w:id="0">
    <w:p w:rsidR="00A022ED" w:rsidRDefault="00A022ED" w:rsidP="00E81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0D9"/>
    <w:multiLevelType w:val="multilevel"/>
    <w:tmpl w:val="F492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C4003"/>
    <w:multiLevelType w:val="multilevel"/>
    <w:tmpl w:val="E8E0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070BE"/>
    <w:multiLevelType w:val="multilevel"/>
    <w:tmpl w:val="DC44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D56B4D"/>
    <w:multiLevelType w:val="multilevel"/>
    <w:tmpl w:val="6BA4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9271B6"/>
    <w:multiLevelType w:val="multilevel"/>
    <w:tmpl w:val="57D2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D8073E"/>
    <w:multiLevelType w:val="multilevel"/>
    <w:tmpl w:val="EA2A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9E1804"/>
    <w:multiLevelType w:val="multilevel"/>
    <w:tmpl w:val="E9B8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8E6CA5"/>
    <w:multiLevelType w:val="multilevel"/>
    <w:tmpl w:val="8880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76180A"/>
    <w:multiLevelType w:val="multilevel"/>
    <w:tmpl w:val="E40E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9CF"/>
    <w:rsid w:val="001557FD"/>
    <w:rsid w:val="00327D8D"/>
    <w:rsid w:val="007602CE"/>
    <w:rsid w:val="007749CF"/>
    <w:rsid w:val="00831CBB"/>
    <w:rsid w:val="008D0258"/>
    <w:rsid w:val="00A022ED"/>
    <w:rsid w:val="00AE0795"/>
    <w:rsid w:val="00AF11A7"/>
    <w:rsid w:val="00B81114"/>
    <w:rsid w:val="00E81869"/>
    <w:rsid w:val="00F05F52"/>
    <w:rsid w:val="00FC3B55"/>
    <w:rsid w:val="00FD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52"/>
  </w:style>
  <w:style w:type="paragraph" w:styleId="1">
    <w:name w:val="heading 1"/>
    <w:basedOn w:val="a"/>
    <w:next w:val="a"/>
    <w:link w:val="10"/>
    <w:uiPriority w:val="9"/>
    <w:qFormat/>
    <w:rsid w:val="007749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7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749CF"/>
  </w:style>
  <w:style w:type="paragraph" w:customStyle="1" w:styleId="c11">
    <w:name w:val="c11"/>
    <w:basedOn w:val="a"/>
    <w:rsid w:val="0077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7749CF"/>
  </w:style>
  <w:style w:type="character" w:customStyle="1" w:styleId="c4">
    <w:name w:val="c4"/>
    <w:basedOn w:val="a0"/>
    <w:rsid w:val="007749CF"/>
  </w:style>
  <w:style w:type="character" w:customStyle="1" w:styleId="apple-converted-space">
    <w:name w:val="apple-converted-space"/>
    <w:basedOn w:val="a0"/>
    <w:rsid w:val="007749CF"/>
  </w:style>
  <w:style w:type="paragraph" w:customStyle="1" w:styleId="c14">
    <w:name w:val="c14"/>
    <w:basedOn w:val="a"/>
    <w:rsid w:val="0077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77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749CF"/>
  </w:style>
  <w:style w:type="paragraph" w:customStyle="1" w:styleId="c7">
    <w:name w:val="c7"/>
    <w:basedOn w:val="a"/>
    <w:rsid w:val="0077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77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7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7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749CF"/>
  </w:style>
  <w:style w:type="paragraph" w:customStyle="1" w:styleId="c39">
    <w:name w:val="c39"/>
    <w:basedOn w:val="a"/>
    <w:rsid w:val="0077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77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77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7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7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7749CF"/>
  </w:style>
  <w:style w:type="character" w:customStyle="1" w:styleId="c40">
    <w:name w:val="c40"/>
    <w:basedOn w:val="a0"/>
    <w:rsid w:val="007749CF"/>
  </w:style>
  <w:style w:type="character" w:customStyle="1" w:styleId="c16">
    <w:name w:val="c16"/>
    <w:basedOn w:val="a0"/>
    <w:rsid w:val="007749CF"/>
  </w:style>
  <w:style w:type="paragraph" w:customStyle="1" w:styleId="c0">
    <w:name w:val="c0"/>
    <w:basedOn w:val="a"/>
    <w:rsid w:val="0077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77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7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7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749CF"/>
  </w:style>
  <w:style w:type="paragraph" w:styleId="a3">
    <w:name w:val="Balloon Text"/>
    <w:basedOn w:val="a"/>
    <w:link w:val="a4"/>
    <w:uiPriority w:val="99"/>
    <w:semiHidden/>
    <w:unhideWhenUsed/>
    <w:rsid w:val="0077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9C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749CF"/>
    <w:pPr>
      <w:spacing w:after="0" w:line="240" w:lineRule="auto"/>
    </w:pPr>
  </w:style>
  <w:style w:type="character" w:customStyle="1" w:styleId="c5">
    <w:name w:val="c5"/>
    <w:basedOn w:val="a0"/>
    <w:rsid w:val="007749CF"/>
  </w:style>
  <w:style w:type="character" w:customStyle="1" w:styleId="10">
    <w:name w:val="Заголовок 1 Знак"/>
    <w:basedOn w:val="a0"/>
    <w:link w:val="1"/>
    <w:uiPriority w:val="9"/>
    <w:rsid w:val="007749CF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styleId="a6">
    <w:name w:val="line number"/>
    <w:basedOn w:val="a0"/>
    <w:uiPriority w:val="99"/>
    <w:semiHidden/>
    <w:unhideWhenUsed/>
    <w:rsid w:val="00E81869"/>
  </w:style>
  <w:style w:type="paragraph" w:styleId="a7">
    <w:name w:val="header"/>
    <w:basedOn w:val="a"/>
    <w:link w:val="a8"/>
    <w:uiPriority w:val="99"/>
    <w:semiHidden/>
    <w:unhideWhenUsed/>
    <w:rsid w:val="00E81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1869"/>
  </w:style>
  <w:style w:type="paragraph" w:styleId="a9">
    <w:name w:val="footer"/>
    <w:basedOn w:val="a"/>
    <w:link w:val="aa"/>
    <w:uiPriority w:val="99"/>
    <w:unhideWhenUsed/>
    <w:rsid w:val="00E81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1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4350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21032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3304</Words>
  <Characters>18834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dcterms:created xsi:type="dcterms:W3CDTF">2014-12-24T03:04:00Z</dcterms:created>
  <dcterms:modified xsi:type="dcterms:W3CDTF">2015-01-28T10:36:00Z</dcterms:modified>
</cp:coreProperties>
</file>