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351" w:rsidRDefault="00F214D8" w:rsidP="00C72CD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214D8">
        <w:rPr>
          <w:rFonts w:ascii="Times New Roman" w:hAnsi="Times New Roman" w:cs="Times New Roman"/>
          <w:b/>
          <w:sz w:val="28"/>
        </w:rPr>
        <w:t>Артикуляционная г</w:t>
      </w:r>
      <w:r w:rsidR="00D73D34">
        <w:rPr>
          <w:rFonts w:ascii="Times New Roman" w:hAnsi="Times New Roman" w:cs="Times New Roman"/>
          <w:b/>
          <w:sz w:val="28"/>
        </w:rPr>
        <w:t>имнастика для постановки звуков С, З.</w:t>
      </w:r>
    </w:p>
    <w:p w:rsidR="00F214D8" w:rsidRDefault="00F214D8" w:rsidP="00C72CD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F214D8">
        <w:rPr>
          <w:rFonts w:ascii="Times New Roman" w:hAnsi="Times New Roman" w:cs="Times New Roman"/>
          <w:sz w:val="28"/>
        </w:rPr>
        <w:t>Выполняйте артикуляционную гимнастику ежедневно в течение 3 – 5 минут перед зеркалом</w:t>
      </w:r>
      <w:r>
        <w:rPr>
          <w:rFonts w:ascii="Times New Roman" w:hAnsi="Times New Roman" w:cs="Times New Roman"/>
          <w:sz w:val="28"/>
        </w:rPr>
        <w:t>.</w:t>
      </w:r>
    </w:p>
    <w:p w:rsidR="00F214D8" w:rsidRDefault="00F214D8" w:rsidP="00F214D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Добивайтесь четкого, точного, плавного выполнения движений.</w:t>
      </w:r>
    </w:p>
    <w:p w:rsidR="00F214D8" w:rsidRPr="00F214D8" w:rsidRDefault="00F214D8" w:rsidP="00F214D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Сначала артику</w:t>
      </w:r>
      <w:r w:rsidR="0041561F">
        <w:rPr>
          <w:rFonts w:ascii="Times New Roman" w:hAnsi="Times New Roman" w:cs="Times New Roman"/>
          <w:sz w:val="28"/>
        </w:rPr>
        <w:t>ляционные упражнения выполняйте</w:t>
      </w:r>
      <w:r>
        <w:rPr>
          <w:rFonts w:ascii="Times New Roman" w:hAnsi="Times New Roman" w:cs="Times New Roman"/>
          <w:sz w:val="28"/>
        </w:rPr>
        <w:t xml:space="preserve"> медленно. По мере овладения артикуляционными </w:t>
      </w:r>
      <w:r w:rsidR="0041561F">
        <w:rPr>
          <w:rFonts w:ascii="Times New Roman" w:hAnsi="Times New Roman" w:cs="Times New Roman"/>
          <w:sz w:val="28"/>
        </w:rPr>
        <w:t>упражнениями, темп можно увеличить</w:t>
      </w:r>
      <w:r>
        <w:rPr>
          <w:rFonts w:ascii="Times New Roman" w:hAnsi="Times New Roman" w:cs="Times New Roman"/>
          <w:sz w:val="28"/>
        </w:rPr>
        <w:t>.</w:t>
      </w: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F214D8" w:rsidTr="00F214D8">
        <w:tc>
          <w:tcPr>
            <w:tcW w:w="5341" w:type="dxa"/>
          </w:tcPr>
          <w:p w:rsidR="00F214D8" w:rsidRPr="00F214D8" w:rsidRDefault="00F214D8" w:rsidP="00F21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14D8">
              <w:rPr>
                <w:rFonts w:ascii="Times New Roman" w:hAnsi="Times New Roman" w:cs="Times New Roman"/>
                <w:b/>
                <w:sz w:val="28"/>
                <w:szCs w:val="28"/>
              </w:rPr>
              <w:t>«Месим тесто»</w:t>
            </w:r>
          </w:p>
          <w:p w:rsidR="00F214D8" w:rsidRDefault="00F214D8" w:rsidP="00F214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4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Улыбнуться, приоткрыть рот, положить широкий передний край языка на нижнюю губу и «пошлепать» его губами, произнося «пя-пя-пя».</w:t>
            </w:r>
          </w:p>
          <w:p w:rsidR="0041561F" w:rsidRPr="00F214D8" w:rsidRDefault="0041561F" w:rsidP="00F21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66900" cy="1219200"/>
                  <wp:effectExtent l="19050" t="0" r="0" b="0"/>
                  <wp:docPr id="2" name="Рисунок 1" descr="C:\Users\USER\Desktop\1675540626_papik-pro-p-testo-risunok-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1675540626_papik-pro-p-testo-risunok-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F214D8" w:rsidRPr="00F214D8" w:rsidRDefault="00F214D8" w:rsidP="00F214D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214D8">
              <w:rPr>
                <w:b/>
                <w:bCs/>
                <w:color w:val="000000"/>
                <w:sz w:val="28"/>
                <w:szCs w:val="28"/>
              </w:rPr>
              <w:t>«Блинчик»</w:t>
            </w:r>
          </w:p>
          <w:p w:rsidR="00F214D8" w:rsidRPr="00F214D8" w:rsidRDefault="00F214D8" w:rsidP="00F214D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214D8">
              <w:rPr>
                <w:color w:val="000000"/>
                <w:sz w:val="28"/>
                <w:szCs w:val="28"/>
              </w:rPr>
              <w:t>Улыбнуться,</w:t>
            </w:r>
            <w:r w:rsidR="00C72CD0">
              <w:rPr>
                <w:color w:val="000000"/>
                <w:sz w:val="28"/>
                <w:szCs w:val="28"/>
              </w:rPr>
              <w:t xml:space="preserve"> приоткрыть рот,</w:t>
            </w:r>
            <w:r w:rsidRPr="00F214D8">
              <w:rPr>
                <w:color w:val="000000"/>
                <w:sz w:val="28"/>
                <w:szCs w:val="28"/>
              </w:rPr>
              <w:t xml:space="preserve"> широкий язык лежит неподвижно</w:t>
            </w:r>
            <w:r w:rsidR="00C72CD0" w:rsidRPr="00F214D8">
              <w:rPr>
                <w:color w:val="000000"/>
                <w:sz w:val="28"/>
                <w:szCs w:val="28"/>
              </w:rPr>
              <w:t xml:space="preserve"> на нижней губе</w:t>
            </w:r>
            <w:r w:rsidRPr="00F214D8">
              <w:rPr>
                <w:color w:val="000000"/>
                <w:sz w:val="28"/>
                <w:szCs w:val="28"/>
              </w:rPr>
              <w:t>, не дрожит, касая</w:t>
            </w:r>
            <w:r w:rsidR="00D85407">
              <w:rPr>
                <w:color w:val="000000"/>
                <w:sz w:val="28"/>
                <w:szCs w:val="28"/>
              </w:rPr>
              <w:t>сь углов рта</w:t>
            </w:r>
            <w:r w:rsidRPr="00F214D8">
              <w:rPr>
                <w:color w:val="000000"/>
                <w:sz w:val="28"/>
                <w:szCs w:val="28"/>
              </w:rPr>
              <w:t>. Удерж</w:t>
            </w:r>
            <w:r w:rsidR="00D85407">
              <w:rPr>
                <w:color w:val="000000"/>
                <w:sz w:val="28"/>
                <w:szCs w:val="28"/>
              </w:rPr>
              <w:t>ивать язык под счет от 1 до 10</w:t>
            </w:r>
            <w:r w:rsidRPr="00F214D8">
              <w:rPr>
                <w:color w:val="000000"/>
                <w:sz w:val="28"/>
                <w:szCs w:val="28"/>
              </w:rPr>
              <w:t>.</w:t>
            </w:r>
          </w:p>
          <w:p w:rsidR="00F214D8" w:rsidRPr="00F214D8" w:rsidRDefault="0041561F" w:rsidP="00F21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73860" cy="1276350"/>
                  <wp:effectExtent l="19050" t="0" r="7340" b="0"/>
                  <wp:docPr id="4" name="Рисунок 2" descr="C:\Users\USER\Desktop\1676727109_gas-kvas-com-p-detskie-risunki-blinchiki-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1676727109_gas-kvas-com-p-detskie-risunki-blinchiki-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147" t="17765" b="183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6329" cy="12779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14D8" w:rsidTr="00F214D8">
        <w:tc>
          <w:tcPr>
            <w:tcW w:w="5341" w:type="dxa"/>
          </w:tcPr>
          <w:p w:rsidR="00F214D8" w:rsidRPr="00F214D8" w:rsidRDefault="00F214D8" w:rsidP="00F214D8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214D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«Почистим верхние зубки»</w:t>
            </w:r>
          </w:p>
          <w:p w:rsidR="0092558A" w:rsidRPr="0092558A" w:rsidRDefault="00F214D8" w:rsidP="0092558A">
            <w:pPr>
              <w:shd w:val="clear" w:color="auto" w:fill="FFFFFF"/>
              <w:textAlignment w:val="baseline"/>
              <w:rPr>
                <w:rStyle w:val="a7"/>
                <w:rFonts w:ascii="Times New Roman" w:eastAsiaTheme="majorEastAsia" w:hAnsi="Times New Roman" w:cs="Times New Roman"/>
                <w:i w:val="0"/>
                <w:sz w:val="28"/>
                <w:szCs w:val="24"/>
                <w:bdr w:val="none" w:sz="0" w:space="0" w:color="auto" w:frame="1"/>
              </w:rPr>
            </w:pPr>
            <w:r w:rsidRPr="00F214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Улыбнуться, приоткрыть рот, </w:t>
            </w:r>
            <w:r w:rsidR="0092558A" w:rsidRPr="0092558A">
              <w:rPr>
                <w:rStyle w:val="a7"/>
                <w:rFonts w:ascii="Times New Roman" w:hAnsi="Times New Roman" w:cs="Times New Roman"/>
                <w:i w:val="0"/>
                <w:sz w:val="28"/>
                <w:szCs w:val="24"/>
                <w:bdr w:val="none" w:sz="0" w:space="0" w:color="auto" w:frame="1"/>
              </w:rPr>
              <w:t>кончиком языка с внутренней стороны «почистить»  нижние  зубы</w:t>
            </w:r>
            <w:r w:rsidR="0092558A" w:rsidRPr="0092558A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; </w:t>
            </w:r>
            <w:r w:rsidR="0092558A" w:rsidRPr="0092558A">
              <w:rPr>
                <w:rStyle w:val="a7"/>
                <w:rFonts w:ascii="Times New Roman" w:eastAsiaTheme="majorEastAsia" w:hAnsi="Times New Roman" w:cs="Times New Roman"/>
                <w:i w:val="0"/>
                <w:sz w:val="28"/>
                <w:szCs w:val="24"/>
                <w:bdr w:val="none" w:sz="0" w:space="0" w:color="auto" w:frame="1"/>
              </w:rPr>
              <w:t>делать движения языком из стороны в сторону.</w:t>
            </w:r>
          </w:p>
          <w:p w:rsidR="00F214D8" w:rsidRPr="00F214D8" w:rsidRDefault="0041561F" w:rsidP="00925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38325" cy="1233689"/>
                  <wp:effectExtent l="19050" t="0" r="9525" b="0"/>
                  <wp:docPr id="6" name="Рисунок 3" descr="C:\Users\USER\Desktop\1644862906_1-fikiwiki-com-p-kartinki-zubnaya-shchetka-i-pasta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1644862906_1-fikiwiki-com-p-kartinki-zubnaya-shchetka-i-pasta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9285" cy="12343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92558A" w:rsidRPr="0092558A" w:rsidRDefault="0092558A" w:rsidP="0092558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2558A">
              <w:rPr>
                <w:rFonts w:ascii="Times New Roman" w:hAnsi="Times New Roman" w:cs="Times New Roman"/>
                <w:b/>
                <w:sz w:val="28"/>
              </w:rPr>
              <w:t xml:space="preserve">«Змейка» </w:t>
            </w:r>
          </w:p>
          <w:p w:rsidR="0092558A" w:rsidRPr="0092558A" w:rsidRDefault="0092558A" w:rsidP="0092558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2558A">
              <w:rPr>
                <w:rFonts w:ascii="Times New Roman" w:hAnsi="Times New Roman" w:cs="Times New Roman"/>
                <w:sz w:val="28"/>
              </w:rPr>
              <w:t>Открыть рот; язык сильно выдвигать вперед и убирать обратно в рот; не прикасаться к губам и зубам.</w:t>
            </w:r>
          </w:p>
          <w:p w:rsidR="00F214D8" w:rsidRPr="0092558A" w:rsidRDefault="0092558A" w:rsidP="0092558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914078" cy="1390650"/>
                  <wp:effectExtent l="19050" t="0" r="322" b="0"/>
                  <wp:docPr id="1" name="Рисунок 1" descr="C:\Users\USER\Desktop\1685512422_polinka-top-p-zmeika-kartinka-dlya-detei-krasivo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1685512422_polinka-top-p-zmeika-kartinka-dlya-detei-krasivo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7046" t="-849" r="164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793" cy="13932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14D8" w:rsidTr="00F214D8">
        <w:tc>
          <w:tcPr>
            <w:tcW w:w="5341" w:type="dxa"/>
          </w:tcPr>
          <w:p w:rsidR="0092558A" w:rsidRPr="0092558A" w:rsidRDefault="0092558A" w:rsidP="0092558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2558A">
              <w:rPr>
                <w:rFonts w:ascii="Times New Roman" w:hAnsi="Times New Roman" w:cs="Times New Roman"/>
                <w:b/>
                <w:sz w:val="28"/>
              </w:rPr>
              <w:t xml:space="preserve">«Трубочка». </w:t>
            </w:r>
          </w:p>
          <w:p w:rsidR="0092558A" w:rsidRPr="0092558A" w:rsidRDefault="0092558A" w:rsidP="0092558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2558A">
              <w:rPr>
                <w:rFonts w:ascii="Times New Roman" w:hAnsi="Times New Roman" w:cs="Times New Roman"/>
                <w:sz w:val="28"/>
              </w:rPr>
              <w:t>Открыть рот; высунуть широкий язык и загнуть его боковые края вверх; подуть в «трубочку».</w:t>
            </w:r>
          </w:p>
          <w:p w:rsidR="00F214D8" w:rsidRPr="00F214D8" w:rsidRDefault="0092558A" w:rsidP="00F21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70776" cy="1266825"/>
                  <wp:effectExtent l="19050" t="0" r="0" b="0"/>
                  <wp:docPr id="5" name="Рисунок 2" descr="C:\Users\USER\Desktop\1673574148_gas-kvas-com-p-fleita-detskii-risunok-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1673574148_gas-kvas-com-p-fleita-detskii-risunok-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0776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92558A" w:rsidRDefault="0092558A" w:rsidP="0092558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2558A">
              <w:rPr>
                <w:rFonts w:ascii="Times New Roman" w:hAnsi="Times New Roman" w:cs="Times New Roman"/>
                <w:b/>
                <w:sz w:val="28"/>
              </w:rPr>
              <w:t>«Киска сердится»</w:t>
            </w:r>
            <w:r w:rsidRPr="0092558A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92558A" w:rsidRPr="0092558A" w:rsidRDefault="00D85407" w:rsidP="0092558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Улыбнуться</w:t>
            </w:r>
            <w:r w:rsidR="0092558A" w:rsidRPr="0092558A"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92558A">
              <w:rPr>
                <w:rFonts w:ascii="Times New Roman" w:hAnsi="Times New Roman" w:cs="Times New Roman"/>
                <w:sz w:val="28"/>
              </w:rPr>
              <w:t>открыт</w:t>
            </w:r>
            <w:r>
              <w:rPr>
                <w:rFonts w:ascii="Times New Roman" w:hAnsi="Times New Roman" w:cs="Times New Roman"/>
                <w:sz w:val="28"/>
              </w:rPr>
              <w:t>ь</w:t>
            </w:r>
            <w:r w:rsidRPr="0092558A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2558A" w:rsidRPr="0092558A">
              <w:rPr>
                <w:rFonts w:ascii="Times New Roman" w:hAnsi="Times New Roman" w:cs="Times New Roman"/>
                <w:sz w:val="28"/>
              </w:rPr>
              <w:t xml:space="preserve">рот; </w:t>
            </w:r>
            <w:r>
              <w:rPr>
                <w:rFonts w:ascii="Times New Roman" w:hAnsi="Times New Roman" w:cs="Times New Roman"/>
                <w:sz w:val="28"/>
              </w:rPr>
              <w:t>кончик языка упереть за нижние зубы, «спинку» языка выгнуть</w:t>
            </w:r>
            <w:r w:rsidR="0092558A" w:rsidRPr="0092558A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 xml:space="preserve"> Удерживать язык в таком положении под счет от 1 до 10.</w:t>
            </w:r>
          </w:p>
          <w:p w:rsidR="00F214D8" w:rsidRPr="0092558A" w:rsidRDefault="0092558A" w:rsidP="0092558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04950" cy="1781887"/>
                  <wp:effectExtent l="19050" t="0" r="0" b="0"/>
                  <wp:docPr id="12" name="Рисунок 4" descr="C:\Users\USER\Desktop\pngtree-black-cat-arching-back-vector-illustration-picture-image_865259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pngtree-black-cat-arching-back-vector-illustration-picture-image_865259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0601" t="4858" r="11234" b="79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7818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14D8" w:rsidRDefault="00F214D8"/>
    <w:sectPr w:rsidR="00F214D8" w:rsidSect="00F214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defaultTabStop w:val="708"/>
  <w:drawingGridHorizontalSpacing w:val="110"/>
  <w:displayHorizontalDrawingGridEvery w:val="2"/>
  <w:characterSpacingControl w:val="doNotCompress"/>
  <w:compat/>
  <w:rsids>
    <w:rsidRoot w:val="00F214D8"/>
    <w:rsid w:val="0041561F"/>
    <w:rsid w:val="00442351"/>
    <w:rsid w:val="00475014"/>
    <w:rsid w:val="0092558A"/>
    <w:rsid w:val="00981592"/>
    <w:rsid w:val="00C72CD0"/>
    <w:rsid w:val="00D73D34"/>
    <w:rsid w:val="00D85407"/>
    <w:rsid w:val="00F214D8"/>
    <w:rsid w:val="00F46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351"/>
  </w:style>
  <w:style w:type="paragraph" w:styleId="3">
    <w:name w:val="heading 3"/>
    <w:basedOn w:val="a"/>
    <w:next w:val="a"/>
    <w:link w:val="30"/>
    <w:uiPriority w:val="9"/>
    <w:unhideWhenUsed/>
    <w:qFormat/>
    <w:rsid w:val="009255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4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21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5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61F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92558A"/>
    <w:rPr>
      <w:i/>
      <w:iCs/>
    </w:rPr>
  </w:style>
  <w:style w:type="character" w:styleId="a8">
    <w:name w:val="Strong"/>
    <w:basedOn w:val="a0"/>
    <w:uiPriority w:val="22"/>
    <w:qFormat/>
    <w:rsid w:val="0092558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92558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2024-03-25T08:35:00Z</dcterms:created>
  <dcterms:modified xsi:type="dcterms:W3CDTF">2024-03-26T09:51:00Z</dcterms:modified>
</cp:coreProperties>
</file>