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51" w:rsidRPr="00FA1A6A" w:rsidRDefault="00F214D8" w:rsidP="00C72C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A6A">
        <w:rPr>
          <w:rFonts w:ascii="Times New Roman" w:hAnsi="Times New Roman" w:cs="Times New Roman"/>
          <w:b/>
          <w:sz w:val="26"/>
          <w:szCs w:val="26"/>
        </w:rPr>
        <w:t>Артикуляционная г</w:t>
      </w:r>
      <w:r w:rsidR="00A65180" w:rsidRPr="00FA1A6A">
        <w:rPr>
          <w:rFonts w:ascii="Times New Roman" w:hAnsi="Times New Roman" w:cs="Times New Roman"/>
          <w:b/>
          <w:sz w:val="26"/>
          <w:szCs w:val="26"/>
        </w:rPr>
        <w:t>имн</w:t>
      </w:r>
      <w:r w:rsidR="00A25365" w:rsidRPr="00FA1A6A">
        <w:rPr>
          <w:rFonts w:ascii="Times New Roman" w:hAnsi="Times New Roman" w:cs="Times New Roman"/>
          <w:b/>
          <w:sz w:val="26"/>
          <w:szCs w:val="26"/>
        </w:rPr>
        <w:t>астика для постановки звука Р</w:t>
      </w:r>
      <w:r w:rsidRPr="00FA1A6A">
        <w:rPr>
          <w:rFonts w:ascii="Times New Roman" w:hAnsi="Times New Roman" w:cs="Times New Roman"/>
          <w:b/>
          <w:sz w:val="26"/>
          <w:szCs w:val="26"/>
        </w:rPr>
        <w:t>.</w:t>
      </w:r>
    </w:p>
    <w:p w:rsidR="00F214D8" w:rsidRPr="00FA1A6A" w:rsidRDefault="00F214D8" w:rsidP="00C72C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A6A">
        <w:rPr>
          <w:rFonts w:ascii="Times New Roman" w:hAnsi="Times New Roman" w:cs="Times New Roman"/>
          <w:sz w:val="26"/>
          <w:szCs w:val="26"/>
        </w:rPr>
        <w:t>1. Выполняйте артикуляционную гимнастику ежедневно в течение 3 – 5 минут перед зеркалом.</w:t>
      </w:r>
    </w:p>
    <w:p w:rsidR="00F214D8" w:rsidRPr="00FA1A6A" w:rsidRDefault="00F214D8" w:rsidP="00F21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A6A">
        <w:rPr>
          <w:rFonts w:ascii="Times New Roman" w:hAnsi="Times New Roman" w:cs="Times New Roman"/>
          <w:sz w:val="26"/>
          <w:szCs w:val="26"/>
        </w:rPr>
        <w:t>2. Добивайтесь четкого, точного, плавного выполнения движений.</w:t>
      </w:r>
    </w:p>
    <w:p w:rsidR="00F214D8" w:rsidRPr="00FA1A6A" w:rsidRDefault="00F214D8" w:rsidP="00F21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A6A">
        <w:rPr>
          <w:rFonts w:ascii="Times New Roman" w:hAnsi="Times New Roman" w:cs="Times New Roman"/>
          <w:sz w:val="26"/>
          <w:szCs w:val="26"/>
        </w:rPr>
        <w:t>3. Сначала артику</w:t>
      </w:r>
      <w:r w:rsidR="0041561F" w:rsidRPr="00FA1A6A">
        <w:rPr>
          <w:rFonts w:ascii="Times New Roman" w:hAnsi="Times New Roman" w:cs="Times New Roman"/>
          <w:sz w:val="26"/>
          <w:szCs w:val="26"/>
        </w:rPr>
        <w:t>ляционные упражнения выполняйте</w:t>
      </w:r>
      <w:r w:rsidRPr="00FA1A6A">
        <w:rPr>
          <w:rFonts w:ascii="Times New Roman" w:hAnsi="Times New Roman" w:cs="Times New Roman"/>
          <w:sz w:val="26"/>
          <w:szCs w:val="26"/>
        </w:rPr>
        <w:t xml:space="preserve"> медленно. По мере овладения артикуляционными </w:t>
      </w:r>
      <w:r w:rsidR="0041561F" w:rsidRPr="00FA1A6A">
        <w:rPr>
          <w:rFonts w:ascii="Times New Roman" w:hAnsi="Times New Roman" w:cs="Times New Roman"/>
          <w:sz w:val="26"/>
          <w:szCs w:val="26"/>
        </w:rPr>
        <w:t>упражнениями, темп можно увеличить</w:t>
      </w:r>
      <w:r w:rsidRPr="00FA1A6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214D8" w:rsidTr="00F214D8">
        <w:tc>
          <w:tcPr>
            <w:tcW w:w="5341" w:type="dxa"/>
          </w:tcPr>
          <w:p w:rsidR="0041561F" w:rsidRPr="00CE7FAC" w:rsidRDefault="00CE7FAC" w:rsidP="00A4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AC">
              <w:rPr>
                <w:rFonts w:ascii="Times New Roman" w:hAnsi="Times New Roman" w:cs="Times New Roman"/>
                <w:b/>
                <w:sz w:val="28"/>
                <w:szCs w:val="28"/>
              </w:rPr>
              <w:t>«Кучер»</w:t>
            </w:r>
          </w:p>
          <w:p w:rsidR="00CE7FAC" w:rsidRDefault="00CE7FAC" w:rsidP="00A4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Сомкнуть губы, сильно подуть через них.</w:t>
            </w:r>
          </w:p>
          <w:p w:rsidR="00CE7FAC" w:rsidRPr="00F214D8" w:rsidRDefault="00FA1A6A" w:rsidP="00A4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EFA9C">
                  <wp:extent cx="2515239" cy="1143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520" cy="1155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4080E" w:rsidRPr="00F214D8" w:rsidRDefault="00A4080E" w:rsidP="00A40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«Парус</w:t>
            </w:r>
            <w:r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4080E" w:rsidRPr="00FA1A6A" w:rsidRDefault="00A4080E" w:rsidP="00A4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1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Улыбнуться, широко открыть рот, кончик языка поднять и поставить на бугорки (альвеолы) за верхними зубами. Удерживать язык в таком положении под счет до 10.</w:t>
            </w:r>
          </w:p>
          <w:p w:rsidR="00F214D8" w:rsidRPr="00FA1A6A" w:rsidRDefault="00FA1A6A" w:rsidP="00FA1A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B56403A">
                  <wp:extent cx="997528" cy="104027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07" cy="105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A1A6A" w:rsidRPr="00FA1A6A" w:rsidRDefault="00FA1A6A" w:rsidP="00FA1A6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1A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«Дятел»</w:t>
            </w:r>
          </w:p>
          <w:p w:rsidR="00F214D8" w:rsidRPr="00A65180" w:rsidRDefault="00FA1A6A" w:rsidP="00FA1A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A6A">
              <w:rPr>
                <w:rFonts w:ascii="Times New Roman" w:eastAsia="Calibri" w:hAnsi="Times New Roman" w:cs="Times New Roman"/>
                <w:sz w:val="26"/>
                <w:szCs w:val="26"/>
              </w:rPr>
              <w:t>Улыбнуться, открыть рот, поднять язык вверх. Кончиком языка с силой «ударять» по бугоркам (альвеолам) за верхними зубами и произносить: «д-д-д». Выполнять сначала медленно, потом быстро 10-20 секунд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426321" wp14:editId="7AE1B929">
                  <wp:extent cx="900545" cy="10815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256" cy="108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«Качели»</w:t>
            </w:r>
          </w:p>
          <w:p w:rsidR="00F214D8" w:rsidRPr="00F214D8" w:rsidRDefault="00C72CD0" w:rsidP="00F21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открыть широко рот, к</w:t>
            </w:r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ончиком языка упираться поочередно то в верхние, то в нижние зубы. Челюсть не двигать.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04E9E" wp14:editId="1E94ECD3">
                  <wp:extent cx="1177637" cy="1019732"/>
                  <wp:effectExtent l="0" t="0" r="0" b="0"/>
                  <wp:docPr id="8" name="Рисунок 4" descr="C:\Users\USER\Desktop\1673520906_gas-kvas-com-p-kacheli-detskii-risunok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673520906_gas-kvas-com-p-kacheli-detskii-risunok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433" b="6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465" cy="102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Default="00A65180" w:rsidP="00F214D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«Маляр</w:t>
            </w:r>
            <w:r w:rsidR="00F214D8"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65180" w:rsidRPr="00FA1A6A" w:rsidRDefault="00C72CD0" w:rsidP="00FA1A6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A6A">
              <w:rPr>
                <w:sz w:val="26"/>
                <w:szCs w:val="26"/>
              </w:rPr>
              <w:t xml:space="preserve">Улыбнуться, открыть рот, поднять язык к верхней губе. </w:t>
            </w:r>
            <w:r w:rsidR="00A65180" w:rsidRPr="00FA1A6A">
              <w:rPr>
                <w:color w:val="000000"/>
                <w:sz w:val="26"/>
                <w:szCs w:val="26"/>
              </w:rPr>
              <w:t xml:space="preserve">Кончиком языка гладить </w:t>
            </w:r>
            <w:r w:rsidR="00BA1D1E" w:rsidRPr="00FA1A6A">
              <w:rPr>
                <w:color w:val="000000"/>
                <w:sz w:val="26"/>
                <w:szCs w:val="26"/>
              </w:rPr>
              <w:t xml:space="preserve">вперед – назад небо от </w:t>
            </w:r>
            <w:r w:rsidR="00A65180" w:rsidRPr="00FA1A6A">
              <w:rPr>
                <w:color w:val="000000"/>
                <w:sz w:val="26"/>
                <w:szCs w:val="26"/>
              </w:rPr>
              <w:t>верхних зубов</w:t>
            </w:r>
            <w:r w:rsidR="00BA1D1E" w:rsidRPr="00FA1A6A">
              <w:rPr>
                <w:color w:val="000000"/>
                <w:sz w:val="26"/>
                <w:szCs w:val="26"/>
              </w:rPr>
              <w:t xml:space="preserve"> до горла и обратно.</w:t>
            </w:r>
            <w:r w:rsidR="00A65180" w:rsidRPr="00FA1A6A">
              <w:rPr>
                <w:color w:val="000000"/>
                <w:sz w:val="26"/>
                <w:szCs w:val="26"/>
              </w:rPr>
              <w:t xml:space="preserve"> </w:t>
            </w:r>
            <w:r w:rsidR="00BA1D1E" w:rsidRPr="00FA1A6A">
              <w:rPr>
                <w:color w:val="000000"/>
                <w:sz w:val="26"/>
                <w:szCs w:val="26"/>
              </w:rPr>
              <w:t>Выполнять медленно.</w:t>
            </w:r>
          </w:p>
          <w:p w:rsidR="00F214D8" w:rsidRPr="00F214D8" w:rsidRDefault="00A65180" w:rsidP="00A65180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E23EE" wp14:editId="1AC55407">
                  <wp:extent cx="884767" cy="1018310"/>
                  <wp:effectExtent l="0" t="0" r="0" b="0"/>
                  <wp:docPr id="7" name="Рисунок 2" descr="C:\Users\USER\Desktop\dc3d05adf5a4b16e567eda3c555b9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c3d05adf5a4b16e567eda3c555b9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08" cy="102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A65180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«Вкусное варенье</w:t>
            </w:r>
            <w:r w:rsidR="00F214D8"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4D8" w:rsidRPr="0041561F" w:rsidRDefault="00F214D8" w:rsidP="004156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Улыбнут</w:t>
            </w:r>
            <w:r w:rsidR="00BA1D1E">
              <w:rPr>
                <w:rFonts w:ascii="Times New Roman" w:eastAsia="Calibri" w:hAnsi="Times New Roman" w:cs="Times New Roman"/>
                <w:sz w:val="28"/>
                <w:szCs w:val="28"/>
              </w:rPr>
              <w:t>ься, открыть рот, облизать языком верхнюю губу, нижней губой язык не поддерживать. Повторить 4- 5раз</w:t>
            </w: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14D8" w:rsidRPr="00F214D8" w:rsidRDefault="00A65180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55FF8" wp14:editId="5DAF7540">
                  <wp:extent cx="1056063" cy="1046018"/>
                  <wp:effectExtent l="0" t="0" r="0" b="0"/>
                  <wp:docPr id="12" name="Рисунок 3" descr="C:\Users\USER\Desktop\74974061afe876109876f46de97af5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74974061afe876109876f46de97af5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97" cy="1059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365" w:rsidTr="00F214D8">
        <w:tc>
          <w:tcPr>
            <w:tcW w:w="5341" w:type="dxa"/>
          </w:tcPr>
          <w:p w:rsidR="00FA1A6A" w:rsidRDefault="00FA1A6A" w:rsidP="00FA1A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«Лошадка»</w:t>
            </w:r>
          </w:p>
          <w:p w:rsidR="00FA1A6A" w:rsidRPr="004E78E7" w:rsidRDefault="00FA1A6A" w:rsidP="00FA1A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8E7"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широко открыть рот,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щёлкать языком громко и энергично. Стараться, чтобы нижняя челюсть была неподвижна, «прыгал» только язык.</w:t>
            </w:r>
          </w:p>
          <w:p w:rsidR="003D4D23" w:rsidRPr="00FA1A6A" w:rsidRDefault="00FA1A6A" w:rsidP="00FA1A6A">
            <w:pPr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B9FD0" wp14:editId="22FEDE82">
                  <wp:extent cx="1004455" cy="92851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61" cy="945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25365" w:rsidRPr="00A25365" w:rsidRDefault="00A25365" w:rsidP="00A2536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«Грибок</w:t>
            </w:r>
            <w:r w:rsidRPr="00A253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25365" w:rsidRDefault="00A25365" w:rsidP="00A25365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65">
              <w:rPr>
                <w:rFonts w:ascii="Times New Roman" w:hAnsi="Times New Roman" w:cs="Times New Roman"/>
                <w:sz w:val="28"/>
                <w:szCs w:val="28"/>
              </w:rPr>
              <w:t>Улыбнуться, открыть рот, «приклеить» (присосать) язык к небу. Удерживать язык в таком положении под счет от 1 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365" w:rsidRDefault="00A25365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5365">
              <w:drawing>
                <wp:inline distT="0" distB="0" distL="0" distR="0" wp14:anchorId="591DFC07" wp14:editId="6E5A7214">
                  <wp:extent cx="1239982" cy="1093912"/>
                  <wp:effectExtent l="0" t="0" r="0" b="0"/>
                  <wp:docPr id="1" name="Рисунок 1" descr="C:\Users\PC\Downloads\3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3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22" cy="112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65180" w:rsidRDefault="00A65180" w:rsidP="00FA1A6A"/>
    <w:sectPr w:rsidR="00A65180" w:rsidSect="00F2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4D8"/>
    <w:rsid w:val="003D4D23"/>
    <w:rsid w:val="0041561F"/>
    <w:rsid w:val="00442351"/>
    <w:rsid w:val="004E78E7"/>
    <w:rsid w:val="007916E3"/>
    <w:rsid w:val="00A25365"/>
    <w:rsid w:val="00A4080E"/>
    <w:rsid w:val="00A65180"/>
    <w:rsid w:val="00BA1D1E"/>
    <w:rsid w:val="00C72CD0"/>
    <w:rsid w:val="00CE7FAC"/>
    <w:rsid w:val="00F214D8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B2E"/>
  <w15:docId w15:val="{A81C805D-4892-4CD3-9F07-62CF2120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2024-09-17T06:37:00Z</cp:lastPrinted>
  <dcterms:created xsi:type="dcterms:W3CDTF">2024-03-25T08:35:00Z</dcterms:created>
  <dcterms:modified xsi:type="dcterms:W3CDTF">2024-09-20T18:45:00Z</dcterms:modified>
</cp:coreProperties>
</file>