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85D2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</w:pPr>
    </w:p>
    <w:p w14:paraId="1243A634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 xml:space="preserve">Муниципальное  дошкольное образовательное автономное учреждение «Детский сад №31 «Солнышко» комбинированного вида  </w:t>
      </w:r>
      <w:proofErr w:type="spellStart"/>
      <w:r w:rsidRPr="00867A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>г.Новотроицка</w:t>
      </w:r>
      <w:proofErr w:type="spellEnd"/>
      <w:r w:rsidRPr="00867A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  <w14:ligatures w14:val="none"/>
        </w:rPr>
        <w:t xml:space="preserve"> Оренбургской области».</w:t>
      </w:r>
    </w:p>
    <w:p w14:paraId="484BD55C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  <w14:ligatures w14:val="none"/>
        </w:rPr>
      </w:pPr>
    </w:p>
    <w:p w14:paraId="2044F44E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5D0B90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9141C4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94EDB8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708CCD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D66FF6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9201E4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5F5348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>Конспект занятия</w:t>
      </w:r>
    </w:p>
    <w:p w14:paraId="480AC7A0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 xml:space="preserve"> в младшей группе </w:t>
      </w:r>
    </w:p>
    <w:p w14:paraId="60991020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>по физической культуре</w:t>
      </w:r>
    </w:p>
    <w:p w14:paraId="6B0C9502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48"/>
          <w:szCs w:val="48"/>
          <w:lang w:eastAsia="ru-RU"/>
          <w14:ligatures w14:val="none"/>
        </w:rPr>
        <w:t>Тема:</w:t>
      </w:r>
    </w:p>
    <w:p w14:paraId="5CBD5174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43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48"/>
          <w:szCs w:val="4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aps/>
          <w:kern w:val="0"/>
          <w:sz w:val="48"/>
          <w:szCs w:val="48"/>
          <w:lang w:eastAsia="ru-RU"/>
          <w14:ligatures w14:val="none"/>
        </w:rPr>
        <w:t>«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48"/>
          <w:szCs w:val="48"/>
          <w:lang w:eastAsia="ru-RU"/>
          <w14:ligatures w14:val="none"/>
        </w:rPr>
        <w:t>Поможем котенку Тишке вернуться домой</w:t>
      </w:r>
      <w:r w:rsidRPr="00867ACB">
        <w:rPr>
          <w:rFonts w:ascii="Times New Roman" w:eastAsia="Times New Roman" w:hAnsi="Times New Roman" w:cs="Times New Roman"/>
          <w:b/>
          <w:bCs/>
          <w:color w:val="333333"/>
          <w:kern w:val="0"/>
          <w:sz w:val="48"/>
          <w:szCs w:val="48"/>
          <w:lang w:eastAsia="ru-RU"/>
          <w14:ligatures w14:val="none"/>
        </w:rPr>
        <w:t>»</w:t>
      </w:r>
    </w:p>
    <w:p w14:paraId="65EAC659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</w:pPr>
    </w:p>
    <w:p w14:paraId="7AC84428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</w:pPr>
    </w:p>
    <w:p w14:paraId="6FEBAE16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48"/>
          <w:szCs w:val="28"/>
          <w:lang w:eastAsia="ru-RU"/>
          <w14:ligatures w14:val="none"/>
        </w:rPr>
      </w:pPr>
    </w:p>
    <w:p w14:paraId="3F827010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48"/>
          <w:szCs w:val="28"/>
          <w:lang w:eastAsia="ru-RU"/>
          <w14:ligatures w14:val="none"/>
        </w:rPr>
      </w:pPr>
    </w:p>
    <w:p w14:paraId="0A11E936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48"/>
          <w:szCs w:val="28"/>
          <w:lang w:eastAsia="ru-RU"/>
          <w14:ligatures w14:val="none"/>
        </w:rPr>
      </w:pPr>
    </w:p>
    <w:p w14:paraId="6C2C7676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48"/>
          <w:szCs w:val="28"/>
          <w:lang w:eastAsia="ru-RU"/>
          <w14:ligatures w14:val="none"/>
        </w:rPr>
      </w:pPr>
    </w:p>
    <w:p w14:paraId="00C96F67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kern w:val="0"/>
          <w:sz w:val="48"/>
          <w:szCs w:val="28"/>
          <w:lang w:eastAsia="ru-RU"/>
          <w14:ligatures w14:val="none"/>
        </w:rPr>
        <w:tab/>
      </w:r>
      <w:r w:rsidRPr="00867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Подготовила: воспитатель Дручинина О.В.</w:t>
      </w:r>
    </w:p>
    <w:p w14:paraId="4AC37080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FAD2D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637203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19AEAF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4F685D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F747F2" w14:textId="77777777" w:rsid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9B7F426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8FECCA" w14:textId="77777777" w:rsidR="00867ACB" w:rsidRPr="00867ACB" w:rsidRDefault="00867ACB" w:rsidP="00867ACB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867ACB" w:rsidRPr="00867ACB" w:rsidSect="00867ACB">
          <w:footerReference w:type="even" r:id="rId4"/>
          <w:footerReference w:type="default" r:id="rId5"/>
          <w:pgSz w:w="11906" w:h="16838"/>
          <w:pgMar w:top="1134" w:right="851" w:bottom="1134" w:left="1418" w:header="624" w:footer="720" w:gutter="0"/>
          <w:pgNumType w:start="1"/>
          <w:cols w:space="720"/>
          <w:titlePg/>
          <w:docGrid w:linePitch="299"/>
        </w:sectPr>
      </w:pPr>
    </w:p>
    <w:p w14:paraId="4D7BC052" w14:textId="77777777" w:rsidR="00867ACB" w:rsidRPr="00867ACB" w:rsidRDefault="00867ACB" w:rsidP="0086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 к занятию</w:t>
      </w:r>
    </w:p>
    <w:p w14:paraId="1F8DF9CF" w14:textId="77777777" w:rsidR="00867ACB" w:rsidRPr="00867ACB" w:rsidRDefault="00867ACB" w:rsidP="0086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представлена по направлению «Дошкольное образование» в номинации «Занятие в группах раннего, младшего и среднего возраста детей».</w:t>
      </w:r>
    </w:p>
    <w:p w14:paraId="24B542E2" w14:textId="77777777" w:rsidR="00867ACB" w:rsidRPr="00867ACB" w:rsidRDefault="00867ACB" w:rsidP="0086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Занятие разработано по образовательной области «Физическое развитие». Физкультурные занятия в младшем возрасте направлены на постепенное овладение жизненно важными видами движений – ходьбой, бегом, прыжками, метанием, лазанием и равновесием. Также важно научить детей ориентироваться в пространстве, двигаться в заданном направлении, действовать сообща в подвижных играх. Методически правильно и интересно организованные физкультурные занятия создают основу не только для удовлетворения естественной потребности детей в движении, но и способствуют своевременному овладению двигательными навыками и умениями, готовят ребят к более сложным заданиям на</w:t>
      </w:r>
    </w:p>
    <w:p w14:paraId="58D392EB" w14:textId="77777777" w:rsidR="00867ACB" w:rsidRPr="00867ACB" w:rsidRDefault="00867ACB" w:rsidP="00867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B831C3" w14:textId="77777777" w:rsidR="00867ACB" w:rsidRPr="00867ACB" w:rsidRDefault="00867ACB" w:rsidP="00867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Организационно-методическая информация.</w:t>
      </w:r>
    </w:p>
    <w:p w14:paraId="0059F15E" w14:textId="77777777" w:rsidR="00867ACB" w:rsidRPr="00867ACB" w:rsidRDefault="00867ACB" w:rsidP="0086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877"/>
        <w:gridCol w:w="5972"/>
      </w:tblGrid>
      <w:tr w:rsidR="00867ACB" w:rsidRPr="00867ACB" w14:paraId="3E9C0783" w14:textId="77777777" w:rsidTr="00A7299C">
        <w:tc>
          <w:tcPr>
            <w:tcW w:w="458" w:type="dxa"/>
          </w:tcPr>
          <w:p w14:paraId="158D495D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911" w:type="dxa"/>
          </w:tcPr>
          <w:p w14:paraId="684440B0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Организационно-методическая</w:t>
            </w:r>
          </w:p>
          <w:p w14:paraId="1D728839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информация</w:t>
            </w:r>
          </w:p>
        </w:tc>
        <w:tc>
          <w:tcPr>
            <w:tcW w:w="6202" w:type="dxa"/>
          </w:tcPr>
          <w:p w14:paraId="4DE0A80E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</w:tr>
      <w:tr w:rsidR="00867ACB" w:rsidRPr="00867ACB" w14:paraId="654EF22E" w14:textId="77777777" w:rsidTr="00A7299C">
        <w:tc>
          <w:tcPr>
            <w:tcW w:w="458" w:type="dxa"/>
          </w:tcPr>
          <w:p w14:paraId="02D9120C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2911" w:type="dxa"/>
          </w:tcPr>
          <w:p w14:paraId="5C960796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Тема образовательной деятельности</w:t>
            </w:r>
          </w:p>
        </w:tc>
        <w:tc>
          <w:tcPr>
            <w:tcW w:w="6202" w:type="dxa"/>
          </w:tcPr>
          <w:p w14:paraId="02ADEC4D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Поможем котенку Тишке вернуться домой.</w:t>
            </w:r>
          </w:p>
        </w:tc>
      </w:tr>
      <w:tr w:rsidR="00867ACB" w:rsidRPr="00867ACB" w14:paraId="6B982CCB" w14:textId="77777777" w:rsidTr="00A7299C">
        <w:tc>
          <w:tcPr>
            <w:tcW w:w="458" w:type="dxa"/>
          </w:tcPr>
          <w:p w14:paraId="20ADAF00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2911" w:type="dxa"/>
          </w:tcPr>
          <w:p w14:paraId="421F46C7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Доминирующая</w:t>
            </w:r>
          </w:p>
          <w:p w14:paraId="44EB077A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образовательная область</w:t>
            </w:r>
          </w:p>
        </w:tc>
        <w:tc>
          <w:tcPr>
            <w:tcW w:w="6202" w:type="dxa"/>
          </w:tcPr>
          <w:p w14:paraId="078A9C3B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Физическое развитие</w:t>
            </w:r>
          </w:p>
        </w:tc>
      </w:tr>
      <w:tr w:rsidR="00867ACB" w:rsidRPr="00867ACB" w14:paraId="1256EE8C" w14:textId="77777777" w:rsidTr="00A7299C">
        <w:tc>
          <w:tcPr>
            <w:tcW w:w="458" w:type="dxa"/>
          </w:tcPr>
          <w:p w14:paraId="47FB4BC6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2911" w:type="dxa"/>
          </w:tcPr>
          <w:p w14:paraId="0E96D7A7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Виды деятельности детей</w:t>
            </w:r>
          </w:p>
          <w:p w14:paraId="4BDBEAA6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202" w:type="dxa"/>
          </w:tcPr>
          <w:p w14:paraId="4EC5B8FF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Двигательная, игровая, познавательная, музыкальная, коммуникативная.</w:t>
            </w:r>
          </w:p>
        </w:tc>
      </w:tr>
      <w:tr w:rsidR="00867ACB" w:rsidRPr="00867ACB" w14:paraId="0425A8AD" w14:textId="77777777" w:rsidTr="00A7299C">
        <w:tc>
          <w:tcPr>
            <w:tcW w:w="458" w:type="dxa"/>
          </w:tcPr>
          <w:p w14:paraId="2C0A3785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2911" w:type="dxa"/>
          </w:tcPr>
          <w:p w14:paraId="1F00A7CF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Методы и приемы реализации содержания занятия</w:t>
            </w:r>
          </w:p>
        </w:tc>
        <w:tc>
          <w:tcPr>
            <w:tcW w:w="6202" w:type="dxa"/>
          </w:tcPr>
          <w:p w14:paraId="77327667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Методы формирования сознания:</w:t>
            </w:r>
            <w:r w:rsidRPr="00867AC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рассказ, объяснение.</w:t>
            </w:r>
          </w:p>
          <w:p w14:paraId="65F5553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Методы организации деятельности:</w:t>
            </w:r>
            <w:r w:rsidRPr="00867AC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показ упражнений.</w:t>
            </w:r>
          </w:p>
          <w:p w14:paraId="0FD1F16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Методы стимулирования и мотивации деятельности:</w:t>
            </w:r>
            <w:r w:rsidRPr="00867ACB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занимательные и игровые ситуации.</w:t>
            </w:r>
          </w:p>
        </w:tc>
      </w:tr>
      <w:tr w:rsidR="00867ACB" w:rsidRPr="00867ACB" w14:paraId="4DB2D5AF" w14:textId="77777777" w:rsidTr="00A7299C">
        <w:tc>
          <w:tcPr>
            <w:tcW w:w="458" w:type="dxa"/>
          </w:tcPr>
          <w:p w14:paraId="33C49C30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2911" w:type="dxa"/>
          </w:tcPr>
          <w:p w14:paraId="18A89EC7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Интеграция образовательных областей</w:t>
            </w:r>
          </w:p>
          <w:p w14:paraId="17DFFAC2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202" w:type="dxa"/>
          </w:tcPr>
          <w:p w14:paraId="06A39C6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Художественно-эстетическое развитие (музыкальная деятельность).</w:t>
            </w:r>
          </w:p>
        </w:tc>
      </w:tr>
      <w:tr w:rsidR="00867ACB" w:rsidRPr="00867ACB" w14:paraId="11D03D61" w14:textId="77777777" w:rsidTr="00A7299C">
        <w:tc>
          <w:tcPr>
            <w:tcW w:w="458" w:type="dxa"/>
          </w:tcPr>
          <w:p w14:paraId="60BC6700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2911" w:type="dxa"/>
          </w:tcPr>
          <w:p w14:paraId="36C84F54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Возрастная группа</w:t>
            </w:r>
          </w:p>
        </w:tc>
        <w:tc>
          <w:tcPr>
            <w:tcW w:w="6202" w:type="dxa"/>
          </w:tcPr>
          <w:p w14:paraId="3D982BAC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Младший дошкольный возраст (3 – 4 года).</w:t>
            </w:r>
          </w:p>
        </w:tc>
      </w:tr>
      <w:tr w:rsidR="00867ACB" w:rsidRPr="00867ACB" w14:paraId="245F66BD" w14:textId="77777777" w:rsidTr="00A7299C">
        <w:tc>
          <w:tcPr>
            <w:tcW w:w="458" w:type="dxa"/>
          </w:tcPr>
          <w:p w14:paraId="7CCF682F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2911" w:type="dxa"/>
          </w:tcPr>
          <w:p w14:paraId="3BDCCAE3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Цель</w:t>
            </w:r>
          </w:p>
        </w:tc>
        <w:tc>
          <w:tcPr>
            <w:tcW w:w="6202" w:type="dxa"/>
          </w:tcPr>
          <w:p w14:paraId="20602B07" w14:textId="77777777" w:rsidR="00867ACB" w:rsidRPr="00867ACB" w:rsidRDefault="00867ACB" w:rsidP="0086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Продолжать развивать основные виды движений: ходьба, бег, прыжки, ползание.</w:t>
            </w:r>
          </w:p>
        </w:tc>
      </w:tr>
      <w:tr w:rsidR="00867ACB" w:rsidRPr="00867ACB" w14:paraId="448274ED" w14:textId="77777777" w:rsidTr="00A7299C">
        <w:tc>
          <w:tcPr>
            <w:tcW w:w="458" w:type="dxa"/>
          </w:tcPr>
          <w:p w14:paraId="7AF5272A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2911" w:type="dxa"/>
          </w:tcPr>
          <w:p w14:paraId="29EC738A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Задачи</w:t>
            </w:r>
          </w:p>
        </w:tc>
        <w:tc>
          <w:tcPr>
            <w:tcW w:w="6202" w:type="dxa"/>
          </w:tcPr>
          <w:p w14:paraId="6F194395" w14:textId="77777777" w:rsidR="00867ACB" w:rsidRPr="00867ACB" w:rsidRDefault="00867ACB" w:rsidP="0086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Образовательные:</w:t>
            </w: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7428BCA" w14:textId="77777777" w:rsidR="00867ACB" w:rsidRPr="00867ACB" w:rsidRDefault="00867ACB" w:rsidP="00867AC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 закреплять умение строиться друг за другом, ходить друг за другом по кругу, бегать друг за другом по кругу, ходить по прямой дорожке, перешагивать через препятствие, перепрыгивать на двух ногах с продвижением вперед, подлезать под воротца;</w:t>
            </w:r>
          </w:p>
          <w:p w14:paraId="0EF98426" w14:textId="77777777" w:rsidR="00867ACB" w:rsidRPr="00867ACB" w:rsidRDefault="00867ACB" w:rsidP="00867AC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формировать умения детей ходить и бегать, не наталкиваясь друг на друга; </w:t>
            </w:r>
          </w:p>
          <w:p w14:paraId="154F6F63" w14:textId="77777777" w:rsidR="00867ACB" w:rsidRPr="00867ACB" w:rsidRDefault="00867ACB" w:rsidP="00867ACB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формировать умение сохранять устойчивое положение тела, правильную осанку.</w:t>
            </w:r>
          </w:p>
          <w:p w14:paraId="2370EAAE" w14:textId="77777777" w:rsidR="00867ACB" w:rsidRPr="00867ACB" w:rsidRDefault="00867ACB" w:rsidP="0086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Развивающие:</w:t>
            </w: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3DE7D427" w14:textId="77777777" w:rsidR="00867ACB" w:rsidRPr="00867ACB" w:rsidRDefault="00867ACB" w:rsidP="00867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развивать активность и творчество в процессе двигательной активности;</w:t>
            </w:r>
          </w:p>
          <w:p w14:paraId="01C2A5D4" w14:textId="77777777" w:rsidR="00867ACB" w:rsidRPr="00867ACB" w:rsidRDefault="00867ACB" w:rsidP="00867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развивать умение ориентироваться в пространстве.</w:t>
            </w:r>
          </w:p>
          <w:p w14:paraId="23605856" w14:textId="77777777" w:rsidR="00867ACB" w:rsidRPr="00867ACB" w:rsidRDefault="00867ACB" w:rsidP="0086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Воспитательные:</w:t>
            </w:r>
          </w:p>
          <w:p w14:paraId="42299610" w14:textId="77777777" w:rsidR="00867ACB" w:rsidRPr="00867ACB" w:rsidRDefault="00867ACB" w:rsidP="00867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воспитывать у детей умение соблюдать элементарные правила;</w:t>
            </w:r>
          </w:p>
          <w:p w14:paraId="506EC4D8" w14:textId="77777777" w:rsidR="00867ACB" w:rsidRPr="00867ACB" w:rsidRDefault="00867ACB" w:rsidP="00867A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воспитывать чувство сопереживания, желание помочь в беде.</w:t>
            </w:r>
          </w:p>
        </w:tc>
      </w:tr>
      <w:tr w:rsidR="00867ACB" w:rsidRPr="00867ACB" w14:paraId="44464C62" w14:textId="77777777" w:rsidTr="00A7299C">
        <w:tc>
          <w:tcPr>
            <w:tcW w:w="458" w:type="dxa"/>
          </w:tcPr>
          <w:p w14:paraId="5BCC757F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2911" w:type="dxa"/>
          </w:tcPr>
          <w:p w14:paraId="4DC47B54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6202" w:type="dxa"/>
          </w:tcPr>
          <w:p w14:paraId="05BC1877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Физкультурное оборудование: сенсорная тропа, гимнастические палки (5 </w:t>
            </w:r>
            <w:proofErr w:type="spellStart"/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шт</w:t>
            </w:r>
            <w:proofErr w:type="spellEnd"/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), ребристая дорожка, погремушки, дуги для </w:t>
            </w:r>
            <w:proofErr w:type="spellStart"/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подлезания</w:t>
            </w:r>
            <w:proofErr w:type="spellEnd"/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«ручеек» для перепрыгивания, дорожка «Следочки».</w:t>
            </w:r>
          </w:p>
          <w:p w14:paraId="1C0343A2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Декорации: макеты деревьев, осенние листья, игрушка-котенок, грибок.</w:t>
            </w:r>
          </w:p>
        </w:tc>
      </w:tr>
      <w:tr w:rsidR="00867ACB" w:rsidRPr="00867ACB" w14:paraId="277DF9ED" w14:textId="77777777" w:rsidTr="00A7299C">
        <w:tc>
          <w:tcPr>
            <w:tcW w:w="458" w:type="dxa"/>
          </w:tcPr>
          <w:p w14:paraId="57ED1DB9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2911" w:type="dxa"/>
          </w:tcPr>
          <w:p w14:paraId="3E9A1F0B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202" w:type="dxa"/>
          </w:tcPr>
          <w:p w14:paraId="39A5C4DC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Разучивание подвижной игры «Котик, котик, киска…»</w:t>
            </w:r>
          </w:p>
        </w:tc>
      </w:tr>
    </w:tbl>
    <w:p w14:paraId="26E9AFF2" w14:textId="77777777" w:rsidR="00867ACB" w:rsidRPr="00867ACB" w:rsidRDefault="00867ACB" w:rsidP="0086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0FAF41" w14:textId="77777777" w:rsidR="00867ACB" w:rsidRPr="00867ACB" w:rsidRDefault="00867ACB" w:rsidP="0086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 специально организованной совместной образовательной деятельности взрослого и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13"/>
        <w:gridCol w:w="6266"/>
      </w:tblGrid>
      <w:tr w:rsidR="00867ACB" w:rsidRPr="00867ACB" w14:paraId="33DD43AB" w14:textId="77777777" w:rsidTr="00A7299C">
        <w:tc>
          <w:tcPr>
            <w:tcW w:w="532" w:type="dxa"/>
          </w:tcPr>
          <w:p w14:paraId="6AC3305F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2185" w:type="dxa"/>
          </w:tcPr>
          <w:p w14:paraId="5D238BBE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Этап</w:t>
            </w:r>
          </w:p>
        </w:tc>
        <w:tc>
          <w:tcPr>
            <w:tcW w:w="6854" w:type="dxa"/>
          </w:tcPr>
          <w:p w14:paraId="37B4F30E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Содержание</w:t>
            </w:r>
          </w:p>
        </w:tc>
      </w:tr>
      <w:tr w:rsidR="00867ACB" w:rsidRPr="00867ACB" w14:paraId="35D83F97" w14:textId="77777777" w:rsidTr="00A7299C">
        <w:tc>
          <w:tcPr>
            <w:tcW w:w="532" w:type="dxa"/>
          </w:tcPr>
          <w:p w14:paraId="4A79B9F5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9039" w:type="dxa"/>
            <w:gridSpan w:val="2"/>
          </w:tcPr>
          <w:p w14:paraId="3ADFC6BE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Вводная часть</w:t>
            </w:r>
          </w:p>
        </w:tc>
      </w:tr>
      <w:tr w:rsidR="00867ACB" w:rsidRPr="00867ACB" w14:paraId="696BE0D9" w14:textId="77777777" w:rsidTr="00A7299C">
        <w:tc>
          <w:tcPr>
            <w:tcW w:w="532" w:type="dxa"/>
          </w:tcPr>
          <w:p w14:paraId="440C5228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</w:t>
            </w:r>
          </w:p>
        </w:tc>
        <w:tc>
          <w:tcPr>
            <w:tcW w:w="2185" w:type="dxa"/>
          </w:tcPr>
          <w:p w14:paraId="27B89B41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Введение в тему</w:t>
            </w:r>
          </w:p>
        </w:tc>
        <w:tc>
          <w:tcPr>
            <w:tcW w:w="6854" w:type="dxa"/>
          </w:tcPr>
          <w:p w14:paraId="7028D478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Звучит музыка, в зал залетает сорока  и сообщает, что в их лесу потерялся котенок и дорогу домой обратно найти не может.</w:t>
            </w:r>
          </w:p>
        </w:tc>
      </w:tr>
      <w:tr w:rsidR="00867ACB" w:rsidRPr="00867ACB" w14:paraId="7A086540" w14:textId="77777777" w:rsidTr="00A7299C">
        <w:tc>
          <w:tcPr>
            <w:tcW w:w="532" w:type="dxa"/>
          </w:tcPr>
          <w:p w14:paraId="6A9DDC57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1.2</w:t>
            </w:r>
          </w:p>
        </w:tc>
        <w:tc>
          <w:tcPr>
            <w:tcW w:w="2185" w:type="dxa"/>
          </w:tcPr>
          <w:p w14:paraId="451AEAF1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Мотивация деятельности детей</w:t>
            </w:r>
          </w:p>
        </w:tc>
        <w:tc>
          <w:tcPr>
            <w:tcW w:w="6854" w:type="dxa"/>
          </w:tcPr>
          <w:p w14:paraId="34B40AA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Воспитатель спрашивает у детей, хотят ли они помочь котенку. Ребята соглашаются и педагог сообщает, что сейчас они отправятся в путь.</w:t>
            </w:r>
          </w:p>
        </w:tc>
      </w:tr>
      <w:tr w:rsidR="00867ACB" w:rsidRPr="00867ACB" w14:paraId="333DCCF5" w14:textId="77777777" w:rsidTr="00A7299C">
        <w:tc>
          <w:tcPr>
            <w:tcW w:w="532" w:type="dxa"/>
          </w:tcPr>
          <w:p w14:paraId="2F21533E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1.3</w:t>
            </w:r>
          </w:p>
        </w:tc>
        <w:tc>
          <w:tcPr>
            <w:tcW w:w="2185" w:type="dxa"/>
          </w:tcPr>
          <w:p w14:paraId="2C834944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Упражнения для мобилизации внимания детей.</w:t>
            </w:r>
          </w:p>
        </w:tc>
        <w:tc>
          <w:tcPr>
            <w:tcW w:w="6854" w:type="dxa"/>
          </w:tcPr>
          <w:p w14:paraId="439E8414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Педагог сообщает, что наступила осень, поэтому для прогулки нужно обуть сапоги, надеть шапку и куртку.</w:t>
            </w:r>
          </w:p>
        </w:tc>
      </w:tr>
      <w:tr w:rsidR="00867ACB" w:rsidRPr="00867ACB" w14:paraId="005F7F94" w14:textId="77777777" w:rsidTr="00A7299C">
        <w:tc>
          <w:tcPr>
            <w:tcW w:w="532" w:type="dxa"/>
          </w:tcPr>
          <w:p w14:paraId="64EC96BD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1.4</w:t>
            </w:r>
          </w:p>
        </w:tc>
        <w:tc>
          <w:tcPr>
            <w:tcW w:w="2185" w:type="dxa"/>
          </w:tcPr>
          <w:p w14:paraId="635FB24A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Разминка</w:t>
            </w:r>
          </w:p>
        </w:tc>
        <w:tc>
          <w:tcPr>
            <w:tcW w:w="6854" w:type="dxa"/>
          </w:tcPr>
          <w:p w14:paraId="6947B4B8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Ходьба  в колонне по одному за воспитателем по сенсорной тропе, с перешагиванием через предметы, по дорожке с ребристой поверхностью.</w:t>
            </w:r>
          </w:p>
          <w:p w14:paraId="7EECF00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Бег в колонне по одному за воспитателем.</w:t>
            </w:r>
          </w:p>
          <w:p w14:paraId="62C0253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Ходьба  в колонне по одному за воспитателем</w:t>
            </w:r>
          </w:p>
        </w:tc>
      </w:tr>
      <w:tr w:rsidR="00867ACB" w:rsidRPr="00867ACB" w14:paraId="44C4F84B" w14:textId="77777777" w:rsidTr="00A7299C">
        <w:tc>
          <w:tcPr>
            <w:tcW w:w="532" w:type="dxa"/>
          </w:tcPr>
          <w:p w14:paraId="6AADFBC6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9039" w:type="dxa"/>
            <w:gridSpan w:val="2"/>
          </w:tcPr>
          <w:p w14:paraId="2FA0BED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Основная часть</w:t>
            </w:r>
          </w:p>
        </w:tc>
      </w:tr>
      <w:tr w:rsidR="00867ACB" w:rsidRPr="00867ACB" w14:paraId="1B7E05A0" w14:textId="77777777" w:rsidTr="00A7299C">
        <w:tc>
          <w:tcPr>
            <w:tcW w:w="532" w:type="dxa"/>
          </w:tcPr>
          <w:p w14:paraId="53764111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</w:t>
            </w:r>
          </w:p>
        </w:tc>
        <w:tc>
          <w:tcPr>
            <w:tcW w:w="2185" w:type="dxa"/>
          </w:tcPr>
          <w:p w14:paraId="7AAB119F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Общеразвивающие упражнения.</w:t>
            </w:r>
          </w:p>
        </w:tc>
        <w:tc>
          <w:tcPr>
            <w:tcW w:w="6854" w:type="dxa"/>
          </w:tcPr>
          <w:p w14:paraId="0FD008E9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 центре зала стоит гриб, в котором спрятаны погремушки. По завершению разминки, воспитатель обращает внимание на гриб и предлагает детям посмотреть, что спрятано внутри гриба. Дети находят погремушки. Совместно с педагогом выполняют с погремушками общеразвивающие упражнения:</w:t>
            </w:r>
          </w:p>
          <w:p w14:paraId="3AF287C5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1. И. п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стоя, ноги слегка расставлены, руки с погремушками внизу.</w:t>
            </w:r>
          </w:p>
          <w:p w14:paraId="054F6218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В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поднять руки через стороны вверх, позвенеть погремушками над головой, вернуться в исходное положение.</w:t>
            </w:r>
          </w:p>
          <w:p w14:paraId="5172D7CF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2. И. п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ноги на ширине плеч, руки с погремушками за спиной.</w:t>
            </w:r>
          </w:p>
          <w:p w14:paraId="3DCDF6AB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В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наклониться вперед, дотронуться погремушками до носков ног, выпрямиться вернуться в исходное положение.</w:t>
            </w:r>
          </w:p>
          <w:p w14:paraId="217CC92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3. И. п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ноги слегка расставлены, руки с погремушками внизу.</w:t>
            </w:r>
          </w:p>
          <w:p w14:paraId="4B3CA3A5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В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присесть постучать погремушками о пол, встать, вернуться в исходное положение</w:t>
            </w:r>
          </w:p>
          <w:p w14:paraId="705ED4AB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4. И. п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ноги слегка расставлены, руки с погремушками внизу.</w:t>
            </w:r>
          </w:p>
          <w:p w14:paraId="01119B43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u w:val="single"/>
                <w:bdr w:val="none" w:sz="0" w:space="0" w:color="auto" w:frame="1"/>
                <w:lang w:eastAsia="ru-RU"/>
                <w14:ligatures w14:val="none"/>
              </w:rPr>
              <w:t>В</w:t>
            </w:r>
            <w:r w:rsidRPr="00867ACB">
              <w:rPr>
                <w:rFonts w:ascii="Times New Roman" w:eastAsia="Times New Roman" w:hAnsi="Times New Roman" w:cs="Times New Roman"/>
                <w:color w:val="111111"/>
                <w:kern w:val="0"/>
                <w:sz w:val="28"/>
                <w:szCs w:val="28"/>
                <w:lang w:eastAsia="ru-RU"/>
                <w14:ligatures w14:val="none"/>
              </w:rPr>
              <w:t>: прыжки на двух ногах на месте в чередовании с ходьбой.</w:t>
            </w:r>
          </w:p>
        </w:tc>
      </w:tr>
      <w:tr w:rsidR="00867ACB" w:rsidRPr="00867ACB" w14:paraId="17C2D4CD" w14:textId="77777777" w:rsidTr="00A7299C">
        <w:tc>
          <w:tcPr>
            <w:tcW w:w="532" w:type="dxa"/>
          </w:tcPr>
          <w:p w14:paraId="4CAA8C03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2.2</w:t>
            </w:r>
          </w:p>
        </w:tc>
        <w:tc>
          <w:tcPr>
            <w:tcW w:w="2185" w:type="dxa"/>
          </w:tcPr>
          <w:p w14:paraId="45CA3FF8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Основные движения.</w:t>
            </w:r>
          </w:p>
        </w:tc>
        <w:tc>
          <w:tcPr>
            <w:tcW w:w="6854" w:type="dxa"/>
          </w:tcPr>
          <w:p w14:paraId="7B04EC66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Прыжки с места – перепрыгивание через «ручеек».</w:t>
            </w:r>
          </w:p>
          <w:p w14:paraId="06EE070F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Ползание на четвереньках под препятствием – </w:t>
            </w:r>
            <w:proofErr w:type="spellStart"/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подлезание</w:t>
            </w:r>
            <w:proofErr w:type="spellEnd"/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под дуги.</w:t>
            </w:r>
          </w:p>
          <w:p w14:paraId="7491839E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Ходьба по тропе «Следочки».</w:t>
            </w:r>
          </w:p>
          <w:p w14:paraId="0D7334F2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Тропинка приводит детей в лес, они находят за елочкой котенка Тишку.</w:t>
            </w:r>
          </w:p>
        </w:tc>
      </w:tr>
      <w:tr w:rsidR="00867ACB" w:rsidRPr="00867ACB" w14:paraId="23E49EDE" w14:textId="77777777" w:rsidTr="00A7299C">
        <w:tc>
          <w:tcPr>
            <w:tcW w:w="532" w:type="dxa"/>
          </w:tcPr>
          <w:p w14:paraId="286A6862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2.3</w:t>
            </w:r>
          </w:p>
        </w:tc>
        <w:tc>
          <w:tcPr>
            <w:tcW w:w="2185" w:type="dxa"/>
          </w:tcPr>
          <w:p w14:paraId="15333C04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Подвижная игра.</w:t>
            </w:r>
          </w:p>
        </w:tc>
        <w:tc>
          <w:tcPr>
            <w:tcW w:w="6854" w:type="dxa"/>
          </w:tcPr>
          <w:p w14:paraId="699212B5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Подвижная игра с игрушкой-котенком «Котик, котик, киска…» с музыкальным сопровождением.</w:t>
            </w:r>
          </w:p>
        </w:tc>
      </w:tr>
      <w:tr w:rsidR="00867ACB" w:rsidRPr="00867ACB" w14:paraId="573C9760" w14:textId="77777777" w:rsidTr="00A7299C">
        <w:tc>
          <w:tcPr>
            <w:tcW w:w="532" w:type="dxa"/>
          </w:tcPr>
          <w:p w14:paraId="14AF80D2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9039" w:type="dxa"/>
            <w:gridSpan w:val="2"/>
          </w:tcPr>
          <w:p w14:paraId="2BEDA76C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Заключительная часть.</w:t>
            </w:r>
          </w:p>
        </w:tc>
      </w:tr>
      <w:tr w:rsidR="00867ACB" w:rsidRPr="00867ACB" w14:paraId="1BB8856E" w14:textId="77777777" w:rsidTr="00A7299C">
        <w:tc>
          <w:tcPr>
            <w:tcW w:w="532" w:type="dxa"/>
          </w:tcPr>
          <w:p w14:paraId="4A88201B" w14:textId="77777777" w:rsidR="00867ACB" w:rsidRPr="00867ACB" w:rsidRDefault="00867ACB" w:rsidP="0086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3.1</w:t>
            </w:r>
          </w:p>
        </w:tc>
        <w:tc>
          <w:tcPr>
            <w:tcW w:w="2185" w:type="dxa"/>
          </w:tcPr>
          <w:p w14:paraId="63448AAA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Анализ и самоанализ деятельности детей</w:t>
            </w:r>
          </w:p>
        </w:tc>
        <w:tc>
          <w:tcPr>
            <w:tcW w:w="6854" w:type="dxa"/>
          </w:tcPr>
          <w:p w14:paraId="57889A50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Дети с воспитателем садятся на ковер. Воспитатель просит ребят, рассказать котенку Тишке, какие препятствия они прошли, пока его искали. </w:t>
            </w:r>
          </w:p>
          <w:p w14:paraId="2E94C0E3" w14:textId="77777777" w:rsidR="00867ACB" w:rsidRPr="00867ACB" w:rsidRDefault="00867ACB" w:rsidP="00867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67AC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Педагог подводит итог.</w:t>
            </w:r>
          </w:p>
        </w:tc>
      </w:tr>
    </w:tbl>
    <w:p w14:paraId="10E392F2" w14:textId="77777777" w:rsidR="00867ACB" w:rsidRPr="00867ACB" w:rsidRDefault="00867ACB" w:rsidP="00867A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891A6B" w14:textId="77777777" w:rsidR="00867ACB" w:rsidRPr="00867ACB" w:rsidRDefault="00867ACB" w:rsidP="0086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C73FCD" w14:textId="77777777" w:rsidR="00867ACB" w:rsidRPr="00867ACB" w:rsidRDefault="00867ACB" w:rsidP="00867ACB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  <w14:ligatures w14:val="none"/>
        </w:rPr>
      </w:pPr>
    </w:p>
    <w:p w14:paraId="31E79FDF" w14:textId="77777777" w:rsidR="00867ACB" w:rsidRPr="00867ACB" w:rsidRDefault="00867ACB" w:rsidP="0086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Ход специально организованной совместной образовательной деятельности взрослого и детей.</w:t>
      </w:r>
    </w:p>
    <w:p w14:paraId="1DED065B" w14:textId="77777777" w:rsidR="00867ACB" w:rsidRPr="00867ACB" w:rsidRDefault="00867ACB" w:rsidP="00867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9198A75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  <w:t>Вводная часть.</w:t>
      </w:r>
    </w:p>
    <w:p w14:paraId="53E16339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  <w:t>(Звучит музыка, дети входят в музыкальный зал, прилетает сорока)</w:t>
      </w:r>
    </w:p>
    <w:p w14:paraId="08A86ECE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Сорока.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 ребята помогите, котенка Тишку  отыщите. Заблудился он в лесу и дорогу домой обратно не найдет. </w:t>
      </w:r>
      <w:r w:rsidRPr="00867ACB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  <w:t>(полетала и улетела)</w:t>
      </w:r>
    </w:p>
    <w:p w14:paraId="40AF9A4B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Воспитатель.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Ну что, ребята, поможем котенку Тишке вернуться домой?</w:t>
      </w:r>
    </w:p>
    <w:p w14:paraId="2BBF17B3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Дети.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Да.</w:t>
      </w:r>
    </w:p>
    <w:p w14:paraId="5CFCE97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Воспитатель.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Давайте скорей одеваться</w:t>
      </w:r>
    </w:p>
    <w:p w14:paraId="6D9495D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И в путь быстрее отправляться.</w:t>
      </w:r>
    </w:p>
    <w:p w14:paraId="7844B091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На улице осень. Надо одеться тепло. </w:t>
      </w:r>
    </w:p>
    <w:p w14:paraId="7E36A0A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Одеваем сапожки, шапочки, курточки.</w:t>
      </w:r>
    </w:p>
    <w:p w14:paraId="10BF5D14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и воспитатель имитируют одевание)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1862735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13F0082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Вставайте все за мной и в путь.</w:t>
      </w:r>
    </w:p>
    <w:p w14:paraId="7A76A74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4FCFF9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(Построение друг за другом.)</w:t>
      </w:r>
    </w:p>
    <w:p w14:paraId="68E68D7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(Ходьба друг за другом по сенсорной тропе.)</w:t>
      </w:r>
    </w:p>
    <w:p w14:paraId="6FCEC661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 По дорожке мы пойдем</w:t>
      </w:r>
    </w:p>
    <w:p w14:paraId="6A9D6C80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И  котеночка найдем.</w:t>
      </w:r>
    </w:p>
    <w:p w14:paraId="34584EA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</w:pPr>
    </w:p>
    <w:p w14:paraId="3ACF3D6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  <w:t>(Ходьба с перешагивание через рейки)</w:t>
      </w:r>
    </w:p>
    <w:p w14:paraId="3B74851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Через веточки шагаем</w:t>
      </w:r>
    </w:p>
    <w:p w14:paraId="0022C54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Ножки выше поднимаем.</w:t>
      </w:r>
    </w:p>
    <w:p w14:paraId="50F733A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6852EA4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(Ходьба по ребристой доске.)</w:t>
      </w:r>
    </w:p>
    <w:p w14:paraId="2E5B087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 мостику пройдем</w:t>
      </w:r>
    </w:p>
    <w:p w14:paraId="755FC01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друг друга не толкнем.</w:t>
      </w:r>
    </w:p>
    <w:p w14:paraId="7559723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0380BBC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(Ходьба обычная.)</w:t>
      </w:r>
    </w:p>
    <w:p w14:paraId="7CB0492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Все ребята молодцы,</w:t>
      </w:r>
    </w:p>
    <w:p w14:paraId="11F3868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Мостик хорошо прошли</w:t>
      </w:r>
    </w:p>
    <w:p w14:paraId="467BF02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BBA1571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(Бег обычный)</w:t>
      </w:r>
    </w:p>
    <w:p w14:paraId="4CD545C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Бегут наши ножки,</w:t>
      </w:r>
    </w:p>
    <w:p w14:paraId="2CE29FD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Бегут по дорожке.</w:t>
      </w:r>
    </w:p>
    <w:p w14:paraId="0D1AA59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И пока мы не устанем,</w:t>
      </w:r>
    </w:p>
    <w:p w14:paraId="524F6B5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Мы бежать не перестанем.</w:t>
      </w:r>
    </w:p>
    <w:p w14:paraId="4BD4FDFB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4520742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(Ходьба обычная.)</w:t>
      </w:r>
    </w:p>
    <w:p w14:paraId="0915D511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Снова наши ножки</w:t>
      </w:r>
    </w:p>
    <w:p w14:paraId="259BA42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Шагают по дорожке</w:t>
      </w:r>
    </w:p>
    <w:p w14:paraId="5EF6124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</w:t>
      </w:r>
    </w:p>
    <w:p w14:paraId="21276BD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  <w:t>Основная часть.</w:t>
      </w:r>
    </w:p>
    <w:p w14:paraId="0061906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грибочек, посмотри,</w:t>
      </w:r>
    </w:p>
    <w:p w14:paraId="39ED326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подходят к грибу)</w:t>
      </w:r>
    </w:p>
    <w:p w14:paraId="5BB29C37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Что-то спрятано внутри</w:t>
      </w:r>
    </w:p>
    <w:p w14:paraId="6E1FBE3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(Воспитатель заглядывает под шляпку гриба и достает погремушки)</w:t>
      </w:r>
    </w:p>
    <w:p w14:paraId="52D08AA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Ой, смотрите, погремушки,</w:t>
      </w:r>
    </w:p>
    <w:p w14:paraId="2564510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Разноцветные игрушки.</w:t>
      </w:r>
    </w:p>
    <w:p w14:paraId="14857F5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Надо в круг скорее встать</w:t>
      </w:r>
    </w:p>
    <w:p w14:paraId="6073FC5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Погремушки показать.</w:t>
      </w:r>
    </w:p>
    <w:p w14:paraId="5CA52CA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(Построение в круг.)</w:t>
      </w:r>
    </w:p>
    <w:p w14:paraId="47AE538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Воспитатель.</w:t>
      </w:r>
      <w:r w:rsidRPr="00867ACB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Поиграем с погремушками, вдруг </w:t>
      </w:r>
      <w:proofErr w:type="spellStart"/>
      <w:r w:rsidRPr="00867ACB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ктенок</w:t>
      </w:r>
      <w:proofErr w:type="spellEnd"/>
      <w:r w:rsidRPr="00867ACB">
        <w:rPr>
          <w:rFonts w:ascii="Times New Roman" w:eastAsia="Times New Roman" w:hAnsi="Times New Roman" w:cs="Times New Roman"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нас услышит и сам прибежит.</w:t>
      </w:r>
    </w:p>
    <w:p w14:paraId="05C7A54F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lang w:eastAsia="ru-RU"/>
          <w14:ligatures w14:val="none"/>
        </w:rPr>
        <w:t>Общеразвивающие упражнения с погремушками.</w:t>
      </w:r>
    </w:p>
    <w:p w14:paraId="571D88D0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1. И. п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стоя, ноги слегка расставлены, руки с погремушками внизу.</w:t>
      </w:r>
    </w:p>
    <w:p w14:paraId="2316677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поднять руки через стороны вверх, позвенеть погремушками над головой, вернуться в исх. пол.</w:t>
      </w:r>
    </w:p>
    <w:p w14:paraId="2D8CC44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Погремушки поднимаем,</w:t>
      </w:r>
    </w:p>
    <w:p w14:paraId="0C53D06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А потом их опускаем.</w:t>
      </w:r>
    </w:p>
    <w:p w14:paraId="066E169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48659AA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2. И. п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ноги на ширине плеч, руки с погремушками за спиной.</w:t>
      </w:r>
    </w:p>
    <w:p w14:paraId="7CEA3BB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наклониться вперед, дотронуться погремушками до носков ног, выпрямиться вернуться в исх. пол.</w:t>
      </w:r>
    </w:p>
    <w:p w14:paraId="41031B1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Мы наклонимся пониже</w:t>
      </w:r>
    </w:p>
    <w:p w14:paraId="2F33931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Погремушки к ножкам ближе.</w:t>
      </w:r>
    </w:p>
    <w:p w14:paraId="689E4FE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1C6CA23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3. И. п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ноги слегка расставлены, руки с погремушками внизу.</w:t>
      </w:r>
    </w:p>
    <w:p w14:paraId="0E97180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присесть постучать погремушками о пол, встать, вернуться в исх. пол.</w:t>
      </w:r>
    </w:p>
    <w:p w14:paraId="5580AEE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Стали детки приседать,</w:t>
      </w:r>
    </w:p>
    <w:p w14:paraId="44C3049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Погремушками стучать.</w:t>
      </w:r>
    </w:p>
    <w:p w14:paraId="0894474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B7E9B79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4. И. п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ноги слегка расставлены, руки с погремушками внизу.</w:t>
      </w:r>
    </w:p>
    <w:p w14:paraId="031F4B6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прыжки на двух ногах на месте в чередовании с ходьбой.</w:t>
      </w:r>
    </w:p>
    <w:p w14:paraId="629C44B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Прыгаем все вместе,</w:t>
      </w:r>
    </w:p>
    <w:p w14:paraId="2006322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двух ногах на месте.</w:t>
      </w:r>
    </w:p>
    <w:p w14:paraId="28BFAA3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(Ходьба друг за другом.)</w:t>
      </w:r>
    </w:p>
    <w:p w14:paraId="5BF1A67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608D178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Тихо, тихо мы пойдем,</w:t>
      </w:r>
    </w:p>
    <w:p w14:paraId="1FCD45A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Погремушки уберем.</w:t>
      </w:r>
    </w:p>
    <w:p w14:paraId="20F5F1C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проходят и убирают погремушки в гриб)</w:t>
      </w:r>
    </w:p>
    <w:p w14:paraId="164A5962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lang w:eastAsia="ru-RU"/>
          <w14:ligatures w14:val="none"/>
        </w:rPr>
      </w:pPr>
    </w:p>
    <w:p w14:paraId="3D53CD82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lang w:eastAsia="ru-RU"/>
          <w14:ligatures w14:val="none"/>
        </w:rPr>
        <w:t>Основные движения.</w:t>
      </w:r>
    </w:p>
    <w:p w14:paraId="52FFC3F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(Прыжки на двух ногах через линию.)</w:t>
      </w:r>
    </w:p>
    <w:p w14:paraId="390D254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Чтобы котика найти,</w:t>
      </w:r>
    </w:p>
    <w:p w14:paraId="485D0DFB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Надо ручеек пройти.</w:t>
      </w:r>
    </w:p>
    <w:p w14:paraId="34EE3E8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Наши ножки прыг- скок</w:t>
      </w:r>
    </w:p>
    <w:p w14:paraId="32E2CEC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Перепрыгнут ручеек.</w:t>
      </w:r>
    </w:p>
    <w:p w14:paraId="4222EE60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511FA30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Посмотрите, как я это сделаю. Я подойду к </w:t>
      </w: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«ручейку»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ноги слегка расставлю и согну в коленях, слегка наклонюсь вперед, сильно оттолкнусь от пола двумя ногами и перепрыгну через ручеек, приземлюсь тихо на обе ноги.</w:t>
      </w:r>
    </w:p>
    <w:p w14:paraId="45BF232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0B5866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proofErr w:type="spellStart"/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Подлезание</w:t>
      </w:r>
      <w:proofErr w:type="spellEnd"/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под дуги с опорой на колени и ладони.)</w:t>
      </w:r>
    </w:p>
    <w:p w14:paraId="5EF236CB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А еще в воротца надо нам пройти.</w:t>
      </w:r>
    </w:p>
    <w:p w14:paraId="0D2D02F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Спинки прогибайте,</w:t>
      </w:r>
    </w:p>
    <w:p w14:paraId="12D82CFB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Воротца не задевайте.</w:t>
      </w:r>
    </w:p>
    <w:p w14:paraId="0A424BD7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proofErr w:type="spellStart"/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Подлезание</w:t>
      </w:r>
      <w:proofErr w:type="spellEnd"/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под воротца покажет </w:t>
      </w: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(имя ребенка)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 </w:t>
      </w: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(Имя ребенка)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подойдет к дуге, встанет на четвереньки, подлезет под дугой, встанет выпрямиться, сделав хлопок над головой. Под следующей дугой подлезаем так же.</w:t>
      </w:r>
    </w:p>
    <w:p w14:paraId="2C64227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188BF5C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Вот какие молодцы!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 посмотрите здесь какие то следы давайте по ним пройдемся и посмотрим куда они нас приведут</w:t>
      </w:r>
      <w:r w:rsidRPr="00867ACB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  <w:t>. (Дети идут по следам)</w:t>
      </w:r>
    </w:p>
    <w:p w14:paraId="4C6050A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Так мы же пришли прямо к котику, который потерялся и спрятался от страха  под елочку. </w:t>
      </w: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(Воспитатель </w:t>
      </w:r>
      <w:r w:rsidRPr="00867ACB">
        <w:rPr>
          <w:rFonts w:ascii="Times New Roman" w:eastAsia="Times New Roman" w:hAnsi="Times New Roman" w:cs="Times New Roman"/>
          <w:bCs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берет игрушку  в руки</w:t>
      </w: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603A29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7482297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Котик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 xml:space="preserve"> (голос за ширмой):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Здравствуйте мои друзья! Я вас  так ждал, спасибо, что вы пришли мне на помощь. Мне одному было так страшно и дорогу домой я найти никак не мог.</w:t>
      </w:r>
    </w:p>
    <w:p w14:paraId="407E930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2DC3044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Ребята, а давайте с котиком поиграем, чтобы он совсем бояться перестал.</w:t>
      </w:r>
    </w:p>
    <w:p w14:paraId="643472A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</w:pPr>
    </w:p>
    <w:p w14:paraId="4B2025BF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  <w:t>Подвижная игра </w:t>
      </w:r>
      <w:r w:rsidRPr="00867ACB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«Котик, котик киска…» под музыкальное сопровождение</w:t>
      </w:r>
      <w:r w:rsidRPr="00867ACB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2B54F47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Котик, котик, киска, вот сметаны миска.</w:t>
      </w:r>
    </w:p>
    <w:p w14:paraId="7534530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Не маши ты лапкой, деток не царапай.</w:t>
      </w:r>
    </w:p>
    <w:p w14:paraId="7361F16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Котик, котик, киска, вот тебе сосиска. </w:t>
      </w:r>
    </w:p>
    <w:p w14:paraId="0F780AA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Будем мы друзьями,</w:t>
      </w:r>
    </w:p>
    <w:p w14:paraId="0B3DDF6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Поиграй ты с нами.</w:t>
      </w:r>
    </w:p>
    <w:p w14:paraId="5FB0E68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Cs/>
          <w:i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(Котик догоняет детей они от него убегают)</w:t>
      </w:r>
    </w:p>
    <w:p w14:paraId="2088E75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</w:pPr>
    </w:p>
    <w:p w14:paraId="3F20D39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  <w:r w:rsidRPr="00867ACB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Ой, ребята, молодцы!</w:t>
      </w:r>
    </w:p>
    <w:p w14:paraId="69615A6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                     Наигрался от души.</w:t>
      </w:r>
    </w:p>
    <w:p w14:paraId="56D55357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0EB267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  <w:t>Заключительная часть.</w:t>
      </w:r>
    </w:p>
    <w:p w14:paraId="682F98B7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kern w:val="0"/>
          <w:sz w:val="28"/>
          <w:szCs w:val="28"/>
          <w:u w:val="single"/>
          <w:lang w:eastAsia="ru-RU"/>
          <w14:ligatures w14:val="none"/>
        </w:rPr>
      </w:pPr>
    </w:p>
    <w:p w14:paraId="05029D7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i/>
          <w:color w:val="111111"/>
          <w:kern w:val="0"/>
          <w:sz w:val="28"/>
          <w:szCs w:val="28"/>
          <w:lang w:eastAsia="ru-RU"/>
          <w14:ligatures w14:val="none"/>
        </w:rPr>
        <w:t>(Дети и воспитатель садятся на ковер)</w:t>
      </w:r>
    </w:p>
    <w:p w14:paraId="5060ABA9" w14:textId="77777777" w:rsidR="00867ACB" w:rsidRPr="00867ACB" w:rsidRDefault="00867ACB" w:rsidP="00867ACB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Воспитатель.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Ребята, расскажем нашему котику, что нам встретилось на пути и  какие препятствия преодолели, пока его искали.</w:t>
      </w:r>
    </w:p>
    <w:p w14:paraId="27A657C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lang w:eastAsia="ru-RU"/>
          <w14:ligatures w14:val="none"/>
        </w:rPr>
        <w:t>Воспитатель.</w:t>
      </w: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Ребята и котик Тишка, нам пора возвращаться в детский сад. Я знаю короткую дорогу. Вставайте все за мной и в путь.</w:t>
      </w:r>
    </w:p>
    <w:p w14:paraId="3382178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Шагают наши ножки,  шагают по дорожке.</w:t>
      </w:r>
    </w:p>
    <w:p w14:paraId="20CE672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57D800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063E82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C98D82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EA8D1E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88F87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B19307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622F30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B90E6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69F6E1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310CC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C4E014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D51D4E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D22277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80DCA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9D35E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29ACD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D8B0B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001295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D5974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1A2F2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8FBE4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82FB1C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E85B2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FDDC48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F88C5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2C21A4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A139A73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18E9A6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C83DCD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7B9A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9A8094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  <w:t>Литература.</w:t>
      </w:r>
    </w:p>
    <w:p w14:paraId="3B439518" w14:textId="77777777" w:rsidR="00867ACB" w:rsidRPr="00867ACB" w:rsidRDefault="00867ACB" w:rsidP="0086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proofErr w:type="spellStart"/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Пензулаева</w:t>
      </w:r>
      <w:proofErr w:type="spellEnd"/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Л.И. Физкультурные занятия в детском саду: Младшая группа. – М.: МОЗАИКА-СИНТЕЗ, 2016;</w:t>
      </w:r>
    </w:p>
    <w:p w14:paraId="2ABB7FB4" w14:textId="77777777" w:rsidR="00867ACB" w:rsidRPr="00867ACB" w:rsidRDefault="00867ACB" w:rsidP="0086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Иванова Т.В. Система работы по формированию здорового образа жизни. Младшая группа. – Волгоград: ИТД «Корифей», 2009;</w:t>
      </w:r>
    </w:p>
    <w:p w14:paraId="761EE8E4" w14:textId="77777777" w:rsidR="00867ACB" w:rsidRPr="00867ACB" w:rsidRDefault="00867ACB" w:rsidP="00867A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интернет-источники:</w:t>
      </w:r>
      <w:r w:rsidRPr="00867A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6" w:history="1">
        <w:r w:rsidRPr="00867AC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http://www.maam.ru</w:t>
        </w:r>
      </w:hyperlink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hyperlink r:id="rId7" w:history="1">
        <w:r w:rsidRPr="00867AC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https://dohcolonoc.ru</w:t>
        </w:r>
      </w:hyperlink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hyperlink r:id="rId8" w:history="1">
        <w:r w:rsidRPr="00867ACB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https://nsportal.ru</w:t>
        </w:r>
      </w:hyperlink>
      <w:r w:rsidRPr="00867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1AD95E21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</w:p>
    <w:p w14:paraId="1FFCCFAA" w14:textId="77777777" w:rsidR="00867ACB" w:rsidRPr="00867ACB" w:rsidRDefault="00867ACB" w:rsidP="00867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ru-RU"/>
          <w14:ligatures w14:val="none"/>
        </w:rPr>
      </w:pPr>
    </w:p>
    <w:p w14:paraId="1C9D4734" w14:textId="77777777" w:rsidR="00ED411E" w:rsidRDefault="00ED411E"/>
    <w:sectPr w:rsidR="00ED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5EA9" w14:textId="77777777" w:rsidR="00000000" w:rsidRDefault="00000000" w:rsidP="00AB69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B7522F" w14:textId="77777777" w:rsidR="00000000" w:rsidRDefault="00000000" w:rsidP="00AB69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6884" w14:textId="77777777" w:rsidR="00000000" w:rsidRDefault="00000000" w:rsidP="00AB69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8105901" w14:textId="77777777" w:rsidR="00000000" w:rsidRDefault="00000000" w:rsidP="00AB6965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CB"/>
    <w:rsid w:val="00867ACB"/>
    <w:rsid w:val="008C1D39"/>
    <w:rsid w:val="00C00CCB"/>
    <w:rsid w:val="00ED411E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0F4D"/>
  <w15:chartTrackingRefBased/>
  <w15:docId w15:val="{4EE5D655-F1D0-400B-AF7D-08DDC3E2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7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Нижний колонтитул Знак"/>
    <w:basedOn w:val="a0"/>
    <w:link w:val="a3"/>
    <w:rsid w:val="00867AC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page number"/>
    <w:basedOn w:val="a0"/>
    <w:rsid w:val="0086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hcolono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" TargetMode="Externa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Дручинина</dc:creator>
  <cp:keywords/>
  <dc:description/>
  <cp:lastModifiedBy>Ольга Дручинина</cp:lastModifiedBy>
  <cp:revision>2</cp:revision>
  <dcterms:created xsi:type="dcterms:W3CDTF">2024-09-21T14:21:00Z</dcterms:created>
  <dcterms:modified xsi:type="dcterms:W3CDTF">2024-09-21T14:22:00Z</dcterms:modified>
</cp:coreProperties>
</file>