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8B" w:rsidRDefault="0040748B" w:rsidP="0040748B">
      <w:pPr>
        <w:pStyle w:val="ConsPlusTitle"/>
        <w:jc w:val="center"/>
      </w:pPr>
      <w:r>
        <w:t>ИНФОРМАЦИОННАЯ ПАМЯТКА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Компьютерные вирусы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Методы защиты от вредоносных программ: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5. Ограничь физический доступ к компьютеру для посторонних лиц;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Сети WI-FI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5. Используй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"https://";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</w:t>
      </w:r>
      <w:r>
        <w:lastRenderedPageBreak/>
        <w:t xml:space="preserve">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Социальные сети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Основные советы по безопасности в социальных сетях: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Электронные деньги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электронными деньгами: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4. Не вводи свои личные данные на сайтах, которым не доверяешь.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Электронная почта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lastRenderedPageBreak/>
        <w:t>Основные советы по безопасной работе с электронной почтой: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музыкальный_фанат@</w:t>
      </w:r>
      <w:proofErr w:type="spellEnd"/>
      <w:r>
        <w:t>" или "рок2013" вместо "тема13";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>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5. Соблюдай свою виртуальную честь смолоду;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Мобильный телефон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Основные советы для безопасности мобильного телефона: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lastRenderedPageBreak/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t>контент</w:t>
      </w:r>
      <w:proofErr w:type="spellEnd"/>
      <w:r>
        <w:t>, в нем могут быть скрыты какие-то платные услуги;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Необходимо обновлять операционную систему твоего смартфона;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Используй антивирусные программы для мобильных телефонов;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</w:t>
      </w:r>
      <w:proofErr w:type="spellStart"/>
      <w:r>
        <w:t>аккаунта</w:t>
      </w:r>
      <w:proofErr w:type="spellEnd"/>
      <w:r>
        <w:t>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4. Уважай других участников по игре;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6. Используй сложные и разные пароли;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3. Используй сложные и разные пароли. Таким образом, если тебя взломают, то злоумышленники получат </w:t>
      </w:r>
      <w:r>
        <w:lastRenderedPageBreak/>
        <w:t>доступ только к одному твоему профилю в сети, а не ко всем;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5. Установи надежный пароль (PIN) на мобильный телефон;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6. Отключи сохранение пароля в браузере;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Цифровая репутация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Основные советы по защите цифровой репутации: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Авторское право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0748B" w:rsidRDefault="0040748B" w:rsidP="0040748B">
      <w:pPr>
        <w:pStyle w:val="ConsPlusNormal"/>
        <w:spacing w:before="20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Title"/>
        <w:jc w:val="both"/>
        <w:outlineLvl w:val="2"/>
      </w:pPr>
      <w:r>
        <w:t>О портале</w:t>
      </w:r>
    </w:p>
    <w:p w:rsidR="0040748B" w:rsidRDefault="0040748B" w:rsidP="0040748B">
      <w:pPr>
        <w:pStyle w:val="ConsPlusNormal"/>
        <w:jc w:val="both"/>
      </w:pPr>
    </w:p>
    <w:p w:rsidR="0040748B" w:rsidRDefault="0040748B" w:rsidP="0040748B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22F52" w:rsidRDefault="00D22F52"/>
    <w:sectPr w:rsidR="00D22F52" w:rsidSect="0040748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8B"/>
    <w:rsid w:val="0040748B"/>
    <w:rsid w:val="00D2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7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2468</Words>
  <Characters>14072</Characters>
  <Application>Microsoft Office Word</Application>
  <DocSecurity>0</DocSecurity>
  <Lines>117</Lines>
  <Paragraphs>33</Paragraphs>
  <ScaleCrop>false</ScaleCrop>
  <Company>Microsoft</Company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2018-06-24T16:20:00Z</dcterms:created>
  <dcterms:modified xsi:type="dcterms:W3CDTF">2018-06-24T16:21:00Z</dcterms:modified>
</cp:coreProperties>
</file>