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10" w:rsidRPr="005C1D10" w:rsidRDefault="005C1D10" w:rsidP="005C1D10">
      <w:pPr>
        <w:spacing w:after="0" w:line="240" w:lineRule="atLeast"/>
        <w:jc w:val="center"/>
        <w:rPr>
          <w:rFonts w:ascii="Times New Roman" w:hAnsi="Times New Roman"/>
          <w:sz w:val="14"/>
          <w:szCs w:val="28"/>
        </w:rPr>
      </w:pPr>
      <w:r w:rsidRPr="005C1D10">
        <w:rPr>
          <w:rFonts w:ascii="Times New Roman" w:hAnsi="Times New Roman"/>
          <w:sz w:val="14"/>
          <w:szCs w:val="28"/>
        </w:rPr>
        <w:t>МУНИЦИПАЛЬНОЕ ДОШКОЛЬНОЕ ОБРАЗОВАТЕЛЬНОЕ АВТОНОМНОЕ УЧРЕЖДЕНИЕ</w:t>
      </w:r>
    </w:p>
    <w:p w:rsidR="005C1D10" w:rsidRPr="005C1D10" w:rsidRDefault="005C1D10" w:rsidP="005C1D10">
      <w:pPr>
        <w:spacing w:after="0" w:line="240" w:lineRule="atLeast"/>
        <w:jc w:val="center"/>
        <w:rPr>
          <w:rFonts w:ascii="Times New Roman" w:hAnsi="Times New Roman"/>
          <w:szCs w:val="28"/>
        </w:rPr>
      </w:pPr>
      <w:r w:rsidRPr="005C1D10">
        <w:rPr>
          <w:rFonts w:ascii="Times New Roman" w:hAnsi="Times New Roman"/>
          <w:szCs w:val="28"/>
        </w:rPr>
        <w:t xml:space="preserve"> «Детский сад №31 «Солнышко» комбинированного вида</w:t>
      </w:r>
    </w:p>
    <w:p w:rsidR="005C1D10" w:rsidRPr="005C1D10" w:rsidRDefault="005C1D10" w:rsidP="005C1D10">
      <w:pPr>
        <w:spacing w:after="0" w:line="240" w:lineRule="atLeast"/>
        <w:jc w:val="center"/>
        <w:rPr>
          <w:rFonts w:ascii="Times New Roman" w:hAnsi="Times New Roman"/>
          <w:szCs w:val="28"/>
        </w:rPr>
      </w:pPr>
      <w:r w:rsidRPr="005C1D10">
        <w:rPr>
          <w:rFonts w:ascii="Times New Roman" w:hAnsi="Times New Roman"/>
          <w:szCs w:val="28"/>
        </w:rPr>
        <w:t xml:space="preserve"> г. Новотроицк Оренбургской области»</w:t>
      </w:r>
    </w:p>
    <w:p w:rsidR="005C1D10" w:rsidRDefault="005C1D10" w:rsidP="00B83023">
      <w:pPr>
        <w:jc w:val="center"/>
        <w:rPr>
          <w:rFonts w:ascii="Times New Roman" w:eastAsia="Times New Roman" w:hAnsi="Times New Roman" w:cs="Times New Roman"/>
          <w:b/>
          <w:sz w:val="56"/>
          <w:szCs w:val="56"/>
          <w:shd w:val="clear" w:color="auto" w:fill="FFFFFF"/>
          <w:lang w:eastAsia="ru-RU"/>
        </w:rPr>
      </w:pPr>
    </w:p>
    <w:p w:rsidR="005C1D10" w:rsidRDefault="005C1D10" w:rsidP="00B83023">
      <w:pPr>
        <w:jc w:val="center"/>
        <w:rPr>
          <w:rFonts w:ascii="Times New Roman" w:eastAsia="Times New Roman" w:hAnsi="Times New Roman" w:cs="Times New Roman"/>
          <w:b/>
          <w:sz w:val="56"/>
          <w:szCs w:val="56"/>
          <w:shd w:val="clear" w:color="auto" w:fill="FFFFFF"/>
          <w:lang w:eastAsia="ru-RU"/>
        </w:rPr>
      </w:pPr>
    </w:p>
    <w:p w:rsidR="005C1D10" w:rsidRDefault="005C1D10" w:rsidP="00B83023">
      <w:pPr>
        <w:jc w:val="center"/>
        <w:rPr>
          <w:rFonts w:ascii="Times New Roman" w:eastAsia="Times New Roman" w:hAnsi="Times New Roman" w:cs="Times New Roman"/>
          <w:b/>
          <w:sz w:val="56"/>
          <w:szCs w:val="56"/>
          <w:shd w:val="clear" w:color="auto" w:fill="FFFFFF"/>
          <w:lang w:eastAsia="ru-RU"/>
        </w:rPr>
      </w:pPr>
    </w:p>
    <w:p w:rsidR="005C1D10" w:rsidRDefault="005C1D10" w:rsidP="00B83023">
      <w:pPr>
        <w:jc w:val="center"/>
        <w:rPr>
          <w:rFonts w:ascii="Times New Roman" w:eastAsia="Times New Roman" w:hAnsi="Times New Roman" w:cs="Times New Roman"/>
          <w:b/>
          <w:sz w:val="56"/>
          <w:szCs w:val="56"/>
          <w:shd w:val="clear" w:color="auto" w:fill="FFFFFF"/>
          <w:lang w:eastAsia="ru-RU"/>
        </w:rPr>
      </w:pPr>
    </w:p>
    <w:p w:rsidR="005C1D10" w:rsidRPr="00B83023" w:rsidRDefault="005C1D10" w:rsidP="005C1D10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3023">
        <w:rPr>
          <w:rFonts w:ascii="Times New Roman" w:eastAsia="Times New Roman" w:hAnsi="Times New Roman" w:cs="Times New Roman"/>
          <w:b/>
          <w:sz w:val="56"/>
          <w:szCs w:val="56"/>
          <w:shd w:val="clear" w:color="auto" w:fill="FFFFFF"/>
          <w:lang w:eastAsia="ru-RU"/>
        </w:rPr>
        <w:t>Консультация на тему:</w:t>
      </w:r>
    </w:p>
    <w:p w:rsidR="005C1D10" w:rsidRDefault="005C1D10" w:rsidP="005C1D10">
      <w:pPr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shd w:val="clear" w:color="auto" w:fill="FFFFFF"/>
          <w:lang w:eastAsia="ru-RU"/>
        </w:rPr>
      </w:pPr>
      <w:r w:rsidRPr="00B83023">
        <w:rPr>
          <w:rFonts w:ascii="Times New Roman" w:eastAsia="Times New Roman" w:hAnsi="Times New Roman" w:cs="Times New Roman"/>
          <w:b/>
          <w:sz w:val="56"/>
          <w:szCs w:val="56"/>
          <w:shd w:val="clear" w:color="auto" w:fill="FFFFFF"/>
          <w:lang w:eastAsia="ru-RU"/>
        </w:rPr>
        <w:t>«ВОСПИТЫВАЕМ СЛО</w:t>
      </w:r>
      <w:r w:rsidRPr="00B83023">
        <w:rPr>
          <w:rFonts w:ascii="Times New Roman" w:eastAsia="Times New Roman" w:hAnsi="Times New Roman" w:cs="Times New Roman"/>
          <w:b/>
          <w:color w:val="000000"/>
          <w:sz w:val="56"/>
          <w:szCs w:val="56"/>
          <w:shd w:val="clear" w:color="auto" w:fill="FFFFFF"/>
          <w:lang w:eastAsia="ru-RU"/>
        </w:rPr>
        <w:t>ВОМ»</w:t>
      </w:r>
    </w:p>
    <w:p w:rsidR="005C1D10" w:rsidRDefault="005C1D10" w:rsidP="005C1D10">
      <w:pPr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shd w:val="clear" w:color="auto" w:fill="FFFFFF"/>
          <w:lang w:eastAsia="ru-RU"/>
        </w:rPr>
      </w:pPr>
    </w:p>
    <w:p w:rsidR="005C1D10" w:rsidRDefault="005C1D10" w:rsidP="005C1D10">
      <w:pPr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shd w:val="clear" w:color="auto" w:fill="FFFFFF"/>
          <w:lang w:eastAsia="ru-RU"/>
        </w:rPr>
      </w:pPr>
    </w:p>
    <w:p w:rsidR="005C1D10" w:rsidRPr="005C1D10" w:rsidRDefault="005C1D10" w:rsidP="005C1D10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56"/>
          <w:shd w:val="clear" w:color="auto" w:fill="FFFFFF"/>
          <w:lang w:eastAsia="ru-RU"/>
        </w:rPr>
      </w:pPr>
      <w:r w:rsidRPr="005C1D10">
        <w:rPr>
          <w:rFonts w:ascii="Times New Roman" w:eastAsia="Times New Roman" w:hAnsi="Times New Roman" w:cs="Times New Roman"/>
          <w:color w:val="000000"/>
          <w:sz w:val="28"/>
          <w:szCs w:val="56"/>
          <w:shd w:val="clear" w:color="auto" w:fill="FFFFFF"/>
          <w:lang w:eastAsia="ru-RU"/>
        </w:rPr>
        <w:t>Подготовила и провела:</w:t>
      </w:r>
    </w:p>
    <w:p w:rsidR="005C1D10" w:rsidRPr="005C1D10" w:rsidRDefault="00B110D8" w:rsidP="005C1D10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5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56"/>
          <w:shd w:val="clear" w:color="auto" w:fill="FFFFFF"/>
          <w:lang w:eastAsia="ru-RU"/>
        </w:rPr>
        <w:t>в</w:t>
      </w:r>
      <w:r w:rsidR="005C1D10" w:rsidRPr="005C1D10">
        <w:rPr>
          <w:rFonts w:ascii="Times New Roman" w:eastAsia="Times New Roman" w:hAnsi="Times New Roman" w:cs="Times New Roman"/>
          <w:color w:val="000000"/>
          <w:sz w:val="28"/>
          <w:szCs w:val="56"/>
          <w:shd w:val="clear" w:color="auto" w:fill="FFFFFF"/>
          <w:lang w:eastAsia="ru-RU"/>
        </w:rPr>
        <w:t xml:space="preserve">оспитатель </w:t>
      </w:r>
      <w:r w:rsidR="005C1D10" w:rsidRPr="005C1D10">
        <w:rPr>
          <w:rFonts w:ascii="Times New Roman" w:eastAsia="Times New Roman" w:hAnsi="Times New Roman" w:cs="Times New Roman"/>
          <w:color w:val="000000"/>
          <w:sz w:val="28"/>
          <w:szCs w:val="56"/>
          <w:shd w:val="clear" w:color="auto" w:fill="FFFFFF"/>
          <w:lang w:val="en-US" w:eastAsia="ru-RU"/>
        </w:rPr>
        <w:t>I</w:t>
      </w:r>
      <w:r w:rsidR="005C1D10" w:rsidRPr="005C1D10">
        <w:rPr>
          <w:rFonts w:ascii="Times New Roman" w:eastAsia="Times New Roman" w:hAnsi="Times New Roman" w:cs="Times New Roman"/>
          <w:color w:val="000000"/>
          <w:sz w:val="28"/>
          <w:szCs w:val="56"/>
          <w:shd w:val="clear" w:color="auto" w:fill="FFFFFF"/>
          <w:lang w:eastAsia="ru-RU"/>
        </w:rPr>
        <w:t xml:space="preserve"> категории</w:t>
      </w:r>
    </w:p>
    <w:p w:rsidR="005C1D10" w:rsidRPr="005C1D10" w:rsidRDefault="005C1D10" w:rsidP="005C1D10">
      <w:pPr>
        <w:spacing w:after="0" w:line="0" w:lineRule="atLeast"/>
        <w:jc w:val="right"/>
        <w:rPr>
          <w:rFonts w:ascii="Times New Roman" w:hAnsi="Times New Roman" w:cs="Times New Roman"/>
          <w:sz w:val="56"/>
          <w:szCs w:val="56"/>
        </w:rPr>
      </w:pPr>
      <w:r w:rsidRPr="005C1D10">
        <w:rPr>
          <w:rFonts w:ascii="Times New Roman" w:eastAsia="Times New Roman" w:hAnsi="Times New Roman" w:cs="Times New Roman"/>
          <w:color w:val="000000"/>
          <w:sz w:val="28"/>
          <w:szCs w:val="56"/>
          <w:shd w:val="clear" w:color="auto" w:fill="FFFFFF"/>
          <w:lang w:eastAsia="ru-RU"/>
        </w:rPr>
        <w:t>Ульянова Галина Валентиновна</w:t>
      </w:r>
    </w:p>
    <w:p w:rsidR="005C1D10" w:rsidRDefault="005C1D10" w:rsidP="00B83023">
      <w:pPr>
        <w:jc w:val="center"/>
        <w:rPr>
          <w:rFonts w:ascii="Times New Roman" w:eastAsia="Times New Roman" w:hAnsi="Times New Roman" w:cs="Times New Roman"/>
          <w:b/>
          <w:sz w:val="56"/>
          <w:szCs w:val="56"/>
          <w:shd w:val="clear" w:color="auto" w:fill="FFFFFF"/>
          <w:lang w:eastAsia="ru-RU"/>
        </w:rPr>
      </w:pPr>
    </w:p>
    <w:p w:rsidR="005C1D10" w:rsidRDefault="005C1D10" w:rsidP="00B83023">
      <w:pPr>
        <w:jc w:val="center"/>
        <w:rPr>
          <w:rFonts w:ascii="Times New Roman" w:eastAsia="Times New Roman" w:hAnsi="Times New Roman" w:cs="Times New Roman"/>
          <w:b/>
          <w:sz w:val="56"/>
          <w:szCs w:val="56"/>
          <w:shd w:val="clear" w:color="auto" w:fill="FFFFFF"/>
          <w:lang w:eastAsia="ru-RU"/>
        </w:rPr>
      </w:pPr>
    </w:p>
    <w:p w:rsidR="005C1D10" w:rsidRDefault="005C1D10" w:rsidP="00B83023">
      <w:pPr>
        <w:jc w:val="center"/>
        <w:rPr>
          <w:rFonts w:ascii="Times New Roman" w:eastAsia="Times New Roman" w:hAnsi="Times New Roman" w:cs="Times New Roman"/>
          <w:b/>
          <w:sz w:val="56"/>
          <w:szCs w:val="56"/>
          <w:shd w:val="clear" w:color="auto" w:fill="FFFFFF"/>
          <w:lang w:eastAsia="ru-RU"/>
        </w:rPr>
      </w:pPr>
    </w:p>
    <w:p w:rsidR="005C1D10" w:rsidRDefault="005C1D10" w:rsidP="00B83023">
      <w:pPr>
        <w:jc w:val="center"/>
        <w:rPr>
          <w:rFonts w:ascii="Times New Roman" w:eastAsia="Times New Roman" w:hAnsi="Times New Roman" w:cs="Times New Roman"/>
          <w:b/>
          <w:sz w:val="56"/>
          <w:szCs w:val="56"/>
          <w:shd w:val="clear" w:color="auto" w:fill="FFFFFF"/>
          <w:lang w:eastAsia="ru-RU"/>
        </w:rPr>
      </w:pPr>
    </w:p>
    <w:p w:rsidR="005C1D10" w:rsidRDefault="005C1D10" w:rsidP="005C1D10">
      <w:pPr>
        <w:spacing w:after="0" w:line="0" w:lineRule="atLeast"/>
        <w:rPr>
          <w:rFonts w:ascii="Times New Roman" w:eastAsia="Times New Roman" w:hAnsi="Times New Roman" w:cs="Times New Roman"/>
          <w:b/>
          <w:sz w:val="56"/>
          <w:szCs w:val="56"/>
          <w:shd w:val="clear" w:color="auto" w:fill="FFFFFF"/>
          <w:lang w:eastAsia="ru-RU"/>
        </w:rPr>
      </w:pPr>
    </w:p>
    <w:p w:rsidR="005C1D10" w:rsidRDefault="005C1D10" w:rsidP="005C1D10">
      <w:pPr>
        <w:spacing w:after="0" w:line="0" w:lineRule="atLeast"/>
        <w:rPr>
          <w:rFonts w:ascii="Times New Roman" w:eastAsia="Times New Roman" w:hAnsi="Times New Roman" w:cs="Times New Roman"/>
          <w:b/>
          <w:sz w:val="56"/>
          <w:szCs w:val="56"/>
          <w:shd w:val="clear" w:color="auto" w:fill="FFFFFF"/>
          <w:lang w:eastAsia="ru-RU"/>
        </w:rPr>
      </w:pPr>
    </w:p>
    <w:p w:rsidR="00B83023" w:rsidRPr="005C1D10" w:rsidRDefault="005C1D10" w:rsidP="005C1D10">
      <w:pPr>
        <w:spacing w:after="0" w:line="0" w:lineRule="atLeast"/>
        <w:rPr>
          <w:rFonts w:ascii="Times New Roman" w:eastAsia="Times New Roman" w:hAnsi="Times New Roman" w:cs="Times New Roman"/>
          <w:sz w:val="16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shd w:val="clear" w:color="auto" w:fill="FFFFFF"/>
          <w:lang w:eastAsia="ru-RU"/>
        </w:rPr>
        <w:lastRenderedPageBreak/>
        <w:t xml:space="preserve">                    </w:t>
      </w:r>
      <w:r w:rsidR="00B83023" w:rsidRPr="005C1D10">
        <w:rPr>
          <w:rFonts w:ascii="Times New Roman" w:eastAsia="Times New Roman" w:hAnsi="Times New Roman" w:cs="Times New Roman"/>
          <w:b/>
          <w:sz w:val="36"/>
          <w:szCs w:val="56"/>
          <w:shd w:val="clear" w:color="auto" w:fill="FFFFFF"/>
          <w:lang w:eastAsia="ru-RU"/>
        </w:rPr>
        <w:t>Консультация на тему:</w:t>
      </w:r>
    </w:p>
    <w:p w:rsidR="00B83023" w:rsidRPr="005C1D10" w:rsidRDefault="00B83023" w:rsidP="005C1D10">
      <w:pPr>
        <w:spacing w:after="0" w:line="0" w:lineRule="atLeast"/>
        <w:jc w:val="center"/>
        <w:rPr>
          <w:rFonts w:ascii="Times New Roman" w:hAnsi="Times New Roman" w:cs="Times New Roman"/>
          <w:b/>
          <w:sz w:val="36"/>
          <w:szCs w:val="56"/>
        </w:rPr>
      </w:pPr>
      <w:r w:rsidRPr="005C1D10">
        <w:rPr>
          <w:rFonts w:ascii="Times New Roman" w:eastAsia="Times New Roman" w:hAnsi="Times New Roman" w:cs="Times New Roman"/>
          <w:b/>
          <w:sz w:val="36"/>
          <w:szCs w:val="56"/>
          <w:shd w:val="clear" w:color="auto" w:fill="FFFFFF"/>
          <w:lang w:eastAsia="ru-RU"/>
        </w:rPr>
        <w:t>«ВОСПИТЫВАЕМ СЛО</w:t>
      </w:r>
      <w:r w:rsidRPr="005C1D10">
        <w:rPr>
          <w:rFonts w:ascii="Times New Roman" w:eastAsia="Times New Roman" w:hAnsi="Times New Roman" w:cs="Times New Roman"/>
          <w:b/>
          <w:color w:val="000000"/>
          <w:sz w:val="36"/>
          <w:szCs w:val="56"/>
          <w:shd w:val="clear" w:color="auto" w:fill="FFFFFF"/>
          <w:lang w:eastAsia="ru-RU"/>
        </w:rPr>
        <w:t>ВОМ»</w:t>
      </w:r>
    </w:p>
    <w:p w:rsidR="00B83023" w:rsidRDefault="00800FF6" w:rsidP="00800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Когда можно начинать прививать</w:t>
      </w:r>
      <w:r w:rsidRPr="00B8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малышу</w:t>
      </w:r>
      <w:r w:rsidRPr="00B8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нормы вежливости? Кто-то из родителей уверен, что это качество нужно воспитывать с пеленок, а кто-то и про 4-летнего карапуза скажет, что он «еще не способен этого понять». На самом деле более правы сторонники «пеленочного» подхода, и вот почему. Ребенок с самых первых дней живет и воспитывается в определенной среде, и, как губка, впитывает ее особенности. Путь, которы</w:t>
      </w:r>
      <w:r w:rsidR="006E3D0E" w:rsidRPr="00B83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й </w:t>
      </w:r>
      <w:r w:rsidRPr="00B83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проделывает</w:t>
      </w:r>
      <w:r w:rsidRPr="00B8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B8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первый год жизни, поистине огромен: от крохотного </w:t>
      </w:r>
      <w:proofErr w:type="gramStart"/>
      <w:r w:rsidRPr="00B83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несмышленыша</w:t>
      </w:r>
      <w:proofErr w:type="gramEnd"/>
      <w:r w:rsidRPr="00B83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человечка, способного общаться и находить контакт с окружающими его людьми. И именно в это время закладываются первые нормы вежливости. Как же это происходит, ведь </w:t>
      </w:r>
      <w:r w:rsidRPr="00B8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ребенку</w:t>
      </w:r>
      <w:r w:rsidRPr="00B8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 невозможно их объяснить? Он их усваивает, видя, как общаются между собой и с ним его родные люди. Давайте разберем несколько ситуаций.</w:t>
      </w:r>
      <w:r w:rsidRPr="00B8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3023" w:rsidRDefault="00800FF6" w:rsidP="00800FF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830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Ситуация первая:</w:t>
      </w:r>
      <w:r w:rsidRPr="00B830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830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Аня и Максим – молодые супруги, воспитывающие годовалого Данилу. В их семье принято говорить спокойным тоном, употребляя вежливые слова «спасибо», «пожалуйста», «на здоровье» и т.д. Даже разговаривая с </w:t>
      </w:r>
      <w:proofErr w:type="spellStart"/>
      <w:r w:rsidRPr="00B830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Данилкой</w:t>
      </w:r>
      <w:proofErr w:type="spellEnd"/>
      <w:r w:rsidRPr="00B830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мама Аня не забывает об этих словах: «Даня, дай мне, пожалуйста, погремушку. Вот спасибо!», «Кушай кашку. Приятного аппетита!», «Спокойной ночи, сынок!», «Я тебя случайно толкнула. Извини, пожалуйста!». </w:t>
      </w:r>
    </w:p>
    <w:p w:rsidR="00800FF6" w:rsidRPr="00B83023" w:rsidRDefault="00800FF6" w:rsidP="00800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Ситуация вторая:</w:t>
      </w:r>
      <w:r w:rsidRPr="00B830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Маша и Кирилл – тоже молодые супруги, и у них растет 11-месячная Катюша. Но стиль общения в их семье совсем другой. Слова «пожалуйста» или «извини» практически не звучат из у</w:t>
      </w:r>
      <w:proofErr w:type="gramStart"/>
      <w:r w:rsidRPr="00B830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 взр</w:t>
      </w:r>
      <w:proofErr w:type="gramEnd"/>
      <w:r w:rsidRPr="00B830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ослых. И в общении с малышкой мама Маша обходится без них. </w:t>
      </w:r>
      <w:proofErr w:type="gramStart"/>
      <w:r w:rsidRPr="00B830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Вместо </w:t>
      </w:r>
      <w:r w:rsidR="00B830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B830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Спокойной ночи!» звучит «Спи быстро!», вместо «Дай, пожалуйста!» слышится «Отдай, а то сейчас влетит!».</w:t>
      </w:r>
      <w:proofErr w:type="gramEnd"/>
      <w:r w:rsidRPr="00B830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B83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вы думаете, в какой ситуации</w:t>
      </w:r>
      <w:r w:rsidRPr="00B8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B8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быстрее научится вежливости? Конечно же, в первой. Если в семье вежливый и уважительный стиль общения, то он является привычным для</w:t>
      </w:r>
      <w:r w:rsidRPr="00B8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ребенка</w:t>
      </w:r>
      <w:r w:rsidRPr="00B8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первых месяцев жизни. В этом случае и «волшебные» слова появятся в лексиконе очень рано. Эти слова появятся естественно, без чтений лекций и педагогических внушений. И на вопрос «Как вы смогли воспитать</w:t>
      </w:r>
      <w:r w:rsidRPr="00B8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ребенка</w:t>
      </w:r>
      <w:r w:rsidRPr="00B8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таким вежливым?» родители либо ответят, что он «как-то сам» таким стал, либо скажут, что «мы сами так себя ведем, поэтому и малыш за нами тянется». Во второй ситуации развитие вежливости находится под вопросом. Ребенок не знает другого общения между взрослыми, а оно носит вульгарно-агрессивный характер. </w:t>
      </w:r>
      <w:proofErr w:type="spellStart"/>
      <w:r w:rsidRPr="00B83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Общеупотребимые</w:t>
      </w:r>
      <w:proofErr w:type="spellEnd"/>
      <w:r w:rsidRPr="00B83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«волшебные» слова заменяются либо сленговыми «</w:t>
      </w:r>
      <w:proofErr w:type="spellStart"/>
      <w:proofErr w:type="gramStart"/>
      <w:r w:rsidRPr="00B83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клево</w:t>
      </w:r>
      <w:proofErr w:type="spellEnd"/>
      <w:proofErr w:type="gramEnd"/>
      <w:r w:rsidRPr="00B83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«</w:t>
      </w:r>
      <w:proofErr w:type="spellStart"/>
      <w:r w:rsidRPr="00B83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супер</w:t>
      </w:r>
      <w:proofErr w:type="spellEnd"/>
      <w:r w:rsidRPr="00B83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либо не употребляются вообще. И в этом случае вежливость сама собой не появится. Возможно, родители когда-нибудь задумаются над тем, почему</w:t>
      </w:r>
      <w:r w:rsidR="008917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8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B8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умеет здороваться, прощаться и говорить «спасибо». И тогда, скорее всего, его будут принуждать к этому «силовыми» методами, вместо того чтобы поменять что-то в своем поведении. А когда мама услышит из уст карапуза: «Ну-ка дай мне быстро ту игрушку, а то влетит!» вместо фразы «дай, </w:t>
      </w:r>
      <w:r w:rsidRPr="00B83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пожалуйста», то скорее отругает его, вместо того чтобы задуматься, почему именно такая форма обращения выбрана ребенком. Ребенок – как глина: что слепишь, то и будет. Если вы когда-нибудь занимались отливкой из гипса, то можете вспомнить простую вещь. Если у вас в руках резиновый шаблон в виде зайчика, то, как ни старайся, мишка из гипса не получится. Так вот «шаблон» – это стиль отношений в семье, а жидкий «гипс» – это</w:t>
      </w:r>
      <w:r w:rsidRPr="00B8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B83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Каков шаблон, такая получится и отливка. Поэтому</w:t>
      </w:r>
      <w:r w:rsidR="008917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Pr="00B830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 и главный этап в воспитании вежливости </w:t>
      </w:r>
      <w:r w:rsidRPr="00B830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ребенка</w:t>
      </w:r>
      <w:r w:rsidRPr="00B830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это демонстрация ему правильного примера взрослыми.</w:t>
      </w:r>
    </w:p>
    <w:p w:rsidR="00800FF6" w:rsidRPr="00B83023" w:rsidRDefault="00800FF6" w:rsidP="00800FF6">
      <w:pPr>
        <w:shd w:val="clear" w:color="auto" w:fill="FFFFFF"/>
        <w:spacing w:before="100" w:beforeAutospacing="1" w:after="100" w:afterAutospacing="1" w:line="302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«Волшебные» слова</w:t>
      </w:r>
    </w:p>
    <w:p w:rsidR="00800FF6" w:rsidRPr="00B83023" w:rsidRDefault="00800FF6" w:rsidP="00800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Следующий этап – это появление в лексиконе вежливых слов. После того как</w:t>
      </w:r>
      <w:r w:rsidRPr="00B8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B8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начинает активно набирать «словарь», они вскоре появляются в речи. Но происходит это только в том случае, если малыш их слышит от окружающих. В противном случае ждать их можно будет еще очень долго. Уже 1,5–2-летние малыши могут произносить эти слова. Каким же словам стоит научить</w:t>
      </w:r>
      <w:r w:rsidRPr="00B8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ребенка</w:t>
      </w:r>
      <w:r w:rsidRPr="00B8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первую очередь? Конечно, это слова приветствия, и, прежде всего, слово «здравствуй». Конечно, облегченное «привет» гораздо легче, но после 3 лет нужно научить малыша именно слову «здравствуй». Это слово – одно из основных. Говоря его, мы обозначаем, что тот, кому мы его адресуем, существует для нас, мы желаем ему добра и здоровья. Также нужно научить малыша словам «пожалуйста», «спасибо», «извини», «до свидания». Это минимум, который должен быть в лексиконе трехлетки:</w:t>
      </w:r>
      <w:r w:rsidRPr="00B8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B8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должен знать, когда применяются эти слова, и уметь правильно их употребить. Конечно,</w:t>
      </w:r>
      <w:r w:rsidRPr="00B8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малышу</w:t>
      </w:r>
      <w:r w:rsidRPr="00B8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понадобятся ваши подсказки. Дальше лексикон вежливых слов должен расширяться. Очень хорошо, если 6-летний</w:t>
      </w:r>
      <w:r w:rsidR="00B83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8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B8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может назвать и правильно применить 10-15 вежливых слов и выражений.</w:t>
      </w:r>
    </w:p>
    <w:p w:rsidR="00800FF6" w:rsidRPr="00B83023" w:rsidRDefault="00800FF6" w:rsidP="00800FF6">
      <w:pPr>
        <w:shd w:val="clear" w:color="auto" w:fill="FFFFFF"/>
        <w:spacing w:before="100" w:beforeAutospacing="1" w:after="100" w:afterAutospacing="1" w:line="302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 невежливые трехлетки!</w:t>
      </w:r>
    </w:p>
    <w:p w:rsidR="00F05F52" w:rsidRPr="00B83023" w:rsidRDefault="00800FF6" w:rsidP="00800FF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3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Закрепление норм вежливого поведения начинается лишь в возрасте около 3 лет. Ребенок, переживающий «кризис 3 лет», может временно стать совсем невежливым, ведущим себя капризно, а порой агрессивно с окружающими. В это время малыш постоянно «проверяет» родителей: а действительно ли нельзя то, что нельзя? Это происходит не из-за «вредности» или «испорченного характера», а оттого, что</w:t>
      </w:r>
      <w:r w:rsidRPr="00B8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малышу</w:t>
      </w:r>
      <w:r w:rsidRPr="00B8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необходимо начертить «карту местности». В этот важный период он обозначает для себя границы дозволенного и недозволенного. Как это связано с вежливостью? Напрямую! Именно этот период является благоприятным для того, чтобы научить малыша сознательно пользоваться вежливыми словами и демонстрировать вежливое поведение, т.к. оно как раз и связано с «границами» допустимого.</w:t>
      </w:r>
      <w:r w:rsidRPr="00B8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0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Руслану 3 годика, и его поведение порой ужасает родителей. </w:t>
      </w:r>
      <w:r w:rsidRPr="00B830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Он может ударить бабушку, сказать маме: «Ты плохая!» и вырвать игрушку на улице из рук другого малыша, не пожелав извиниться. Но иногда Руслан – сама вежливость. «Мама, дай, пожалуйста, хлебушка!», «Спасибо тебе за машинку!», «Спокойной ночи, </w:t>
      </w:r>
      <w:proofErr w:type="spellStart"/>
      <w:r w:rsidRPr="00B830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бабулечка</w:t>
      </w:r>
      <w:proofErr w:type="spellEnd"/>
      <w:r w:rsidRPr="00B830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!». Родители в растерянности: так вежлив их сын или все же нет?</w:t>
      </w:r>
      <w:r w:rsidRPr="00B8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Руслан демонстрирует поведение, типичное для кризиса 3 лет. </w:t>
      </w:r>
      <w:proofErr w:type="gramStart"/>
      <w:r w:rsidRPr="00B83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Оно весьма неустойчиво, ведь «границы» на «карте» прочерчиваются сначала пунктиром, а только потом – жирной линией.</w:t>
      </w:r>
      <w:proofErr w:type="gramEnd"/>
      <w:r w:rsidRPr="00B83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 этот период может закрепиться как вежливое, так и некультурное поведение. Многое зависит от позиции родителей. Для того чтобы</w:t>
      </w:r>
      <w:r w:rsidRPr="00B8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B8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усвоил нормы вежливости, нужно неизменно и одинаково реагировать на нежелательное поведение. Вот, например, малыш ударил бабушку. Вы возмущены. В этот момент нужно подойти к нему и четко сказать: «Ты поступил плохо. Бить бабушку нельзя». Потом нужно добиться, чтобы</w:t>
      </w:r>
      <w:r w:rsidRPr="00B8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B8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извинился перед бабушкой. После этого придется пережить еще несколько провокаций такого поведения, но если реагировать так, чтобы</w:t>
      </w:r>
      <w:r w:rsidRPr="00B8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8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proofErr w:type="gramEnd"/>
      <w:r w:rsidRPr="00B8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 за разом понимал, что это поведение осуждается, оно скоро исчезнет. И, главное, нужно отмечать похвалой те случаи, когда</w:t>
      </w:r>
      <w:r w:rsidRPr="00B8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B8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поступает правильно. Так как «невежливых» ситуаций бывает много, нужно набраться терпения. Если же поведение то осуждается, то «спускается на тормозах», у</w:t>
      </w:r>
      <w:r w:rsidRPr="00B8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ребенка</w:t>
      </w:r>
      <w:r w:rsidR="00891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3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формируется четкой границы и нормы вежливости так и могут остаться неустойчивыми на долгое время.</w:t>
      </w:r>
    </w:p>
    <w:p w:rsidR="00800FF6" w:rsidRPr="00B83023" w:rsidRDefault="00800FF6" w:rsidP="00800FF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00FF6" w:rsidRPr="00B83023" w:rsidRDefault="00800FF6" w:rsidP="00800FF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00FF6" w:rsidRPr="00B83023" w:rsidRDefault="00800FF6" w:rsidP="00800FF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00FF6" w:rsidRPr="00B83023" w:rsidRDefault="00800FF6" w:rsidP="00800FF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800FF6" w:rsidRPr="00B83023" w:rsidSect="00800FF6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FF6"/>
    <w:rsid w:val="0004023C"/>
    <w:rsid w:val="0040386D"/>
    <w:rsid w:val="005C1D10"/>
    <w:rsid w:val="00643ABF"/>
    <w:rsid w:val="006E3D0E"/>
    <w:rsid w:val="00800FF6"/>
    <w:rsid w:val="00831CBB"/>
    <w:rsid w:val="0089178A"/>
    <w:rsid w:val="00B110D8"/>
    <w:rsid w:val="00B83023"/>
    <w:rsid w:val="00E835C4"/>
    <w:rsid w:val="00F0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52"/>
  </w:style>
  <w:style w:type="paragraph" w:styleId="3">
    <w:name w:val="heading 3"/>
    <w:basedOn w:val="a"/>
    <w:link w:val="30"/>
    <w:uiPriority w:val="9"/>
    <w:qFormat/>
    <w:rsid w:val="00800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0F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00FF6"/>
  </w:style>
  <w:style w:type="character" w:styleId="a3">
    <w:name w:val="Strong"/>
    <w:basedOn w:val="a0"/>
    <w:uiPriority w:val="22"/>
    <w:qFormat/>
    <w:rsid w:val="00800FF6"/>
    <w:rPr>
      <w:b/>
      <w:bCs/>
    </w:rPr>
  </w:style>
  <w:style w:type="character" w:styleId="a4">
    <w:name w:val="Emphasis"/>
    <w:basedOn w:val="a0"/>
    <w:uiPriority w:val="20"/>
    <w:qFormat/>
    <w:rsid w:val="00800F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2024-02-14T09:46:00Z</cp:lastPrinted>
  <dcterms:created xsi:type="dcterms:W3CDTF">2014-06-07T15:50:00Z</dcterms:created>
  <dcterms:modified xsi:type="dcterms:W3CDTF">2024-02-14T09:48:00Z</dcterms:modified>
</cp:coreProperties>
</file>