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018" w:rsidRDefault="00B35018" w:rsidP="00B35018">
      <w:pPr>
        <w:pStyle w:val="a5"/>
        <w:spacing w:before="0" w:after="0"/>
        <w:jc w:val="center"/>
        <w:rPr>
          <w:b/>
          <w:sz w:val="28"/>
          <w:szCs w:val="28"/>
        </w:rPr>
      </w:pPr>
      <w:r w:rsidRPr="000F2532">
        <w:rPr>
          <w:color w:val="000000"/>
          <w:sz w:val="28"/>
          <w:szCs w:val="28"/>
        </w:rPr>
        <w:t xml:space="preserve">Муниципальное  дошкольное образовательное автономное  учреждение «Детский сад №31  «Солнышко» комбинированного вида </w:t>
      </w:r>
      <w:proofErr w:type="gramStart"/>
      <w:r w:rsidRPr="000F2532">
        <w:rPr>
          <w:color w:val="000000"/>
          <w:sz w:val="28"/>
          <w:szCs w:val="28"/>
        </w:rPr>
        <w:t>г</w:t>
      </w:r>
      <w:proofErr w:type="gramEnd"/>
      <w:r w:rsidRPr="000F2532">
        <w:rPr>
          <w:color w:val="000000"/>
          <w:sz w:val="28"/>
          <w:szCs w:val="28"/>
        </w:rPr>
        <w:t>. Новотроицка Оренбургской области</w:t>
      </w:r>
    </w:p>
    <w:p w:rsidR="00B35018" w:rsidRDefault="00B35018" w:rsidP="00B35018">
      <w:pPr>
        <w:pStyle w:val="a5"/>
        <w:jc w:val="center"/>
        <w:rPr>
          <w:b/>
          <w:sz w:val="28"/>
          <w:szCs w:val="28"/>
        </w:rPr>
      </w:pPr>
    </w:p>
    <w:p w:rsidR="00B35018" w:rsidRDefault="00B35018" w:rsidP="00B35018">
      <w:pPr>
        <w:pStyle w:val="a5"/>
        <w:jc w:val="center"/>
        <w:rPr>
          <w:b/>
          <w:sz w:val="28"/>
          <w:szCs w:val="28"/>
        </w:rPr>
      </w:pPr>
    </w:p>
    <w:p w:rsidR="00B35018" w:rsidRDefault="00B35018" w:rsidP="00B35018">
      <w:pPr>
        <w:pStyle w:val="a5"/>
        <w:jc w:val="center"/>
        <w:rPr>
          <w:b/>
          <w:sz w:val="28"/>
          <w:szCs w:val="28"/>
        </w:rPr>
      </w:pPr>
    </w:p>
    <w:p w:rsidR="00B35018" w:rsidRDefault="00B35018" w:rsidP="00B35018">
      <w:pPr>
        <w:pStyle w:val="a5"/>
        <w:jc w:val="center"/>
        <w:rPr>
          <w:b/>
          <w:sz w:val="28"/>
          <w:szCs w:val="28"/>
        </w:rPr>
      </w:pPr>
    </w:p>
    <w:p w:rsidR="00B35018" w:rsidRDefault="00B35018" w:rsidP="00B350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5018" w:rsidRDefault="00B35018" w:rsidP="00B350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5018" w:rsidRDefault="00B35018" w:rsidP="00B350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35018" w:rsidRPr="00B35018" w:rsidRDefault="00B35018" w:rsidP="00B35018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35018">
        <w:rPr>
          <w:rFonts w:ascii="Times New Roman" w:hAnsi="Times New Roman" w:cs="Times New Roman"/>
          <w:b/>
          <w:sz w:val="44"/>
          <w:szCs w:val="44"/>
        </w:rPr>
        <w:t>Конспект и</w:t>
      </w:r>
      <w:r w:rsidRPr="00B3501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нтегрированного занятия по аппликации для детей средней группы</w:t>
      </w:r>
    </w:p>
    <w:p w:rsidR="00B35018" w:rsidRPr="00B35018" w:rsidRDefault="00B35018" w:rsidP="00B35018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B3501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«Подарок зайчику»</w:t>
      </w:r>
    </w:p>
    <w:p w:rsidR="00B35018" w:rsidRDefault="00B35018" w:rsidP="00B35018">
      <w:pPr>
        <w:spacing w:after="0" w:line="360" w:lineRule="auto"/>
        <w:ind w:firstLine="709"/>
        <w:jc w:val="center"/>
        <w:rPr>
          <w:b/>
          <w:sz w:val="28"/>
          <w:szCs w:val="28"/>
        </w:rPr>
      </w:pPr>
    </w:p>
    <w:p w:rsidR="00B35018" w:rsidRDefault="00B35018" w:rsidP="00B35018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35018" w:rsidRDefault="00B35018" w:rsidP="00B35018">
      <w:pPr>
        <w:pStyle w:val="a5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35018" w:rsidRDefault="00B35018" w:rsidP="00B35018">
      <w:pPr>
        <w:pStyle w:val="a5"/>
        <w:rPr>
          <w:rFonts w:ascii="Tahoma" w:hAnsi="Tahoma" w:cs="Tahoma"/>
          <w:color w:val="000000"/>
          <w:sz w:val="18"/>
          <w:szCs w:val="18"/>
        </w:rPr>
      </w:pPr>
    </w:p>
    <w:p w:rsidR="00B35018" w:rsidRDefault="00B35018" w:rsidP="00B35018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35018" w:rsidRDefault="00B35018" w:rsidP="00B35018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B35018" w:rsidRDefault="00B35018" w:rsidP="00B35018">
      <w:pPr>
        <w:pStyle w:val="a5"/>
        <w:jc w:val="right"/>
        <w:rPr>
          <w:color w:val="000000"/>
          <w:sz w:val="32"/>
          <w:szCs w:val="32"/>
        </w:rPr>
      </w:pPr>
    </w:p>
    <w:p w:rsidR="00B35018" w:rsidRDefault="00B35018" w:rsidP="00B35018">
      <w:pPr>
        <w:pStyle w:val="a5"/>
        <w:jc w:val="right"/>
        <w:rPr>
          <w:color w:val="000000"/>
          <w:sz w:val="32"/>
          <w:szCs w:val="32"/>
        </w:rPr>
      </w:pPr>
    </w:p>
    <w:p w:rsidR="00B35018" w:rsidRPr="0032392C" w:rsidRDefault="00B35018" w:rsidP="00B35018">
      <w:pPr>
        <w:pStyle w:val="a5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     Выполнила:</w:t>
      </w:r>
      <w:r w:rsidRPr="0032392C">
        <w:rPr>
          <w:color w:val="000000"/>
          <w:sz w:val="28"/>
          <w:szCs w:val="28"/>
        </w:rPr>
        <w:t xml:space="preserve"> воспитатель</w:t>
      </w:r>
      <w:r>
        <w:rPr>
          <w:color w:val="000000"/>
          <w:sz w:val="28"/>
          <w:szCs w:val="28"/>
        </w:rPr>
        <w:t xml:space="preserve"> </w:t>
      </w:r>
    </w:p>
    <w:p w:rsidR="00B35018" w:rsidRPr="0032392C" w:rsidRDefault="00B35018" w:rsidP="00B35018">
      <w:pPr>
        <w:pStyle w:val="a5"/>
        <w:spacing w:before="0" w:after="0"/>
        <w:jc w:val="center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3239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квалификационной категории </w:t>
      </w:r>
    </w:p>
    <w:p w:rsidR="00B35018" w:rsidRDefault="00B35018" w:rsidP="00B3501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32392C">
        <w:rPr>
          <w:color w:val="000000"/>
          <w:sz w:val="28"/>
          <w:szCs w:val="28"/>
        </w:rPr>
        <w:t>Яковлева О.В.</w:t>
      </w:r>
    </w:p>
    <w:p w:rsidR="00B35018" w:rsidRPr="009433BF" w:rsidRDefault="00B35018" w:rsidP="00B35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2017</w:t>
      </w:r>
      <w:r w:rsidRPr="009433B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81E5E" w:rsidRDefault="00263BFA" w:rsidP="00181E5E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Интегрированное занятие по аппликации для детей средней группы</w:t>
      </w:r>
    </w:p>
    <w:p w:rsidR="00263BFA" w:rsidRPr="00181E5E" w:rsidRDefault="00263BFA" w:rsidP="00181E5E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1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74230" w:rsidRPr="00181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Подарок зайчику»</w:t>
      </w:r>
    </w:p>
    <w:p w:rsidR="00181E5E" w:rsidRDefault="00263BFA" w:rsidP="00181E5E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областей.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Художественно-эстетическое развитие, познавательное развитие, речевое развитие, социально-коммуникативное развитие.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1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материала.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Предлагаю вашему вниманию конспект интегрированного занятия по аппликации для детей среднего дошкольного возраста по теме «Овощи». Данный материал может быть полезен педагогам дошкольного образования, педагогам дополнительного образования и родителям, заинтересованным в развитии и воспитании своих детей. 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1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аппликации «Морковка» методом обрыва.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1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Задачи.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родолжать учить детей выполнять работу в технике обрывной аппликации для создания несложной композиции «Морковка». </w:t>
      </w:r>
    </w:p>
    <w:p w:rsidR="00181E5E" w:rsidRDefault="00181E5E" w:rsidP="00181E5E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детей определять на ощупь знакомые предметы (муляжи овощей).</w:t>
      </w:r>
    </w:p>
    <w:p w:rsidR="00181E5E" w:rsidRDefault="00181E5E" w:rsidP="00181E5E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Закреплять знание детей о месте произрастания овощей. </w:t>
      </w:r>
    </w:p>
    <w:p w:rsidR="00181E5E" w:rsidRDefault="00181E5E" w:rsidP="00181E5E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Закреплять умение вежливо выражать свою просьбу. </w:t>
      </w:r>
    </w:p>
    <w:p w:rsidR="00181E5E" w:rsidRDefault="00181E5E" w:rsidP="00181E5E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тактильное восприятие, мелкую моторику пальцев рук. </w:t>
      </w:r>
    </w:p>
    <w:p w:rsidR="00181E5E" w:rsidRDefault="00181E5E" w:rsidP="00181E5E">
      <w:pPr>
        <w:spacing w:after="0" w:line="36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воображение, умение высказывать предположения. </w:t>
      </w:r>
    </w:p>
    <w:p w:rsidR="0078187B" w:rsidRPr="0026091E" w:rsidRDefault="00181E5E" w:rsidP="00181E5E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самостоятельность, аккуратность и последовательность в выполнении своей работы. 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63BFA" w:rsidRP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Материал.</w:t>
      </w:r>
      <w:r w:rsidR="00A74230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Следы зайца, м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уляжи овощей, дидактическое пособие «Чудесный мешочек». Принадлежности для аппликации на каждого ребёнка: половина листа цветного картона с нарисованным силуэтом моркови и приклеенной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твой, небольшой кусочек 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оранжевой бумаги, клей, кисточки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клея, 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салфетки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корзинка, морковь.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63BFA" w:rsidRP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сюжетно-ролевая игра «Магазин овощей и фруктов»; дидактическая игра «Что где растёт?»; отгадывание загадок по теме «Овощи»; аппликации методом обрыва: «Репка», «Колобок катится по дорожке»; подвижная игра «Волк и заяц»; пальчиковая игра «В гости к пальчику большому».</w:t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09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8187B" w:rsidRDefault="0078187B">
      <w:pPr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br w:type="page"/>
      </w:r>
    </w:p>
    <w:p w:rsidR="0026091E" w:rsidRPr="00181E5E" w:rsidRDefault="00263BFA" w:rsidP="00181E5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1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занятия.</w:t>
      </w:r>
    </w:p>
    <w:p w:rsidR="00B65A7D" w:rsidRDefault="00B65A7D" w:rsidP="00B65A7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 часть.</w:t>
      </w:r>
    </w:p>
    <w:p w:rsidR="0078187B" w:rsidRPr="00B65A7D" w:rsidRDefault="0078187B" w:rsidP="00B65A7D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встают в круг</w:t>
      </w:r>
      <w:r w:rsidR="0026091E" w:rsidRPr="00B6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коврике</w:t>
      </w:r>
      <w:r w:rsidR="00181E5E" w:rsidRPr="00B6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произносят слова</w:t>
      </w:r>
      <w:r w:rsidRPr="00B6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8187B" w:rsidRPr="0026091E" w:rsidRDefault="0078187B" w:rsidP="0026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 все дети в круг,</w:t>
      </w:r>
    </w:p>
    <w:p w:rsidR="0078187B" w:rsidRPr="0026091E" w:rsidRDefault="0078187B" w:rsidP="0026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1E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78187B" w:rsidRPr="0026091E" w:rsidRDefault="0078187B" w:rsidP="0026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1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возьмемся,</w:t>
      </w:r>
    </w:p>
    <w:p w:rsidR="0078187B" w:rsidRPr="0026091E" w:rsidRDefault="0078187B" w:rsidP="002609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1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улыбнемся.</w:t>
      </w:r>
    </w:p>
    <w:p w:rsidR="0078187B" w:rsidRPr="0026091E" w:rsidRDefault="0078187B" w:rsidP="0026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1E5E" w:rsidRPr="00181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181E5E" w:rsidRPr="0026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0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посмотреть друг на друга и улыбнуться, говорит:</w:t>
      </w:r>
    </w:p>
    <w:p w:rsidR="0078187B" w:rsidRPr="0026091E" w:rsidRDefault="0078187B" w:rsidP="00260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улыбаются? Хорошее у вас настроение? </w:t>
      </w:r>
    </w:p>
    <w:p w:rsidR="002C1BB1" w:rsidRPr="0026091E" w:rsidRDefault="0072037D" w:rsidP="002C1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вы любите, когда к вам приходят гости? (Да, любим!)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поздороваемся с гостями.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сами любите ходить в гости? (Да.) Давайте поиграем в нашу знакомую игру, которая так и называется «В гости к пальчику большому».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 «В гости к пальчику большому»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гости к пальчику большому (Выставить вверх большие пальцы.)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Приходили прямо к дому (Соединить под углом кончики пальцев обеих рук «крыша».)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Указательный и средний, 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Безымянный и последний.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Сам мизинчик-малышок (Называемые пальцы, поочерёдно соединять </w:t>
      </w:r>
      <w:proofErr w:type="gramStart"/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большим, слегка массируя их, на двух руках одновременно.)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Постучался о порог. (Сжать кулаки, мизинцы выставить вверх, пошевелить ими.)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пальчики — друзья, 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 без друга им нельзя. 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Крепкие, дружные – (Ритмично сжимать и разжимать пальцы на обеих руках.)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Всем </w:t>
      </w:r>
      <w:proofErr w:type="gramStart"/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такие</w:t>
      </w:r>
      <w:proofErr w:type="gramEnd"/>
      <w:r w:rsidR="008D1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нужные! (Дети хлопают в ладоши.)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Молодцы, ребята, хорошо играли, весело! </w:t>
      </w:r>
    </w:p>
    <w:p w:rsidR="002C1BB1" w:rsidRPr="0026091E" w:rsidRDefault="002C1BB1" w:rsidP="002609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Сюрпризный момент </w:t>
      </w:r>
    </w:p>
    <w:p w:rsidR="002C1BB1" w:rsidRPr="0026091E" w:rsidRDefault="002C1BB1" w:rsidP="002C1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полу следы</w:t>
      </w:r>
      <w:r w:rsid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63BFA" w:rsidRPr="0078187B" w:rsidRDefault="002C1BB1" w:rsidP="002C1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781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Ребята, что это</w:t>
      </w:r>
      <w:r w:rsidRPr="0078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72037D" w:rsidRDefault="002C1BB1" w:rsidP="002C1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следы. </w:t>
      </w:r>
    </w:p>
    <w:p w:rsidR="002C1BB1" w:rsidRPr="0078187B" w:rsidRDefault="0072037D" w:rsidP="002C1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8D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1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1E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Ой, </w:t>
      </w:r>
      <w:r w:rsidR="002C1BB1" w:rsidRPr="007818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кто- то к нам в группу прибегал, давайте по следам пойдем и гостя нашего найдем.</w:t>
      </w:r>
      <w:r w:rsidR="002C1BB1" w:rsidRPr="0078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C1BB1" w:rsidRPr="0026091E" w:rsidRDefault="002C1BB1" w:rsidP="002C1B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0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Идем по следам, находим мешочек.</w:t>
      </w:r>
    </w:p>
    <w:p w:rsidR="00181E5E" w:rsidRDefault="00263BFA" w:rsidP="0026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думаете, что в нём может находиться?</w:t>
      </w:r>
    </w:p>
    <w:p w:rsidR="00677053" w:rsidRDefault="00263BFA" w:rsidP="00263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Предположительные ответы детей: «В мешочке лежат игрушки»; «…посуда» и т.д.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203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181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слушает мешочек.</w:t>
      </w:r>
    </w:p>
    <w:p w:rsidR="00263BFA" w:rsidRPr="0026091E" w:rsidRDefault="00677053" w:rsidP="00263B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Мешочек поможет нам узнать, кто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</w:t>
      </w:r>
      <w:r w:rsidRPr="006770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просто опустите в мешо</w:t>
      </w:r>
      <w:r w:rsid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чек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возьмите один любой предмет и попробуйте узнать его, не вытаскивая рук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мешка, на ощупь. Если правильно отгадаете и назовёте все предметы, </w:t>
      </w:r>
      <w:r w:rsidR="0034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к в</w:t>
      </w:r>
      <w:r w:rsidR="007203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</w:t>
      </w:r>
      <w:r w:rsidR="008D1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прейдет</w:t>
      </w:r>
      <w:r w:rsidR="0034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 поиграе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r w:rsidR="0034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незнакомец</w:t>
      </w:r>
      <w:proofErr w:type="gramStart"/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хотите, что бы к нам пришёл гость? (Да, хотим!) Тогда давайте вежливо попросим мешочек открыться. 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(Мешочек, </w:t>
      </w:r>
      <w:r w:rsidR="00181E5E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откройся,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пожалуйста.</w:t>
      </w:r>
      <w:proofErr w:type="gramEnd"/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Мешочек, пожалуйста, откройся.)</w:t>
      </w:r>
      <w:proofErr w:type="gramEnd"/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 «Чудесный мешочек».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09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Все правильно названные предметы складывают на отдельный стол. </w:t>
      </w:r>
    </w:p>
    <w:p w:rsidR="00181E5E" w:rsidRDefault="00263BFA" w:rsidP="00952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Посмотрите, как много всего лежало в мешочке, это и - </w:t>
      </w:r>
      <w:r w:rsidR="00952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чеснок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и </w:t>
      </w:r>
      <w:r w:rsidR="00952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огурец, и свекла, и перец.</w:t>
      </w:r>
      <w:r w:rsidR="009529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1E5E"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81E5E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Давайте подумаем, а как все это можно назвать одним словом? 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Вероника думает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А ты как думаешь?» </w:t>
      </w:r>
    </w:p>
    <w:p w:rsidR="00347E89" w:rsidRDefault="00952962" w:rsidP="00952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«Молодцы, ребята, конечно же, это овощи!»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09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81E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знаете, где растут 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ощи? («Овощи растут на огороде»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 </w:t>
      </w:r>
    </w:p>
    <w:p w:rsidR="00347E89" w:rsidRDefault="0026091E" w:rsidP="00952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091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81E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34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34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мешочке что- то осталось, достаю морковь. Ре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бята морковь это овощ или фрукт</w:t>
      </w:r>
      <w:proofErr w:type="gramStart"/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Овощ)</w:t>
      </w:r>
      <w:r w:rsidR="0034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6091E" w:rsidRDefault="0026091E" w:rsidP="0095296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347E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из животных любит морковь?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(заяц)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Стук </w:t>
      </w:r>
    </w:p>
    <w:p w:rsidR="008D1F53" w:rsidRDefault="0026091E" w:rsidP="00263BF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181E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1E5E" w:rsidRP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P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нам пришел?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52962" w:rsidRPr="0095296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появление зайчика</w:t>
      </w:r>
    </w:p>
    <w:p w:rsidR="008D1F53" w:rsidRDefault="008D1F53" w:rsidP="0026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8D1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8D1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зайка к нам прибегал </w:t>
      </w:r>
    </w:p>
    <w:p w:rsidR="0026091E" w:rsidRDefault="00181E5E" w:rsidP="00263B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Заяц: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ребята, я очень рад, что смог попасть к вам в гости! Потому что вы все овощи правильно определили и сказали, где они растут. Давайте поиграем в мою любимую игру «Охотник и заяц».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«Охотник и заяц».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Скачет зайка маленький</w:t>
      </w:r>
      <w:proofErr w:type="gramStart"/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коло 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завалинки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Быстро скачет зайка!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его поймай-ка!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Охотник начинает догоня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 зайчишку)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6091E" w:rsidRPr="0026091E" w:rsidRDefault="0026091E" w:rsidP="00263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Заяц: </w:t>
      </w:r>
      <w:r w:rsidRPr="0026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Какие вы молодцы ребята и охотник ловкий очень быстро меня догнал.</w:t>
      </w:r>
    </w:p>
    <w:p w:rsidR="00181E5E" w:rsidRDefault="00263BFA" w:rsidP="0026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81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понравилось играть с зайч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ком? </w:t>
      </w:r>
    </w:p>
    <w:p w:rsidR="0026091E" w:rsidRDefault="0026091E" w:rsidP="0026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26091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Ребята, а давайте поблагодарим зайку и</w:t>
      </w:r>
      <w:r w:rsidR="00263BFA" w:rsidRPr="00260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сделаем для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него </w:t>
      </w:r>
      <w:r w:rsidR="00677053" w:rsidRPr="00260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подарок</w:t>
      </w:r>
      <w:r w:rsidR="00263BFA" w:rsidRPr="00260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цветной бумаги</w:t>
      </w:r>
      <w:r w:rsidR="00181E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«Аппликацию «М</w:t>
      </w:r>
      <w:r w:rsidR="00263BFA" w:rsidRPr="00260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ковку</w:t>
      </w:r>
      <w:r w:rsidR="00181E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из рваной бумаги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263BFA" w:rsidRPr="00260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ты  </w:t>
      </w:r>
      <w:r w:rsidR="00181E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зайка присаживайся на стульчик</w:t>
      </w:r>
      <w:proofErr w:type="gramStart"/>
      <w:r w:rsidR="00181E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с ребятами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пройдем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 столы, и приступим к изготовлению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дарка </w:t>
      </w:r>
    </w:p>
    <w:p w:rsidR="0026091E" w:rsidRDefault="00263BFA" w:rsidP="0026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проходит за столами.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напоминает последовательность выполнения работы и даёт установку на аккуратность: </w:t>
      </w:r>
    </w:p>
    <w:p w:rsidR="0026091E" w:rsidRDefault="00181E5E" w:rsidP="0026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</w:t>
      </w:r>
      <w:r w:rsid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цвета морковка?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(оранжевого)</w:t>
      </w:r>
    </w:p>
    <w:p w:rsidR="0026091E" w:rsidRDefault="00181E5E" w:rsidP="0026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</w:t>
      </w:r>
      <w:r w:rsid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 на столах лежит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бумага,</w:t>
      </w:r>
      <w:r w:rsid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какого  цвета?</w:t>
      </w:r>
    </w:p>
    <w:p w:rsidR="0026091E" w:rsidRDefault="0026091E" w:rsidP="00263B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сейчас покажу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нужно сделать аппликацию 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орковь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рваной бумаги, а затем вы самостоятельно сделаете аппликацию и подарите зайке.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начала нужно разорвать кусочек цветной бумаги</w:t>
      </w:r>
      <w:r w:rsidR="008D1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много мелких частей аккуратно над тарелочкой; 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затем обильно намазать клеем нарисованный силуэт моркови, стараясь не выходить за его пределы; 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после этого очень быстро прикладывать кусочки бумаги (чтобы клей не успел высохнуть) к силуэту нарисованной моркови, начиная с краев, заканчивая серединой; 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когда всё изображение (без пропусков) будет заклеено, надо взять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салфетку 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ложить её к получившейся моркови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снять лишний клей. 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7053" w:rsidRPr="00181E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263BFA" w:rsidRPr="00181E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приступают к работе.</w:t>
      </w:r>
      <w:r w:rsidR="00181E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81E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это время</w:t>
      </w:r>
      <w:r w:rsidR="00263BFA"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включить негромкую, спокойную музыку.</w:t>
      </w:r>
    </w:p>
    <w:p w:rsidR="00263BFA" w:rsidRPr="0026091E" w:rsidRDefault="00263BFA" w:rsidP="00181E5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После того, как работа будет выполнена,</w:t>
      </w:r>
      <w:r w:rsidR="002609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дарят свои «морковки» зайке</w:t>
      </w:r>
      <w:r w:rsidRPr="00263B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</w:p>
    <w:p w:rsidR="00B65A7D" w:rsidRDefault="00181E5E" w:rsidP="0026091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1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Спасибо ребята за подарок. Работы получились красивые и аккуратные. </w:t>
      </w:r>
    </w:p>
    <w:p w:rsidR="00181E5E" w:rsidRDefault="0026091E" w:rsidP="002609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6091E">
        <w:rPr>
          <w:rFonts w:ascii="Times New Roman" w:hAnsi="Times New Roman" w:cs="Times New Roman"/>
          <w:sz w:val="28"/>
          <w:szCs w:val="28"/>
        </w:rPr>
        <w:lastRenderedPageBreak/>
        <w:t>Чтобы зорким быть и ловким,</w:t>
      </w:r>
      <w:r w:rsidR="00181E5E">
        <w:rPr>
          <w:rFonts w:ascii="Times New Roman" w:hAnsi="Times New Roman" w:cs="Times New Roman"/>
          <w:sz w:val="28"/>
          <w:szCs w:val="28"/>
        </w:rPr>
        <w:t xml:space="preserve"> </w:t>
      </w:r>
      <w:r w:rsidRPr="0026091E">
        <w:rPr>
          <w:rFonts w:ascii="Times New Roman" w:hAnsi="Times New Roman" w:cs="Times New Roman"/>
          <w:sz w:val="28"/>
          <w:szCs w:val="28"/>
        </w:rPr>
        <w:t>Нужно много есть морковки.</w:t>
      </w:r>
      <w:r w:rsidR="00181E5E">
        <w:rPr>
          <w:rFonts w:ascii="Times New Roman" w:hAnsi="Times New Roman" w:cs="Times New Roman"/>
          <w:sz w:val="28"/>
          <w:szCs w:val="28"/>
        </w:rPr>
        <w:t xml:space="preserve"> </w:t>
      </w:r>
      <w:r w:rsidRPr="0026091E">
        <w:rPr>
          <w:rFonts w:ascii="Times New Roman" w:hAnsi="Times New Roman" w:cs="Times New Roman"/>
          <w:sz w:val="28"/>
          <w:szCs w:val="28"/>
        </w:rPr>
        <w:t xml:space="preserve">Это овощ, а не фрукт </w:t>
      </w:r>
      <w:proofErr w:type="gramStart"/>
      <w:r w:rsidRPr="0026091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26091E">
        <w:rPr>
          <w:rFonts w:ascii="Times New Roman" w:hAnsi="Times New Roman" w:cs="Times New Roman"/>
          <w:sz w:val="28"/>
          <w:szCs w:val="28"/>
        </w:rPr>
        <w:t>ужный для детей продукт!</w:t>
      </w:r>
      <w:r w:rsidR="00181E5E">
        <w:rPr>
          <w:rFonts w:ascii="Times New Roman" w:hAnsi="Times New Roman" w:cs="Times New Roman"/>
          <w:sz w:val="28"/>
          <w:szCs w:val="28"/>
        </w:rPr>
        <w:t xml:space="preserve"> </w:t>
      </w:r>
      <w:r w:rsidRPr="0026091E">
        <w:rPr>
          <w:rFonts w:ascii="Times New Roman" w:hAnsi="Times New Roman" w:cs="Times New Roman"/>
          <w:sz w:val="28"/>
          <w:szCs w:val="28"/>
        </w:rPr>
        <w:t xml:space="preserve">Моя мама говорила: </w:t>
      </w:r>
      <w:proofErr w:type="gramStart"/>
      <w:r w:rsidRPr="0026091E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26091E">
        <w:rPr>
          <w:rFonts w:ascii="Times New Roman" w:hAnsi="Times New Roman" w:cs="Times New Roman"/>
          <w:sz w:val="28"/>
          <w:szCs w:val="28"/>
        </w:rPr>
        <w:t>Он дает красу и силу.</w:t>
      </w:r>
      <w:r w:rsidR="00181E5E">
        <w:rPr>
          <w:rFonts w:ascii="Times New Roman" w:hAnsi="Times New Roman" w:cs="Times New Roman"/>
          <w:sz w:val="28"/>
          <w:szCs w:val="28"/>
        </w:rPr>
        <w:t xml:space="preserve"> </w:t>
      </w:r>
      <w:r w:rsidRPr="0026091E">
        <w:rPr>
          <w:rFonts w:ascii="Times New Roman" w:hAnsi="Times New Roman" w:cs="Times New Roman"/>
          <w:sz w:val="28"/>
          <w:szCs w:val="28"/>
        </w:rPr>
        <w:t>Насыщая организм,</w:t>
      </w:r>
      <w:r w:rsidR="00181E5E">
        <w:rPr>
          <w:rFonts w:ascii="Times New Roman" w:hAnsi="Times New Roman" w:cs="Times New Roman"/>
          <w:sz w:val="28"/>
          <w:szCs w:val="28"/>
        </w:rPr>
        <w:t xml:space="preserve"> </w:t>
      </w:r>
      <w:r w:rsidRPr="0026091E">
        <w:rPr>
          <w:rFonts w:ascii="Times New Roman" w:hAnsi="Times New Roman" w:cs="Times New Roman"/>
          <w:sz w:val="28"/>
          <w:szCs w:val="28"/>
        </w:rPr>
        <w:t>Продлевает людям жизнь».Помни истину простую –Лучше видит только тот,</w:t>
      </w:r>
      <w:r w:rsidR="00181E5E">
        <w:rPr>
          <w:rFonts w:ascii="Times New Roman" w:hAnsi="Times New Roman" w:cs="Times New Roman"/>
          <w:sz w:val="28"/>
          <w:szCs w:val="28"/>
        </w:rPr>
        <w:t xml:space="preserve"> </w:t>
      </w:r>
      <w:r w:rsidRPr="0026091E">
        <w:rPr>
          <w:rFonts w:ascii="Times New Roman" w:hAnsi="Times New Roman" w:cs="Times New Roman"/>
          <w:sz w:val="28"/>
          <w:szCs w:val="28"/>
        </w:rPr>
        <w:t>Кто жуёт морковь сырую</w:t>
      </w:r>
      <w:proofErr w:type="gramStart"/>
      <w:r w:rsidR="00181E5E">
        <w:rPr>
          <w:rFonts w:ascii="Times New Roman" w:hAnsi="Times New Roman" w:cs="Times New Roman"/>
          <w:sz w:val="28"/>
          <w:szCs w:val="28"/>
        </w:rPr>
        <w:t xml:space="preserve"> </w:t>
      </w:r>
      <w:r w:rsidRPr="002609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091E">
        <w:rPr>
          <w:rFonts w:ascii="Times New Roman" w:hAnsi="Times New Roman" w:cs="Times New Roman"/>
          <w:sz w:val="28"/>
          <w:szCs w:val="28"/>
        </w:rPr>
        <w:t>ли сок морковный пьёт.</w:t>
      </w:r>
      <w:r w:rsidR="00181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962" w:rsidRDefault="00181E5E" w:rsidP="00181E5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 вас тоже благодарю и морковку подарю. Дарит корзину с морковкой</w:t>
      </w:r>
      <w:r w:rsidR="00AC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уходит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E5E" w:rsidRPr="008D1F53" w:rsidRDefault="00263BFA" w:rsidP="00263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  <w:r w:rsidRPr="0026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181E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81E5E" w:rsidRPr="008D1F5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 xml:space="preserve">Кто </w:t>
      </w:r>
      <w:r w:rsidR="00B65A7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 xml:space="preserve">к нам сегодня  </w:t>
      </w:r>
      <w:r w:rsidR="00181E5E" w:rsidRPr="008D1F5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в гости</w:t>
      </w:r>
      <w:r w:rsidR="00B65A7D" w:rsidRPr="00B65A7D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 xml:space="preserve"> </w:t>
      </w:r>
      <w:r w:rsidR="00B65A7D" w:rsidRPr="008D1F5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приходил</w:t>
      </w:r>
      <w:r w:rsidR="00181E5E" w:rsidRPr="008D1F5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?</w:t>
      </w:r>
    </w:p>
    <w:p w:rsidR="00181E5E" w:rsidRPr="008D1F53" w:rsidRDefault="00181E5E" w:rsidP="00263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  <w:r w:rsidRPr="008D1F5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 xml:space="preserve">- </w:t>
      </w:r>
      <w:r w:rsidR="00C93183" w:rsidRPr="00C931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мы делали на занятии?</w:t>
      </w:r>
    </w:p>
    <w:p w:rsidR="00181E5E" w:rsidRPr="008D1F53" w:rsidRDefault="00181E5E" w:rsidP="00263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  <w:r w:rsidRPr="008D1F5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- Как, одним словом называются предметы? А где растут овощи?</w:t>
      </w:r>
    </w:p>
    <w:p w:rsidR="00181E5E" w:rsidRPr="008D1F53" w:rsidRDefault="00181E5E" w:rsidP="00263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</w:pPr>
      <w:r w:rsidRPr="008D1F5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- Что с зайчиком делали?</w:t>
      </w:r>
    </w:p>
    <w:p w:rsidR="00181E5E" w:rsidRPr="00181E5E" w:rsidRDefault="00181E5E" w:rsidP="00263BF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D1F53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  <w:lang w:eastAsia="ru-RU"/>
        </w:rPr>
        <w:t>- Какой подарок сделали для зайца?</w:t>
      </w:r>
    </w:p>
    <w:p w:rsidR="00263BFA" w:rsidRPr="0026091E" w:rsidRDefault="0026091E" w:rsidP="00263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3BFA" w:rsidRPr="00260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Р</w:t>
      </w:r>
      <w:r w:rsidR="00181E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ебята, вам было интересно </w:t>
      </w:r>
      <w:r w:rsidR="00263BFA" w:rsidRPr="00260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Зайч</w:t>
      </w:r>
      <w:r w:rsidRPr="00260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иком</w:t>
      </w:r>
      <w:r w:rsidR="00263BFA" w:rsidRPr="002609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вам еще понравилось?</w:t>
      </w:r>
    </w:p>
    <w:p w:rsidR="00263BFA" w:rsidRPr="00263BFA" w:rsidRDefault="00263BFA" w:rsidP="00263B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328" w:rsidRPr="00007328" w:rsidRDefault="00007328" w:rsidP="000073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3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сегодня замечательно работали. Молодцы!</w:t>
      </w:r>
    </w:p>
    <w:p w:rsidR="00007328" w:rsidRPr="00007328" w:rsidRDefault="00007328" w:rsidP="00007328">
      <w:pPr>
        <w:rPr>
          <w:rFonts w:ascii="Times New Roman" w:hAnsi="Times New Roman" w:cs="Times New Roman"/>
          <w:sz w:val="28"/>
          <w:szCs w:val="28"/>
        </w:rPr>
      </w:pPr>
    </w:p>
    <w:p w:rsidR="00012C10" w:rsidRPr="00012C10" w:rsidRDefault="00B65A7D" w:rsidP="00B65A7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65A7D">
        <w:rPr>
          <w:sz w:val="28"/>
          <w:szCs w:val="28"/>
        </w:rPr>
        <w:t xml:space="preserve">Воспитатель: Ребята, </w:t>
      </w:r>
      <w:proofErr w:type="gramStart"/>
      <w:r w:rsidRPr="00B65A7D">
        <w:rPr>
          <w:sz w:val="28"/>
          <w:szCs w:val="28"/>
        </w:rPr>
        <w:t>скажите</w:t>
      </w:r>
      <w:proofErr w:type="gramEnd"/>
      <w:r w:rsidRPr="00B65A7D">
        <w:rPr>
          <w:sz w:val="28"/>
          <w:szCs w:val="28"/>
        </w:rPr>
        <w:t xml:space="preserve"> пожалуйста, кто к нам сегодня в гости приходил? (ответы) Вам понравилось путешествие на волшебную полянку? А что мы там делали? Что было для вас интересно? (трудно) Что вам больше всего запомнилось?</w:t>
      </w:r>
      <w:r w:rsidR="00263BFA" w:rsidRPr="00263BFA">
        <w:rPr>
          <w:sz w:val="28"/>
          <w:szCs w:val="28"/>
        </w:rPr>
        <w:br w:type="page"/>
      </w:r>
      <w:r w:rsidR="00012C10" w:rsidRPr="00012C10">
        <w:rPr>
          <w:color w:val="000000"/>
          <w:sz w:val="28"/>
          <w:szCs w:val="28"/>
        </w:rPr>
        <w:lastRenderedPageBreak/>
        <w:t>Программное содержание:</w:t>
      </w:r>
      <w:r w:rsidR="00012C10" w:rsidRPr="00012C10">
        <w:rPr>
          <w:color w:val="000000"/>
          <w:sz w:val="28"/>
          <w:szCs w:val="28"/>
        </w:rPr>
        <w:br/>
        <w:t>- учить детей создавать аппликативные изображения овощей: морковь – способом мозаичной аппликации капуста – способом обрывной и накладной аппликации;</w:t>
      </w:r>
      <w:r w:rsidR="00012C10" w:rsidRPr="00012C10">
        <w:rPr>
          <w:color w:val="000000"/>
          <w:sz w:val="28"/>
          <w:szCs w:val="28"/>
        </w:rPr>
        <w:br/>
        <w:t>- вызвать интерес к созданию индивидуальной композиции «Заюшкин огород»;</w:t>
      </w:r>
      <w:r w:rsidR="00012C10" w:rsidRPr="00012C10">
        <w:rPr>
          <w:color w:val="000000"/>
          <w:sz w:val="28"/>
          <w:szCs w:val="28"/>
        </w:rPr>
        <w:br/>
        <w:t>- развивать чувство формы и композиции;</w:t>
      </w:r>
      <w:r w:rsidR="00012C10" w:rsidRPr="00012C10">
        <w:rPr>
          <w:color w:val="000000"/>
          <w:sz w:val="28"/>
          <w:szCs w:val="28"/>
        </w:rPr>
        <w:br/>
        <w:t>- воспитывать коммуникативные навыки, интерес к творчеству.</w:t>
      </w:r>
      <w:r w:rsidR="00012C10" w:rsidRPr="00012C10">
        <w:rPr>
          <w:color w:val="000000"/>
          <w:sz w:val="28"/>
          <w:szCs w:val="28"/>
        </w:rPr>
        <w:br/>
        <w:t>Материал:</w:t>
      </w:r>
      <w:r w:rsidR="00012C10" w:rsidRPr="00012C10">
        <w:rPr>
          <w:color w:val="000000"/>
          <w:sz w:val="28"/>
          <w:szCs w:val="28"/>
        </w:rPr>
        <w:br/>
        <w:t>Мозаика оранжевого цвета, бумажные овалы темно-зелёного цвета</w:t>
      </w:r>
      <w:proofErr w:type="gramStart"/>
      <w:r w:rsidR="00012C10" w:rsidRPr="00012C10">
        <w:rPr>
          <w:color w:val="000000"/>
          <w:sz w:val="28"/>
          <w:szCs w:val="28"/>
        </w:rPr>
        <w:t>,с</w:t>
      </w:r>
      <w:proofErr w:type="gramEnd"/>
      <w:r w:rsidR="00012C10" w:rsidRPr="00012C10">
        <w:rPr>
          <w:color w:val="000000"/>
          <w:sz w:val="28"/>
          <w:szCs w:val="28"/>
        </w:rPr>
        <w:t>ветло-зеленые салфетки для объемной аппликации, клей, клеевые кисточки, салфетки бумажные, клеёнки. Морковь и капуст</w:t>
      </w:r>
      <w:proofErr w:type="gramStart"/>
      <w:r w:rsidR="00012C10" w:rsidRPr="00012C10">
        <w:rPr>
          <w:color w:val="000000"/>
          <w:sz w:val="28"/>
          <w:szCs w:val="28"/>
        </w:rPr>
        <w:t>а-</w:t>
      </w:r>
      <w:proofErr w:type="gramEnd"/>
      <w:r w:rsidR="00012C10" w:rsidRPr="00012C10">
        <w:rPr>
          <w:color w:val="000000"/>
          <w:sz w:val="28"/>
          <w:szCs w:val="28"/>
        </w:rPr>
        <w:t xml:space="preserve"> муляж. Опорные схемы для планирования работы с детьми; «моркови», «капусты». Игрушк</w:t>
      </w:r>
      <w:proofErr w:type="gramStart"/>
      <w:r w:rsidR="00012C10" w:rsidRPr="00012C10">
        <w:rPr>
          <w:color w:val="000000"/>
          <w:sz w:val="28"/>
          <w:szCs w:val="28"/>
        </w:rPr>
        <w:t>а-</w:t>
      </w:r>
      <w:proofErr w:type="gramEnd"/>
      <w:r w:rsidR="00012C10" w:rsidRPr="00012C10">
        <w:rPr>
          <w:color w:val="000000"/>
          <w:sz w:val="28"/>
          <w:szCs w:val="28"/>
        </w:rPr>
        <w:t xml:space="preserve"> зайца корзинки</w:t>
      </w:r>
      <w:r w:rsidR="00012C10" w:rsidRPr="00012C10">
        <w:rPr>
          <w:color w:val="000000"/>
          <w:sz w:val="28"/>
          <w:szCs w:val="28"/>
        </w:rPr>
        <w:br/>
        <w:t>Предварительная работа:</w:t>
      </w:r>
      <w:r w:rsidR="00012C10" w:rsidRPr="00012C10">
        <w:rPr>
          <w:color w:val="000000"/>
          <w:sz w:val="28"/>
          <w:szCs w:val="28"/>
        </w:rPr>
        <w:br/>
        <w:t>- аппликация и рисование по представлению «Зайка серенький стал беленький»;</w:t>
      </w:r>
      <w:r w:rsidR="00012C10" w:rsidRPr="00012C10">
        <w:rPr>
          <w:color w:val="000000"/>
          <w:sz w:val="28"/>
          <w:szCs w:val="28"/>
        </w:rPr>
        <w:br/>
        <w:t>- беседа об огородных культурах;</w:t>
      </w:r>
      <w:r w:rsidR="00012C10" w:rsidRPr="00012C10">
        <w:rPr>
          <w:color w:val="000000"/>
          <w:sz w:val="28"/>
          <w:szCs w:val="28"/>
        </w:rPr>
        <w:br/>
        <w:t>Ход занятия:</w:t>
      </w:r>
      <w:r w:rsidR="00012C10" w:rsidRPr="00012C10">
        <w:rPr>
          <w:color w:val="000000"/>
          <w:sz w:val="28"/>
          <w:szCs w:val="28"/>
        </w:rPr>
        <w:br/>
        <w:t>Воспитатель: Вот и наступила, ребята, поздняя осень. Деревья сбросили золотой наряд. В деревнях собрали весь урожай с полей и огородов. Звери в лесу приготовились к зиме.</w:t>
      </w:r>
      <w:r w:rsidR="00012C10" w:rsidRPr="00012C10">
        <w:rPr>
          <w:color w:val="000000"/>
          <w:sz w:val="28"/>
          <w:szCs w:val="28"/>
        </w:rPr>
        <w:br/>
        <w:t>Дети читают стихи об осени.</w:t>
      </w:r>
      <w:r w:rsidR="00012C10" w:rsidRPr="00012C10">
        <w:rPr>
          <w:color w:val="000000"/>
          <w:sz w:val="28"/>
          <w:szCs w:val="28"/>
        </w:rPr>
        <w:br/>
        <w:t>Ребёнок:</w:t>
      </w:r>
      <w:r w:rsidR="00012C10" w:rsidRPr="00012C10">
        <w:rPr>
          <w:color w:val="000000"/>
          <w:sz w:val="28"/>
          <w:szCs w:val="28"/>
        </w:rPr>
        <w:br/>
        <w:t>Красоту осенней моды</w:t>
      </w:r>
      <w:proofErr w:type="gramStart"/>
      <w:r w:rsidR="00012C10" w:rsidRPr="00012C10">
        <w:rPr>
          <w:color w:val="000000"/>
          <w:sz w:val="28"/>
          <w:szCs w:val="28"/>
        </w:rPr>
        <w:br/>
        <w:t>С</w:t>
      </w:r>
      <w:proofErr w:type="gramEnd"/>
      <w:r w:rsidR="00012C10" w:rsidRPr="00012C10">
        <w:rPr>
          <w:color w:val="000000"/>
          <w:sz w:val="28"/>
          <w:szCs w:val="28"/>
        </w:rPr>
        <w:t>бросил вниз устало лес,</w:t>
      </w:r>
      <w:r w:rsidR="00012C10" w:rsidRPr="00012C10">
        <w:rPr>
          <w:color w:val="000000"/>
          <w:sz w:val="28"/>
          <w:szCs w:val="28"/>
        </w:rPr>
        <w:br/>
        <w:t>Осень поздняя природы -</w:t>
      </w:r>
      <w:r w:rsidR="00012C10" w:rsidRPr="00012C10">
        <w:rPr>
          <w:color w:val="000000"/>
          <w:sz w:val="28"/>
          <w:szCs w:val="28"/>
        </w:rPr>
        <w:br/>
        <w:t>Время грустное чудес.</w:t>
      </w:r>
      <w:r w:rsidR="00012C10" w:rsidRPr="00012C10">
        <w:rPr>
          <w:color w:val="000000"/>
          <w:sz w:val="28"/>
          <w:szCs w:val="28"/>
        </w:rPr>
        <w:br/>
        <w:t>Воспитатель: Ребята! Я предлагаю вам сходить на наш огород и посмотреть, все ли овощи собраны на нем.</w:t>
      </w:r>
      <w:r w:rsidR="00012C10" w:rsidRPr="00012C10">
        <w:rPr>
          <w:color w:val="000000"/>
          <w:sz w:val="28"/>
          <w:szCs w:val="28"/>
        </w:rPr>
        <w:br/>
        <w:t>Дети с воспитателем проходят на импровизированный огород. </w:t>
      </w:r>
      <w:r w:rsidR="00012C10" w:rsidRPr="00012C10">
        <w:rPr>
          <w:color w:val="000000"/>
          <w:sz w:val="28"/>
          <w:szCs w:val="28"/>
        </w:rPr>
        <w:br/>
        <w:t>Воспитатель: Ой! Ребята! А мы тут не одни! Я вам загадаю загадки, а вы отгадаете, кто там прячется за кустом.</w:t>
      </w:r>
      <w:r w:rsidR="00012C10" w:rsidRPr="00012C10">
        <w:rPr>
          <w:color w:val="000000"/>
          <w:sz w:val="28"/>
          <w:szCs w:val="28"/>
        </w:rPr>
        <w:br/>
        <w:t>Воспитатель: Зимой он беленький, а летом серенький.</w:t>
      </w:r>
      <w:r w:rsidR="00012C10" w:rsidRPr="00012C10">
        <w:rPr>
          <w:color w:val="000000"/>
          <w:sz w:val="28"/>
          <w:szCs w:val="28"/>
        </w:rPr>
        <w:br/>
        <w:t>Ответ детей.</w:t>
      </w:r>
      <w:r w:rsidR="00012C10" w:rsidRPr="00012C10">
        <w:rPr>
          <w:color w:val="000000"/>
          <w:sz w:val="28"/>
          <w:szCs w:val="28"/>
        </w:rPr>
        <w:br/>
        <w:t>Воспитатель: Много бед таят леса.</w:t>
      </w:r>
      <w:r w:rsidR="00012C10" w:rsidRPr="00012C10">
        <w:rPr>
          <w:color w:val="000000"/>
          <w:sz w:val="28"/>
          <w:szCs w:val="28"/>
        </w:rPr>
        <w:br/>
        <w:t>Волк, медведь там и лиса!</w:t>
      </w:r>
      <w:r w:rsidR="00012C10" w:rsidRPr="00012C10">
        <w:rPr>
          <w:color w:val="000000"/>
          <w:sz w:val="28"/>
          <w:szCs w:val="28"/>
        </w:rPr>
        <w:br/>
        <w:t>Наш зверек живет в тревоге,</w:t>
      </w:r>
      <w:r w:rsidR="00012C10" w:rsidRPr="00012C10">
        <w:rPr>
          <w:color w:val="000000"/>
          <w:sz w:val="28"/>
          <w:szCs w:val="28"/>
        </w:rPr>
        <w:br/>
        <w:t>От беды уносит ноги...</w:t>
      </w:r>
      <w:r w:rsidR="00012C10" w:rsidRPr="00012C10">
        <w:rPr>
          <w:color w:val="000000"/>
          <w:sz w:val="28"/>
          <w:szCs w:val="28"/>
        </w:rPr>
        <w:br/>
        <w:t>Ну-ка, быстро отгадай-ка,</w:t>
      </w:r>
      <w:r w:rsidR="00012C10" w:rsidRPr="00012C10">
        <w:rPr>
          <w:color w:val="000000"/>
          <w:sz w:val="28"/>
          <w:szCs w:val="28"/>
        </w:rPr>
        <w:br/>
        <w:t>Как зверек зовется? ...</w:t>
      </w:r>
      <w:r w:rsidR="00012C10" w:rsidRPr="00012C10">
        <w:rPr>
          <w:color w:val="000000"/>
          <w:sz w:val="28"/>
          <w:szCs w:val="28"/>
        </w:rPr>
        <w:br/>
        <w:t>Ответ детей.</w:t>
      </w:r>
      <w:r w:rsidR="00012C10" w:rsidRPr="00012C10">
        <w:rPr>
          <w:color w:val="000000"/>
          <w:sz w:val="28"/>
          <w:szCs w:val="28"/>
        </w:rPr>
        <w:br/>
        <w:t>Воспитатель: Молодцы! Правильно! Это заяц!</w:t>
      </w:r>
      <w:r w:rsidR="00012C10" w:rsidRPr="00012C10">
        <w:rPr>
          <w:color w:val="000000"/>
          <w:sz w:val="28"/>
          <w:szCs w:val="28"/>
        </w:rPr>
        <w:br/>
        <w:t>Заяц: Здравствуйте ребята!</w:t>
      </w:r>
      <w:r w:rsidR="00012C10" w:rsidRPr="00012C10">
        <w:rPr>
          <w:color w:val="000000"/>
          <w:sz w:val="28"/>
          <w:szCs w:val="28"/>
        </w:rPr>
        <w:br/>
        <w:t>Дети: Здравствуй, зайка!</w:t>
      </w:r>
      <w:r w:rsidR="00012C10" w:rsidRPr="00012C10">
        <w:rPr>
          <w:color w:val="000000"/>
          <w:sz w:val="28"/>
          <w:szCs w:val="28"/>
        </w:rPr>
        <w:br/>
        <w:t>Воспитатель: Зайка! Наши дети знают про тебя стихотворения. Садись на пенёк и послушай их.</w:t>
      </w:r>
      <w:r w:rsidR="00012C10" w:rsidRPr="00012C10">
        <w:rPr>
          <w:color w:val="000000"/>
          <w:sz w:val="28"/>
          <w:szCs w:val="28"/>
        </w:rPr>
        <w:br/>
        <w:t>Дети рассказывают стихи про зайца.</w:t>
      </w:r>
      <w:r w:rsidR="00012C10" w:rsidRPr="00012C10">
        <w:rPr>
          <w:color w:val="000000"/>
          <w:sz w:val="28"/>
          <w:szCs w:val="28"/>
        </w:rPr>
        <w:br/>
        <w:t>Ребёнок:</w:t>
      </w:r>
      <w:proofErr w:type="gramStart"/>
      <w:r w:rsidR="00012C10" w:rsidRPr="00012C10">
        <w:rPr>
          <w:color w:val="000000"/>
          <w:sz w:val="28"/>
          <w:szCs w:val="28"/>
        </w:rPr>
        <w:br/>
        <w:t>-</w:t>
      </w:r>
      <w:proofErr w:type="gramEnd"/>
      <w:r w:rsidR="00012C10" w:rsidRPr="00012C10">
        <w:rPr>
          <w:color w:val="000000"/>
          <w:sz w:val="28"/>
          <w:szCs w:val="28"/>
        </w:rPr>
        <w:t>Очень вкусный</w:t>
      </w:r>
      <w:r w:rsidR="00012C10" w:rsidRPr="00012C10">
        <w:rPr>
          <w:color w:val="000000"/>
          <w:sz w:val="28"/>
          <w:szCs w:val="28"/>
        </w:rPr>
        <w:br/>
        <w:t>Лист капустный,-</w:t>
      </w:r>
      <w:r w:rsidR="00012C10" w:rsidRPr="00012C10">
        <w:rPr>
          <w:color w:val="000000"/>
          <w:sz w:val="28"/>
          <w:szCs w:val="28"/>
        </w:rPr>
        <w:br/>
        <w:t>Говорил мне</w:t>
      </w:r>
      <w:r w:rsidR="00012C10" w:rsidRPr="00012C10">
        <w:rPr>
          <w:color w:val="000000"/>
          <w:sz w:val="28"/>
          <w:szCs w:val="28"/>
        </w:rPr>
        <w:br/>
      </w:r>
      <w:r w:rsidR="00012C10" w:rsidRPr="00012C10">
        <w:rPr>
          <w:color w:val="000000"/>
          <w:sz w:val="28"/>
          <w:szCs w:val="28"/>
        </w:rPr>
        <w:lastRenderedPageBreak/>
        <w:t>Зайчик грустный.</w:t>
      </w:r>
      <w:r w:rsidR="00012C10" w:rsidRPr="00012C10">
        <w:rPr>
          <w:color w:val="000000"/>
          <w:sz w:val="28"/>
          <w:szCs w:val="28"/>
        </w:rPr>
        <w:br/>
        <w:t>-Отчего ж ты</w:t>
      </w:r>
      <w:r w:rsidR="00012C10" w:rsidRPr="00012C10">
        <w:rPr>
          <w:color w:val="000000"/>
          <w:sz w:val="28"/>
          <w:szCs w:val="28"/>
        </w:rPr>
        <w:br/>
        <w:t>Зайчик, грустный?</w:t>
      </w:r>
      <w:r w:rsidR="00012C10" w:rsidRPr="00012C10">
        <w:rPr>
          <w:color w:val="000000"/>
          <w:sz w:val="28"/>
          <w:szCs w:val="28"/>
        </w:rPr>
        <w:br/>
        <w:t>-Потерял я лист капустный!</w:t>
      </w:r>
      <w:r w:rsidR="00012C10" w:rsidRPr="00012C10">
        <w:rPr>
          <w:color w:val="000000"/>
          <w:sz w:val="28"/>
          <w:szCs w:val="28"/>
        </w:rPr>
        <w:br/>
        <w:t>Воспитатель: Ребята посмотрите, наш зайка и на самом деле</w:t>
      </w:r>
      <w:r w:rsidR="00012C10" w:rsidRPr="00012C10">
        <w:rPr>
          <w:color w:val="000000"/>
          <w:sz w:val="28"/>
          <w:szCs w:val="28"/>
        </w:rPr>
        <w:br/>
        <w:t>Заяц: Не весело мне. Все овощи собрали с огородов. Нет морковки, нет капусты. Не успел я заготовить запасов на зиму.</w:t>
      </w:r>
      <w:r w:rsidR="00012C10" w:rsidRPr="00012C10">
        <w:rPr>
          <w:color w:val="000000"/>
          <w:sz w:val="28"/>
          <w:szCs w:val="28"/>
        </w:rPr>
        <w:br/>
        <w:t xml:space="preserve">Воспитатель: Не грусти, косой! Мы поможем тебе! Ребята, а что </w:t>
      </w:r>
      <w:proofErr w:type="gramStart"/>
      <w:r w:rsidR="00012C10" w:rsidRPr="00012C10">
        <w:rPr>
          <w:color w:val="000000"/>
          <w:sz w:val="28"/>
          <w:szCs w:val="28"/>
        </w:rPr>
        <w:t>любит</w:t>
      </w:r>
      <w:proofErr w:type="gramEnd"/>
      <w:r w:rsidR="00012C10" w:rsidRPr="00012C10">
        <w:rPr>
          <w:color w:val="000000"/>
          <w:sz w:val="28"/>
          <w:szCs w:val="28"/>
        </w:rPr>
        <w:t xml:space="preserve"> есть заяц?</w:t>
      </w:r>
      <w:r w:rsidR="00012C10" w:rsidRPr="00012C10">
        <w:rPr>
          <w:color w:val="000000"/>
          <w:sz w:val="28"/>
          <w:szCs w:val="28"/>
        </w:rPr>
        <w:br/>
        <w:t>Ответ детей.</w:t>
      </w:r>
      <w:r w:rsidR="00012C10" w:rsidRPr="00012C10">
        <w:rPr>
          <w:color w:val="000000"/>
          <w:sz w:val="28"/>
          <w:szCs w:val="28"/>
        </w:rPr>
        <w:br/>
        <w:t>Воспитатель: Правильно ребята! Садитесь на свои места, приступим к работе.</w:t>
      </w:r>
      <w:r w:rsidR="00012C10" w:rsidRPr="00012C10">
        <w:rPr>
          <w:color w:val="000000"/>
          <w:sz w:val="28"/>
          <w:szCs w:val="28"/>
        </w:rPr>
        <w:br/>
        <w:t>Воспитатель показывает детям овощи, описывает их внешние характеристики. Дети рассматривают их.</w:t>
      </w:r>
      <w:r w:rsidR="00012C10" w:rsidRPr="00012C10">
        <w:rPr>
          <w:color w:val="000000"/>
          <w:sz w:val="28"/>
          <w:szCs w:val="28"/>
        </w:rPr>
        <w:br/>
        <w:t xml:space="preserve">Воспитатель: Ребята у меня на грядке выросла морковка, а какого она цвета (Белого). А какая должна быть морковка на самом деле? (оранжевая). Молодцы! </w:t>
      </w:r>
      <w:proofErr w:type="gramStart"/>
      <w:r w:rsidR="00012C10" w:rsidRPr="00012C10">
        <w:rPr>
          <w:color w:val="000000"/>
          <w:sz w:val="28"/>
          <w:szCs w:val="28"/>
        </w:rPr>
        <w:t>Посмотрите</w:t>
      </w:r>
      <w:proofErr w:type="gramEnd"/>
      <w:r w:rsidR="00012C10" w:rsidRPr="00012C10">
        <w:rPr>
          <w:color w:val="000000"/>
          <w:sz w:val="28"/>
          <w:szCs w:val="28"/>
        </w:rPr>
        <w:t xml:space="preserve"> как я превращу морковку в настоящую. Я покрываю всю поверхность клейстером и начинаю укладывать мозаику по контуру. По окончанию работы </w:t>
      </w:r>
      <w:proofErr w:type="gramStart"/>
      <w:r w:rsidR="00012C10" w:rsidRPr="00012C10">
        <w:rPr>
          <w:color w:val="000000"/>
          <w:sz w:val="28"/>
          <w:szCs w:val="28"/>
        </w:rPr>
        <w:t>прижимаем мозаику прижимаем</w:t>
      </w:r>
      <w:proofErr w:type="gramEnd"/>
      <w:r w:rsidR="00012C10" w:rsidRPr="00012C10">
        <w:rPr>
          <w:color w:val="000000"/>
          <w:sz w:val="28"/>
          <w:szCs w:val="28"/>
        </w:rPr>
        <w:t xml:space="preserve"> салфеткой. Ребята, но </w:t>
      </w:r>
      <w:proofErr w:type="gramStart"/>
      <w:r w:rsidR="00012C10" w:rsidRPr="00012C10">
        <w:rPr>
          <w:color w:val="000000"/>
          <w:sz w:val="28"/>
          <w:szCs w:val="28"/>
        </w:rPr>
        <w:t>посмотрите у меня в тарелочке остался</w:t>
      </w:r>
      <w:proofErr w:type="gramEnd"/>
      <w:r w:rsidR="00012C10" w:rsidRPr="00012C10">
        <w:rPr>
          <w:color w:val="000000"/>
          <w:sz w:val="28"/>
          <w:szCs w:val="28"/>
        </w:rPr>
        <w:t xml:space="preserve"> овал и салфетка, что же можно сделать из этого?</w:t>
      </w:r>
      <w:r w:rsidR="00012C10" w:rsidRPr="00012C10">
        <w:rPr>
          <w:color w:val="000000"/>
          <w:sz w:val="28"/>
          <w:szCs w:val="28"/>
        </w:rPr>
        <w:br/>
        <w:t>Ответ детей.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 xml:space="preserve">Молодцы! </w:t>
      </w:r>
      <w:proofErr w:type="gramStart"/>
      <w:r w:rsidRPr="00012C10">
        <w:rPr>
          <w:color w:val="000000"/>
          <w:sz w:val="28"/>
          <w:szCs w:val="28"/>
        </w:rPr>
        <w:t>Посмотрите</w:t>
      </w:r>
      <w:proofErr w:type="gramEnd"/>
      <w:r w:rsidRPr="00012C10">
        <w:rPr>
          <w:color w:val="000000"/>
          <w:sz w:val="28"/>
          <w:szCs w:val="28"/>
        </w:rPr>
        <w:t xml:space="preserve"> как я сделаю из этого капусту. Наносим клейстер на поверхность овала приклеиваем, прижимаем </w:t>
      </w:r>
      <w:proofErr w:type="gramStart"/>
      <w:r w:rsidRPr="00012C10">
        <w:rPr>
          <w:color w:val="000000"/>
          <w:sz w:val="28"/>
          <w:szCs w:val="28"/>
        </w:rPr>
        <w:t>салфеткой</w:t>
      </w:r>
      <w:proofErr w:type="gramEnd"/>
      <w:r w:rsidRPr="00012C10">
        <w:rPr>
          <w:color w:val="000000"/>
          <w:sz w:val="28"/>
          <w:szCs w:val="28"/>
        </w:rPr>
        <w:t xml:space="preserve"> затем сверху наносим клейстер и начинаем катать шарики из салфетки (Отрываем кусочек от салфетки и катаем шарик) и прикладывать их на поверхность овала.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Воспитатель: Посмотрите, ребята! Красивая получилась работа? Ребята, а кто сможет объяснить, как правильно выполнять работу. Молодцы приступаем к работе.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Ответ детей.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 xml:space="preserve">Заяц: </w:t>
      </w:r>
      <w:proofErr w:type="gramStart"/>
      <w:r w:rsidRPr="00012C10">
        <w:rPr>
          <w:color w:val="000000"/>
          <w:sz w:val="28"/>
          <w:szCs w:val="28"/>
        </w:rPr>
        <w:t>Мне то</w:t>
      </w:r>
      <w:proofErr w:type="gramEnd"/>
      <w:r w:rsidRPr="00012C10">
        <w:rPr>
          <w:color w:val="000000"/>
          <w:sz w:val="28"/>
          <w:szCs w:val="28"/>
        </w:rPr>
        <w:t xml:space="preserve"> же очень понравилась работа! Я жду не дождусь, когда ребята для меня сделают много вкусной и сочной моркови и капусты.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Дети действуют самостоятельно и творчески. Воспитатель поддерживает и поощряет оригинальные находки способов создания выразительных образов.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По мере готовности изображений дети переносят свои работы на импровизированный огород, воспитатель помогает распределить их на грядках.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Воспитатель: Посмотри заяц, сколько капусты и моркови помогли приготовить тебе на зиму ребята. Какая на твой взгляд самая вкусная получилась морковка и самая нарядная капуста?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Ответ зайца.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Воспитатель: А вы ребята, как считаете?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Ответы детей.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Воспитатель вместе с детьми оценивает результат занятия и обсуждает с детьми получившийся образ.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 xml:space="preserve">Заяц: Спасибо вам ребята! Всю зиму буду морковкой да капустой хрустеть, вас вспоминать. И я в долгу не останусь, для вас ребята, у </w:t>
      </w:r>
      <w:proofErr w:type="gramStart"/>
      <w:r w:rsidRPr="00012C10">
        <w:rPr>
          <w:color w:val="000000"/>
          <w:sz w:val="28"/>
          <w:szCs w:val="28"/>
        </w:rPr>
        <w:t>меня то</w:t>
      </w:r>
      <w:proofErr w:type="gramEnd"/>
      <w:r w:rsidRPr="00012C10">
        <w:rPr>
          <w:color w:val="000000"/>
          <w:sz w:val="28"/>
          <w:szCs w:val="28"/>
        </w:rPr>
        <w:t xml:space="preserve"> же есть угощения.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Заяц раздает детям угощения.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Заяц: У вас в гостях хорошо, но дома ждут меня друзья. Мне пора возвращаться.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Воспитатель: Не будем тебя задерживать, косой! Беги, да смотри гостинцы наши не потеряй по дороге. До свиданья!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Дети: Приходи к нам ещё, зайка! До свидания!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t>Заяц: Обязательно приду! До свидания ребята!</w:t>
      </w:r>
    </w:p>
    <w:p w:rsidR="00012C10" w:rsidRPr="00012C10" w:rsidRDefault="00012C10" w:rsidP="00012C1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12C10">
        <w:rPr>
          <w:color w:val="000000"/>
          <w:sz w:val="28"/>
          <w:szCs w:val="28"/>
        </w:rPr>
        <w:lastRenderedPageBreak/>
        <w:t>Заяц уходит, в завершении занятия проводим подвижную игру: «Зайка беленький сидит»</w:t>
      </w:r>
    </w:p>
    <w:p w:rsidR="00263BFA" w:rsidRPr="00263BFA" w:rsidRDefault="002C1BB1" w:rsidP="0078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2C10">
        <w:rPr>
          <w:rFonts w:ascii="Times New Roman" w:hAnsi="Times New Roman" w:cs="Times New Roman"/>
          <w:sz w:val="28"/>
          <w:szCs w:val="28"/>
        </w:rPr>
        <w:br w:type="page"/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Без картошки не прожить</w:t>
      </w:r>
      <w:proofErr w:type="gramStart"/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нают это даже дети,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она вкусней спагетти.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 в погребе лежит.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первых блюдах ее варят,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огонь, поставив в печь.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 салатам тушат, жарят</w:t>
      </w:r>
      <w:proofErr w:type="gramStart"/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рыбным блюдам любят печь.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</w:t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важный я сеньор.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Спелый. Сладкий помидор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Красный, сочный я и гладкий.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Угощаю всех ребятки.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мой сок томатный пьёт,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63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болеет целый год.</w:t>
      </w:r>
      <w:r w:rsidRPr="00263B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29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--</w:t>
      </w:r>
      <w:r w:rsidRPr="00263BFA">
        <w:rPr>
          <w:rFonts w:ascii="Times New Roman" w:hAnsi="Times New Roman" w:cs="Times New Roman"/>
          <w:sz w:val="28"/>
          <w:szCs w:val="28"/>
        </w:rPr>
        <w:t>Лук растёт на огороде,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Он большой хитрец в природе,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В сто одёжек он одет,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Ребятишки на обед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Не хотят его срывать,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Зачем слёзы проливать!?</w:t>
      </w:r>
    </w:p>
    <w:p w:rsidR="00263BFA" w:rsidRPr="00263BFA" w:rsidRDefault="002167DE" w:rsidP="00263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263BFA" w:rsidRPr="00263BFA">
        <w:rPr>
          <w:rFonts w:ascii="Times New Roman" w:hAnsi="Times New Roman" w:cs="Times New Roman"/>
          <w:sz w:val="28"/>
          <w:szCs w:val="28"/>
        </w:rPr>
        <w:t>Помидор я, иль томат,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 xml:space="preserve">Витаминами </w:t>
      </w:r>
      <w:proofErr w:type="gramStart"/>
      <w:r w:rsidRPr="00263BFA">
        <w:rPr>
          <w:rFonts w:ascii="Times New Roman" w:hAnsi="Times New Roman" w:cs="Times New Roman"/>
          <w:sz w:val="28"/>
          <w:szCs w:val="28"/>
        </w:rPr>
        <w:t>богат</w:t>
      </w:r>
      <w:proofErr w:type="gramEnd"/>
      <w:r w:rsidRPr="00263BFA">
        <w:rPr>
          <w:rFonts w:ascii="Times New Roman" w:hAnsi="Times New Roman" w:cs="Times New Roman"/>
          <w:sz w:val="28"/>
          <w:szCs w:val="28"/>
        </w:rPr>
        <w:t>,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На вид я не ужасный: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Круглый я и красный,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Положить меня в салат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Каждый будет очень рад.</w:t>
      </w:r>
    </w:p>
    <w:p w:rsidR="00263BFA" w:rsidRPr="00263BFA" w:rsidRDefault="002167DE" w:rsidP="00263B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263BFA" w:rsidRPr="00263BFA">
        <w:rPr>
          <w:rFonts w:ascii="Times New Roman" w:hAnsi="Times New Roman" w:cs="Times New Roman"/>
          <w:sz w:val="28"/>
          <w:szCs w:val="28"/>
        </w:rPr>
        <w:t>Думаю, из овощей,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Лучше всех — картошка,</w:t>
      </w:r>
    </w:p>
    <w:p w:rsidR="00263BFA" w:rsidRPr="00263BFA" w:rsidRDefault="00263BFA" w:rsidP="00263BFA">
      <w:pPr>
        <w:rPr>
          <w:rFonts w:ascii="Times New Roman" w:hAnsi="Times New Roman" w:cs="Times New Roman"/>
          <w:sz w:val="28"/>
          <w:szCs w:val="28"/>
        </w:rPr>
      </w:pPr>
      <w:r w:rsidRPr="00263BFA">
        <w:rPr>
          <w:rFonts w:ascii="Times New Roman" w:hAnsi="Times New Roman" w:cs="Times New Roman"/>
          <w:sz w:val="28"/>
          <w:szCs w:val="28"/>
        </w:rPr>
        <w:t>Без нее не сваришь щей,</w:t>
      </w:r>
    </w:p>
    <w:p w:rsidR="002167DE" w:rsidRDefault="00263BFA" w:rsidP="002167DE">
      <w:r w:rsidRPr="00263BFA">
        <w:rPr>
          <w:rFonts w:ascii="Times New Roman" w:hAnsi="Times New Roman" w:cs="Times New Roman"/>
          <w:sz w:val="28"/>
          <w:szCs w:val="28"/>
        </w:rPr>
        <w:t>Не поешь окрошки.</w:t>
      </w:r>
      <w:r w:rsidR="002167DE" w:rsidRPr="002167DE">
        <w:t xml:space="preserve"> </w:t>
      </w:r>
    </w:p>
    <w:p w:rsidR="002167DE" w:rsidRDefault="002167DE" w:rsidP="002167DE">
      <w:pPr>
        <w:spacing w:after="0"/>
      </w:pPr>
      <w:r>
        <w:t>Чтобы зорким быть и ловким,Нужно много есть морковки</w:t>
      </w:r>
      <w:proofErr w:type="gramStart"/>
      <w:r>
        <w:t>.Э</w:t>
      </w:r>
      <w:proofErr w:type="gramEnd"/>
      <w:r>
        <w:t>то овощ, а не фрукт -Нужный для детей продукт!Моя мама говорила: -«Он дает красу и силу.Насыщая организм,Продлевает людям жизнь».Помни истину простую –Лучше видит только тот,Кто жуёт морковь сырую</w:t>
      </w:r>
    </w:p>
    <w:p w:rsidR="002167DE" w:rsidRDefault="002167DE" w:rsidP="002167DE">
      <w:pPr>
        <w:spacing w:after="0"/>
      </w:pPr>
      <w:r>
        <w:t>Или сок морковный пьёт.</w:t>
      </w:r>
    </w:p>
    <w:p w:rsidR="00263BFA" w:rsidRDefault="0078187B" w:rsidP="007818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733550" cy="3429000"/>
            <wp:effectExtent l="19050" t="0" r="0" b="0"/>
            <wp:docPr id="1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711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429000"/>
            <wp:effectExtent l="19050" t="0" r="0" b="0"/>
            <wp:docPr id="2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711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429000"/>
            <wp:effectExtent l="19050" t="0" r="0" b="0"/>
            <wp:docPr id="3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711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352800"/>
            <wp:effectExtent l="19050" t="0" r="0" b="0"/>
            <wp:docPr id="4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763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7B" w:rsidRPr="00263BFA" w:rsidRDefault="0078187B" w:rsidP="007818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33550" cy="3390900"/>
            <wp:effectExtent l="19050" t="0" r="0" b="0"/>
            <wp:docPr id="9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737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390900"/>
            <wp:effectExtent l="19050" t="0" r="0" b="0"/>
            <wp:docPr id="5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737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390900"/>
            <wp:effectExtent l="19050" t="0" r="0" b="0"/>
            <wp:docPr id="6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737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390900"/>
            <wp:effectExtent l="19050" t="0" r="0" b="0"/>
            <wp:docPr id="8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737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448050"/>
            <wp:effectExtent l="19050" t="0" r="0" b="0"/>
            <wp:docPr id="7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698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448050"/>
            <wp:effectExtent l="19050" t="0" r="0" b="0"/>
            <wp:docPr id="10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698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33550" cy="3448050"/>
            <wp:effectExtent l="19050" t="0" r="0" b="0"/>
            <wp:docPr id="11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698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8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33550" cy="3448050"/>
            <wp:effectExtent l="19050" t="0" r="0" b="0"/>
            <wp:docPr id="12" name="Рисунок 1" descr="http://media.istockphoto.com/vectors/hare-paw-print-vector-id18607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istockphoto.com/vectors/hare-paw-print-vector-id1860728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8651" t="76984" r="49481" b="-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187B" w:rsidRPr="00263BFA" w:rsidSect="00B35018">
      <w:pgSz w:w="11906" w:h="16838"/>
      <w:pgMar w:top="568" w:right="849" w:bottom="567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370EB"/>
    <w:multiLevelType w:val="hybridMultilevel"/>
    <w:tmpl w:val="8BD86388"/>
    <w:lvl w:ilvl="0" w:tplc="6BC02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BFA"/>
    <w:rsid w:val="00007328"/>
    <w:rsid w:val="00012C10"/>
    <w:rsid w:val="0009309F"/>
    <w:rsid w:val="00103F1B"/>
    <w:rsid w:val="00181E5E"/>
    <w:rsid w:val="002167DE"/>
    <w:rsid w:val="0026091E"/>
    <w:rsid w:val="00263BFA"/>
    <w:rsid w:val="0029339E"/>
    <w:rsid w:val="002C1BB1"/>
    <w:rsid w:val="002F7754"/>
    <w:rsid w:val="00347E89"/>
    <w:rsid w:val="00435064"/>
    <w:rsid w:val="00676835"/>
    <w:rsid w:val="00677053"/>
    <w:rsid w:val="0072037D"/>
    <w:rsid w:val="0078187B"/>
    <w:rsid w:val="008D1F53"/>
    <w:rsid w:val="008D28C5"/>
    <w:rsid w:val="00952962"/>
    <w:rsid w:val="009539AF"/>
    <w:rsid w:val="00954114"/>
    <w:rsid w:val="00972C50"/>
    <w:rsid w:val="00A74230"/>
    <w:rsid w:val="00AC1E87"/>
    <w:rsid w:val="00B35018"/>
    <w:rsid w:val="00B65A7D"/>
    <w:rsid w:val="00B73A63"/>
    <w:rsid w:val="00C93183"/>
    <w:rsid w:val="00F4121B"/>
    <w:rsid w:val="00F85274"/>
    <w:rsid w:val="00FE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BF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12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65A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1A4B7-3731-42F2-B84F-B74FCCFB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12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2017-10-01T16:36:00Z</cp:lastPrinted>
  <dcterms:created xsi:type="dcterms:W3CDTF">2017-08-31T16:26:00Z</dcterms:created>
  <dcterms:modified xsi:type="dcterms:W3CDTF">2017-10-01T16:36:00Z</dcterms:modified>
</cp:coreProperties>
</file>